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76F" w:rsidRDefault="004354A2" w:rsidP="004354A2">
      <w:pPr>
        <w:jc w:val="center"/>
        <w:rPr>
          <w:u w:val="single"/>
        </w:rPr>
      </w:pPr>
      <w:r w:rsidRPr="004354A2">
        <w:rPr>
          <w:u w:val="single"/>
        </w:rPr>
        <w:t>Eyemouth High School</w:t>
      </w:r>
      <w:r>
        <w:rPr>
          <w:u w:val="single"/>
        </w:rPr>
        <w:t xml:space="preserve"> Parent Council Minutes</w:t>
      </w:r>
    </w:p>
    <w:p w:rsidR="004354A2" w:rsidRDefault="004354A2" w:rsidP="004354A2">
      <w:pPr>
        <w:jc w:val="center"/>
        <w:rPr>
          <w:b/>
        </w:rPr>
      </w:pPr>
      <w:r w:rsidRPr="004354A2">
        <w:rPr>
          <w:b/>
        </w:rPr>
        <w:t>October 26, 2021</w:t>
      </w:r>
      <w:r>
        <w:rPr>
          <w:b/>
        </w:rPr>
        <w:t xml:space="preserve"> (AGM)</w:t>
      </w:r>
    </w:p>
    <w:p w:rsidR="004354A2" w:rsidRDefault="004354A2" w:rsidP="004354A2">
      <w:pPr>
        <w:jc w:val="center"/>
        <w:rPr>
          <w:b/>
        </w:rPr>
      </w:pPr>
    </w:p>
    <w:p w:rsidR="004354A2" w:rsidRDefault="004354A2" w:rsidP="004354A2">
      <w:pPr>
        <w:ind w:left="1440" w:hanging="1440"/>
      </w:pPr>
      <w:r>
        <w:rPr>
          <w:b/>
        </w:rPr>
        <w:t>Present:</w:t>
      </w:r>
      <w:r>
        <w:rPr>
          <w:b/>
        </w:rPr>
        <w:tab/>
      </w:r>
      <w:r>
        <w:t xml:space="preserve">Wendy </w:t>
      </w:r>
      <w:proofErr w:type="spellStart"/>
      <w:r>
        <w:t>Brocker-Penalver</w:t>
      </w:r>
      <w:proofErr w:type="spellEnd"/>
      <w:r>
        <w:t xml:space="preserve"> (chair); Sophie McNeil; Susanne Simpson; Diana Smith; Carrie </w:t>
      </w:r>
      <w:proofErr w:type="spellStart"/>
      <w:r>
        <w:t>Haddow</w:t>
      </w:r>
      <w:proofErr w:type="spellEnd"/>
      <w:r>
        <w:t>; Cate Bell and Robin Chapman (</w:t>
      </w:r>
      <w:proofErr w:type="spellStart"/>
      <w:r>
        <w:t>headteacher</w:t>
      </w:r>
      <w:proofErr w:type="spellEnd"/>
      <w:r>
        <w:t>).</w:t>
      </w:r>
    </w:p>
    <w:p w:rsidR="004354A2" w:rsidRDefault="004354A2" w:rsidP="00253FB4">
      <w:pPr>
        <w:ind w:left="1440" w:hanging="1440"/>
      </w:pPr>
      <w:r>
        <w:rPr>
          <w:b/>
        </w:rPr>
        <w:t>Apologies:</w:t>
      </w:r>
      <w:r w:rsidR="00BE3DD9">
        <w:tab/>
        <w:t>Ra</w:t>
      </w:r>
      <w:r>
        <w:t xml:space="preserve">quel Lloyd-Jones; Jan Weeks; Alison </w:t>
      </w:r>
      <w:proofErr w:type="spellStart"/>
      <w:r>
        <w:t>Ramcharran</w:t>
      </w:r>
      <w:proofErr w:type="spellEnd"/>
      <w:r>
        <w:t xml:space="preserve">; Iris Cunningham; Claire Cromarty; Sarah Jamieson; Frances Cowan; Claire Truman; Kimberley Bayley-Tweed; </w:t>
      </w:r>
      <w:proofErr w:type="spellStart"/>
      <w:r>
        <w:t>Kenryck</w:t>
      </w:r>
      <w:proofErr w:type="spellEnd"/>
      <w:r>
        <w:t xml:space="preserve"> Lloyd-Jones; Katie Forsyth; Kerry </w:t>
      </w:r>
      <w:proofErr w:type="spellStart"/>
      <w:r>
        <w:t>Ebner</w:t>
      </w:r>
      <w:proofErr w:type="spellEnd"/>
      <w:r>
        <w:t>; Genevieve Young.</w:t>
      </w:r>
    </w:p>
    <w:p w:rsidR="00253FB4" w:rsidRDefault="00253FB4" w:rsidP="00253FB4">
      <w:pPr>
        <w:ind w:left="1440" w:hanging="1440"/>
      </w:pPr>
    </w:p>
    <w:p w:rsidR="004354A2" w:rsidRDefault="004354A2" w:rsidP="004354A2">
      <w:pPr>
        <w:ind w:left="1440" w:hanging="1440"/>
        <w:rPr>
          <w:b/>
        </w:rPr>
      </w:pPr>
      <w:r w:rsidRPr="004354A2">
        <w:rPr>
          <w:b/>
        </w:rPr>
        <w:t>AGENDA ITEMS:</w:t>
      </w:r>
    </w:p>
    <w:p w:rsidR="004354A2" w:rsidRDefault="004354A2" w:rsidP="004354A2">
      <w:pPr>
        <w:pStyle w:val="ListParagraph"/>
        <w:numPr>
          <w:ilvl w:val="0"/>
          <w:numId w:val="1"/>
        </w:numPr>
        <w:rPr>
          <w:b/>
        </w:rPr>
      </w:pPr>
      <w:r>
        <w:rPr>
          <w:b/>
        </w:rPr>
        <w:t>Welcome</w:t>
      </w:r>
    </w:p>
    <w:p w:rsidR="004354A2" w:rsidRDefault="004354A2" w:rsidP="003E6A62">
      <w:pPr>
        <w:jc w:val="both"/>
      </w:pPr>
      <w:proofErr w:type="spellStart"/>
      <w:r w:rsidRPr="004354A2">
        <w:t>Headteacher</w:t>
      </w:r>
      <w:proofErr w:type="spellEnd"/>
      <w:r w:rsidRPr="004354A2">
        <w:t xml:space="preserve"> Robin Chapman</w:t>
      </w:r>
      <w:r>
        <w:t xml:space="preserve"> welcomed those present to the first face to face </w:t>
      </w:r>
      <w:r w:rsidR="003E6A62">
        <w:t>meeting since March 2020</w:t>
      </w:r>
      <w:r>
        <w:t>. The meeting was held in the assembly hall so those attending could socially distance</w:t>
      </w:r>
      <w:r w:rsidR="003E6A62">
        <w:t xml:space="preserve"> and masks were worn</w:t>
      </w:r>
      <w:r>
        <w:t>.</w:t>
      </w:r>
    </w:p>
    <w:p w:rsidR="004354A2" w:rsidRDefault="004354A2" w:rsidP="004354A2">
      <w:pPr>
        <w:pStyle w:val="ListParagraph"/>
        <w:numPr>
          <w:ilvl w:val="0"/>
          <w:numId w:val="1"/>
        </w:numPr>
        <w:jc w:val="both"/>
        <w:rPr>
          <w:b/>
        </w:rPr>
      </w:pPr>
      <w:r w:rsidRPr="003E6A62">
        <w:rPr>
          <w:b/>
        </w:rPr>
        <w:t>Presentation: Stephen Renwick, SBC</w:t>
      </w:r>
      <w:r w:rsidR="00054FFD">
        <w:rPr>
          <w:b/>
        </w:rPr>
        <w:t>,</w:t>
      </w:r>
      <w:r w:rsidR="003E6A62" w:rsidRPr="003E6A62">
        <w:rPr>
          <w:b/>
        </w:rPr>
        <w:t xml:space="preserve"> on plans for the new Eyemouth Primary School</w:t>
      </w:r>
    </w:p>
    <w:p w:rsidR="003E6A62" w:rsidRDefault="003E6A62" w:rsidP="003E6A62">
      <w:pPr>
        <w:jc w:val="both"/>
      </w:pPr>
      <w:r w:rsidRPr="003E6A62">
        <w:t>Mr Renwick updated the Parent Council on plans to rebuild Eyemo</w:t>
      </w:r>
      <w:r w:rsidR="00054FFD">
        <w:t>uth Primary and incorporate it i</w:t>
      </w:r>
      <w:r w:rsidRPr="003E6A62">
        <w:t>nto the High School campus.</w:t>
      </w:r>
    </w:p>
    <w:p w:rsidR="003E6A62" w:rsidRDefault="003E6A62" w:rsidP="003E6A62">
      <w:pPr>
        <w:pStyle w:val="ListParagraph"/>
        <w:numPr>
          <w:ilvl w:val="0"/>
          <w:numId w:val="2"/>
        </w:numPr>
        <w:jc w:val="both"/>
      </w:pPr>
      <w:r>
        <w:t>The outcome of an informal consultation, which ended in June, was that the community favoured a campus style model with provision for nursery through to S6 on the current high school site.</w:t>
      </w:r>
    </w:p>
    <w:p w:rsidR="003E6A62" w:rsidRDefault="003E6A62" w:rsidP="003E6A62">
      <w:pPr>
        <w:pStyle w:val="ListParagraph"/>
        <w:numPr>
          <w:ilvl w:val="0"/>
          <w:numId w:val="2"/>
        </w:numPr>
        <w:jc w:val="both"/>
      </w:pPr>
      <w:r>
        <w:t>Preparatory work on a formal consultation by Education Scotland, to comply with legislation, has been taking place over the summer and autumn months.</w:t>
      </w:r>
    </w:p>
    <w:p w:rsidR="003E6A62" w:rsidRDefault="003E6A62" w:rsidP="003E6A62">
      <w:pPr>
        <w:pStyle w:val="ListParagraph"/>
        <w:numPr>
          <w:ilvl w:val="0"/>
          <w:numId w:val="2"/>
        </w:numPr>
        <w:jc w:val="both"/>
      </w:pPr>
      <w:r>
        <w:t>This will focus on the educational benefits of this model to learners. It will be held over a period of 30 teaching days and include a public meeting</w:t>
      </w:r>
      <w:r w:rsidR="004064E8">
        <w:t xml:space="preserve">. No launch date yet but January likely </w:t>
      </w:r>
      <w:r w:rsidR="00054FFD">
        <w:t xml:space="preserve">to avoid the busy end of </w:t>
      </w:r>
      <w:r w:rsidR="004064E8">
        <w:t>term</w:t>
      </w:r>
      <w:r w:rsidR="00054FFD">
        <w:t xml:space="preserve"> period</w:t>
      </w:r>
      <w:r w:rsidR="004064E8">
        <w:t xml:space="preserve"> in the run up to Christmas.</w:t>
      </w:r>
    </w:p>
    <w:p w:rsidR="004064E8" w:rsidRDefault="004064E8" w:rsidP="003E6A62">
      <w:pPr>
        <w:pStyle w:val="ListParagraph"/>
        <w:numPr>
          <w:ilvl w:val="0"/>
          <w:numId w:val="2"/>
        </w:numPr>
        <w:jc w:val="both"/>
      </w:pPr>
      <w:r>
        <w:t>The outcome of this formal consultation will be reported back to councillors and require approval from HMI in Edinburgh. Once it is finalized, more detailed plans can be drawn up. The Parent Council will have the opportunity to be involved in the consultation and in informing the technical design and planning stages.</w:t>
      </w:r>
    </w:p>
    <w:p w:rsidR="004064E8" w:rsidRDefault="004064E8" w:rsidP="003E6A62">
      <w:pPr>
        <w:pStyle w:val="ListParagraph"/>
        <w:numPr>
          <w:ilvl w:val="0"/>
          <w:numId w:val="2"/>
        </w:numPr>
        <w:jc w:val="both"/>
      </w:pPr>
      <w:r>
        <w:t>The target for completion is the start of the academic year 2024-25.</w:t>
      </w:r>
    </w:p>
    <w:p w:rsidR="004064E8" w:rsidRDefault="004064E8" w:rsidP="004064E8">
      <w:pPr>
        <w:jc w:val="both"/>
      </w:pPr>
      <w:r>
        <w:t xml:space="preserve">Questions: </w:t>
      </w:r>
    </w:p>
    <w:p w:rsidR="004064E8" w:rsidRDefault="004064E8" w:rsidP="004064E8">
      <w:pPr>
        <w:jc w:val="both"/>
      </w:pPr>
      <w:r>
        <w:t>SM asked if the primary school would be attached to the high school or if it would be a separate building on the site.  Mr Renwick said that decisions about the layout would be part of the design process following the formal consultation which was required to confirm there was community support for the campus model. The consultation would focus on educational benefits and technical details</w:t>
      </w:r>
      <w:r w:rsidR="00805AEF">
        <w:t xml:space="preserve"> would be considered afterwards by SBC.</w:t>
      </w:r>
    </w:p>
    <w:p w:rsidR="00805AEF" w:rsidRPr="003E6A62" w:rsidRDefault="00054FFD" w:rsidP="004064E8">
      <w:pPr>
        <w:jc w:val="both"/>
      </w:pPr>
      <w:r>
        <w:t>RC</w:t>
      </w:r>
      <w:r w:rsidR="00805AEF">
        <w:t xml:space="preserve"> added that school staff had already discussed the potential benefits of the campus model at a recent inset day as he felt it was important the school be ready to put forward ideas and contribute to the design process. He said it may seem a long way off but it would come around quickly and it was good that staff were already thinking about how it might work.</w:t>
      </w:r>
    </w:p>
    <w:p w:rsidR="004354A2" w:rsidRDefault="00805AEF" w:rsidP="003E6A62">
      <w:r>
        <w:lastRenderedPageBreak/>
        <w:t xml:space="preserve">CH said, as chair of the primary school parent council, she was disappointed by the delay and the fact that </w:t>
      </w:r>
      <w:proofErr w:type="spellStart"/>
      <w:r>
        <w:t>Earlston</w:t>
      </w:r>
      <w:proofErr w:type="spellEnd"/>
      <w:r>
        <w:t xml:space="preserve"> Primary was taking priority over Eyemouth despite conversations about a new build being ongoing for many years. Mr Renwick said he understood her frustration and pointed to the backlog of building projects and the necessity to consider plans thoroughly to get them right. He will be attending the primary school’s next parent council for a full d</w:t>
      </w:r>
      <w:r w:rsidR="00054FFD">
        <w:t>iscussion of these issues with its</w:t>
      </w:r>
      <w:r>
        <w:t xml:space="preserve"> members.</w:t>
      </w:r>
    </w:p>
    <w:p w:rsidR="00805AEF" w:rsidRDefault="00E8744D" w:rsidP="00E8744D">
      <w:pPr>
        <w:pStyle w:val="ListParagraph"/>
        <w:numPr>
          <w:ilvl w:val="0"/>
          <w:numId w:val="3"/>
        </w:numPr>
        <w:rPr>
          <w:b/>
        </w:rPr>
      </w:pPr>
      <w:r>
        <w:rPr>
          <w:b/>
        </w:rPr>
        <w:t>Presentation by Hil</w:t>
      </w:r>
      <w:r w:rsidRPr="00E8744D">
        <w:rPr>
          <w:b/>
        </w:rPr>
        <w:t xml:space="preserve">ary Mack </w:t>
      </w:r>
      <w:r w:rsidR="00366F5F">
        <w:rPr>
          <w:b/>
        </w:rPr>
        <w:t xml:space="preserve">Developing the Young Workforce (DYW) Schools Co-ordinator for EHS </w:t>
      </w:r>
      <w:r w:rsidRPr="00E8744D">
        <w:rPr>
          <w:b/>
        </w:rPr>
        <w:t xml:space="preserve">and Gillian Millar, </w:t>
      </w:r>
      <w:r w:rsidR="00366F5F">
        <w:rPr>
          <w:b/>
        </w:rPr>
        <w:t>Skills Development Scotland (SDS) Careers Advisor for the school.</w:t>
      </w:r>
    </w:p>
    <w:p w:rsidR="00366F5F" w:rsidRDefault="00366F5F" w:rsidP="00366F5F">
      <w:pPr>
        <w:pStyle w:val="ListParagraph"/>
        <w:numPr>
          <w:ilvl w:val="0"/>
          <w:numId w:val="2"/>
        </w:numPr>
      </w:pPr>
      <w:r w:rsidRPr="00366F5F">
        <w:t>SDS</w:t>
      </w:r>
      <w:r>
        <w:t xml:space="preserve"> provides career guidance for pupils from S1-S6 working closely with the guidance team.</w:t>
      </w:r>
    </w:p>
    <w:p w:rsidR="00366F5F" w:rsidRDefault="00366F5F" w:rsidP="00366F5F">
      <w:pPr>
        <w:pStyle w:val="ListParagraph"/>
        <w:numPr>
          <w:ilvl w:val="0"/>
          <w:numId w:val="2"/>
        </w:numPr>
      </w:pPr>
      <w:r>
        <w:t>This ranges from group work to focus on personal skills, strengths and horizons with younger year groups to more personalised one-to-one discussions with older pupils at crucial stages such as choosing options or applying to further/higher education or apprenticeships.</w:t>
      </w:r>
    </w:p>
    <w:p w:rsidR="00366F5F" w:rsidRDefault="00366F5F" w:rsidP="00366F5F">
      <w:pPr>
        <w:pStyle w:val="ListParagraph"/>
        <w:numPr>
          <w:ilvl w:val="0"/>
          <w:numId w:val="2"/>
        </w:numPr>
      </w:pPr>
      <w:r>
        <w:t>It works with partners to provide flexible work experience placements.</w:t>
      </w:r>
    </w:p>
    <w:p w:rsidR="00366F5F" w:rsidRDefault="00366F5F" w:rsidP="00366F5F">
      <w:pPr>
        <w:pStyle w:val="ListParagraph"/>
        <w:numPr>
          <w:ilvl w:val="0"/>
          <w:numId w:val="2"/>
        </w:numPr>
      </w:pPr>
      <w:r>
        <w:t xml:space="preserve">Members watched a short video which is available on the school website to explain the service to students and parents. This can be accessed from the </w:t>
      </w:r>
      <w:proofErr w:type="gramStart"/>
      <w:r>
        <w:t>students</w:t>
      </w:r>
      <w:proofErr w:type="gramEnd"/>
      <w:r>
        <w:t xml:space="preserve"> section of the website, students &gt; careers.</w:t>
      </w:r>
    </w:p>
    <w:p w:rsidR="00366F5F" w:rsidRDefault="00366F5F" w:rsidP="00366F5F">
      <w:pPr>
        <w:pStyle w:val="ListParagraph"/>
        <w:numPr>
          <w:ilvl w:val="0"/>
          <w:numId w:val="2"/>
        </w:numPr>
      </w:pPr>
      <w:r>
        <w:t>Hilary had been in post since January and actively working in school with groups of pupils since April. Her work was wide ranging and tailored to the students she was working with</w:t>
      </w:r>
      <w:r w:rsidR="00054FFD">
        <w:t>,</w:t>
      </w:r>
      <w:r>
        <w:t xml:space="preserve"> looking at iss</w:t>
      </w:r>
      <w:r w:rsidR="00054FFD">
        <w:t>ues such as raising aspirations;</w:t>
      </w:r>
      <w:r>
        <w:t xml:space="preserve"> </w:t>
      </w:r>
      <w:r w:rsidR="00B32BAE">
        <w:t>suppo</w:t>
      </w:r>
      <w:r w:rsidR="00054FFD">
        <w:t>rting students in the workplace;</w:t>
      </w:r>
      <w:r w:rsidR="00B32BAE">
        <w:t xml:space="preserve"> preparing </w:t>
      </w:r>
      <w:proofErr w:type="spellStart"/>
      <w:r w:rsidR="00B32BAE">
        <w:t>cvs</w:t>
      </w:r>
      <w:proofErr w:type="spellEnd"/>
      <w:r w:rsidR="00B32BAE">
        <w:t xml:space="preserve"> and looking at a</w:t>
      </w:r>
      <w:r w:rsidR="00054FFD">
        <w:t>ll the options available</w:t>
      </w:r>
      <w:r w:rsidR="00B32BAE">
        <w:t xml:space="preserve">. She had lots of plans for further sessions and said she aimed to make them fun and encourage friendly competition with other schools. </w:t>
      </w:r>
    </w:p>
    <w:p w:rsidR="00B32BAE" w:rsidRDefault="00B32BAE" w:rsidP="00366F5F">
      <w:pPr>
        <w:pStyle w:val="ListParagraph"/>
        <w:numPr>
          <w:ilvl w:val="0"/>
          <w:numId w:val="2"/>
        </w:numPr>
      </w:pPr>
      <w:r>
        <w:t>She could arrange for partners such as employers, apprenticeship or education providers to talk to pupils either face to face or virtually.</w:t>
      </w:r>
    </w:p>
    <w:p w:rsidR="00B32BAE" w:rsidRDefault="00B32BAE" w:rsidP="00366F5F">
      <w:pPr>
        <w:pStyle w:val="ListParagraph"/>
        <w:numPr>
          <w:ilvl w:val="0"/>
          <w:numId w:val="2"/>
        </w:numPr>
      </w:pPr>
      <w:r>
        <w:t xml:space="preserve">DYW had co-ordinators in all SBC high schools who work together so they can make use of </w:t>
      </w:r>
      <w:proofErr w:type="spellStart"/>
      <w:r>
        <w:t>each others’</w:t>
      </w:r>
      <w:proofErr w:type="spellEnd"/>
      <w:r>
        <w:t xml:space="preserve"> contacts or arrange joint events.</w:t>
      </w:r>
    </w:p>
    <w:p w:rsidR="00B32BAE" w:rsidRDefault="00B32BAE" w:rsidP="000D4950">
      <w:r>
        <w:t>Questions:</w:t>
      </w:r>
    </w:p>
    <w:p w:rsidR="00B32BAE" w:rsidRDefault="00B32BAE" w:rsidP="002B7C09">
      <w:r>
        <w:t>DS asked if SDS worked with partners across the border to provide work placements, courses or apprenticeships. Ms Millar said they did. She also said parents could meet with her to discuss their child’</w:t>
      </w:r>
      <w:r w:rsidR="00174E3E">
        <w:t>s next steps</w:t>
      </w:r>
    </w:p>
    <w:p w:rsidR="00805AEF" w:rsidRPr="002B7C09" w:rsidRDefault="002B7C09" w:rsidP="002B7C09">
      <w:pPr>
        <w:pStyle w:val="ListParagraph"/>
        <w:numPr>
          <w:ilvl w:val="0"/>
          <w:numId w:val="3"/>
        </w:numPr>
        <w:rPr>
          <w:b/>
        </w:rPr>
      </w:pPr>
      <w:r w:rsidRPr="002B7C09">
        <w:rPr>
          <w:b/>
        </w:rPr>
        <w:t>Apologies (as above)</w:t>
      </w:r>
    </w:p>
    <w:p w:rsidR="002B7C09" w:rsidRPr="002B7C09" w:rsidRDefault="002B7C09" w:rsidP="002B7C09">
      <w:pPr>
        <w:pStyle w:val="ListParagraph"/>
        <w:rPr>
          <w:b/>
        </w:rPr>
      </w:pPr>
    </w:p>
    <w:p w:rsidR="002B7C09" w:rsidRDefault="002B7C09" w:rsidP="002B7C09">
      <w:pPr>
        <w:pStyle w:val="ListParagraph"/>
        <w:numPr>
          <w:ilvl w:val="0"/>
          <w:numId w:val="3"/>
        </w:numPr>
        <w:rPr>
          <w:b/>
        </w:rPr>
      </w:pPr>
      <w:r>
        <w:rPr>
          <w:b/>
        </w:rPr>
        <w:t>Acceptance of last meeting’s minutes</w:t>
      </w:r>
    </w:p>
    <w:p w:rsidR="002B7C09" w:rsidRDefault="002B7C09" w:rsidP="002B7C09">
      <w:r>
        <w:t>The minutes were accepted as a true record</w:t>
      </w:r>
    </w:p>
    <w:p w:rsidR="002B7C09" w:rsidRDefault="002B7C09" w:rsidP="002B7C09">
      <w:pPr>
        <w:pStyle w:val="ListParagraph"/>
        <w:numPr>
          <w:ilvl w:val="0"/>
          <w:numId w:val="6"/>
        </w:numPr>
        <w:rPr>
          <w:b/>
        </w:rPr>
      </w:pPr>
      <w:r w:rsidRPr="002B7C09">
        <w:rPr>
          <w:b/>
        </w:rPr>
        <w:t>Chair’s Report</w:t>
      </w:r>
    </w:p>
    <w:p w:rsidR="002B7C09" w:rsidRDefault="002B7C09" w:rsidP="002B7C09">
      <w:r w:rsidRPr="002B7C09">
        <w:t>Please see attached report from Wendy</w:t>
      </w:r>
      <w:r>
        <w:t xml:space="preserve"> </w:t>
      </w:r>
      <w:proofErr w:type="spellStart"/>
      <w:r>
        <w:t>Brocker-Penalver</w:t>
      </w:r>
      <w:proofErr w:type="spellEnd"/>
      <w:r>
        <w:t xml:space="preserve">. </w:t>
      </w:r>
      <w:r w:rsidR="00054FFD">
        <w:t xml:space="preserve">Mrs </w:t>
      </w:r>
      <w:proofErr w:type="spellStart"/>
      <w:r w:rsidR="00054FFD">
        <w:t>Brocker-Penalver</w:t>
      </w:r>
      <w:proofErr w:type="spellEnd"/>
      <w:r>
        <w:t xml:space="preserve"> thanked members for their contributions and commitment to the Parent Council and said the curre</w:t>
      </w:r>
      <w:r w:rsidR="00BE3DD9">
        <w:t>nt office bearers, Raquel Lloyd-</w:t>
      </w:r>
      <w:r>
        <w:t>Jones and Sophie McNeil had been especially supportive over the past year.</w:t>
      </w:r>
    </w:p>
    <w:p w:rsidR="002D7ED5" w:rsidRDefault="002D7ED5" w:rsidP="002B7C09">
      <w:r>
        <w:t>On behalf of the Parent Council, Sophie McNeil thanked Wendy for her unrelenting hard work and effort in her role as chair.</w:t>
      </w:r>
    </w:p>
    <w:p w:rsidR="00253FB4" w:rsidRDefault="00253FB4" w:rsidP="002B7C09"/>
    <w:p w:rsidR="00054FFD" w:rsidRDefault="00054FFD" w:rsidP="002B7C09"/>
    <w:p w:rsidR="002B7C09" w:rsidRDefault="002B7C09" w:rsidP="002B7C09">
      <w:pPr>
        <w:pStyle w:val="ListParagraph"/>
        <w:numPr>
          <w:ilvl w:val="0"/>
          <w:numId w:val="6"/>
        </w:numPr>
        <w:rPr>
          <w:b/>
        </w:rPr>
      </w:pPr>
      <w:r w:rsidRPr="002B7C09">
        <w:rPr>
          <w:b/>
        </w:rPr>
        <w:lastRenderedPageBreak/>
        <w:t>Treasurer’s Report</w:t>
      </w:r>
    </w:p>
    <w:p w:rsidR="002B7C09" w:rsidRDefault="002B7C09" w:rsidP="002B7C09">
      <w:r w:rsidRPr="002B7C09">
        <w:t>Sophie</w:t>
      </w:r>
      <w:r w:rsidR="00054FFD">
        <w:t xml:space="preserve"> McNeil circulated an account of</w:t>
      </w:r>
      <w:r w:rsidRPr="002B7C09">
        <w:t xml:space="preserve"> receipts and payments for the year ended August 31, 2021 </w:t>
      </w:r>
      <w:r w:rsidR="000D4950">
        <w:t xml:space="preserve">(attached) </w:t>
      </w:r>
      <w:r w:rsidRPr="002B7C09">
        <w:t>and confirmed that the accounts had been audited by Iain Turnbull, retired accountant.</w:t>
      </w:r>
    </w:p>
    <w:p w:rsidR="002B7C09" w:rsidRDefault="002D7ED5" w:rsidP="002B7C09">
      <w:r>
        <w:t>The council’s account had a balance of £4506.17 on Sept 30. It had agreed to a request for £400 (photography) which would leave the sum of £4106.17.</w:t>
      </w:r>
    </w:p>
    <w:p w:rsidR="002D7ED5" w:rsidRDefault="002D7ED5" w:rsidP="002D7ED5">
      <w:pPr>
        <w:pStyle w:val="ListParagraph"/>
        <w:numPr>
          <w:ilvl w:val="0"/>
          <w:numId w:val="6"/>
        </w:numPr>
        <w:rPr>
          <w:b/>
        </w:rPr>
      </w:pPr>
      <w:r w:rsidRPr="002D7ED5">
        <w:rPr>
          <w:b/>
        </w:rPr>
        <w:t>Appointment of Office Bearers</w:t>
      </w:r>
    </w:p>
    <w:p w:rsidR="002D7ED5" w:rsidRDefault="00BE3DD9" w:rsidP="002D7ED5">
      <w:r>
        <w:t>The sitting secretary (Raquel Lloyd-</w:t>
      </w:r>
      <w:bookmarkStart w:id="0" w:name="_GoBack"/>
      <w:bookmarkEnd w:id="0"/>
      <w:r w:rsidR="002D7ED5" w:rsidRPr="002D7ED5">
        <w:t>Jones) and treasurer (Sophie McNeil) stepped down from their roles but will remain on the parent council</w:t>
      </w:r>
      <w:r w:rsidR="002D7ED5">
        <w:t xml:space="preserve"> and will be available to support new office bearers</w:t>
      </w:r>
      <w:r w:rsidR="002D7ED5" w:rsidRPr="002D7ED5">
        <w:t xml:space="preserve">. Wendy </w:t>
      </w:r>
      <w:proofErr w:type="spellStart"/>
      <w:r w:rsidR="002D7ED5" w:rsidRPr="002D7ED5">
        <w:t>Brocker-Penalver</w:t>
      </w:r>
      <w:proofErr w:type="spellEnd"/>
      <w:r w:rsidR="002D7ED5" w:rsidRPr="002D7ED5">
        <w:t xml:space="preserve"> indicated that she was willing to stand again as chair but it would be her last year as her youngest child would be leaving in the summer. She was duly re-elected as chair</w:t>
      </w:r>
      <w:r w:rsidR="002D7ED5">
        <w:t xml:space="preserve"> (nominated SM, seconded DS). Diana Smith was elected as secretary (nominated WBP, seconded SM) and Cate Bell was elected as treasurer (nominated WBP, seconded SM).</w:t>
      </w:r>
    </w:p>
    <w:p w:rsidR="002D7ED5" w:rsidRDefault="00B873C2" w:rsidP="00B873C2">
      <w:pPr>
        <w:pStyle w:val="ListParagraph"/>
        <w:numPr>
          <w:ilvl w:val="0"/>
          <w:numId w:val="6"/>
        </w:numPr>
        <w:rPr>
          <w:b/>
        </w:rPr>
      </w:pPr>
      <w:r w:rsidRPr="00B873C2">
        <w:rPr>
          <w:b/>
        </w:rPr>
        <w:t>Co-option to Parent Council</w:t>
      </w:r>
    </w:p>
    <w:p w:rsidR="00B873C2" w:rsidRDefault="00B873C2" w:rsidP="00B873C2">
      <w:r w:rsidRPr="00B873C2">
        <w:t>All existing members including those not present but who had sent apologies indicating their wish to remain on the council were co-opted.</w:t>
      </w:r>
    </w:p>
    <w:p w:rsidR="00B873C2" w:rsidRDefault="002A10C8" w:rsidP="00B873C2">
      <w:pPr>
        <w:pStyle w:val="ListParagraph"/>
        <w:numPr>
          <w:ilvl w:val="0"/>
          <w:numId w:val="6"/>
        </w:numPr>
        <w:rPr>
          <w:b/>
        </w:rPr>
      </w:pPr>
      <w:proofErr w:type="spellStart"/>
      <w:r w:rsidRPr="002A10C8">
        <w:rPr>
          <w:b/>
        </w:rPr>
        <w:t>Headteacher’s</w:t>
      </w:r>
      <w:proofErr w:type="spellEnd"/>
      <w:r w:rsidRPr="002A10C8">
        <w:rPr>
          <w:b/>
        </w:rPr>
        <w:t xml:space="preserve"> Report</w:t>
      </w:r>
    </w:p>
    <w:p w:rsidR="002A10C8" w:rsidRDefault="002A10C8" w:rsidP="002A10C8">
      <w:pPr>
        <w:rPr>
          <w:b/>
        </w:rPr>
      </w:pPr>
      <w:r>
        <w:t xml:space="preserve">Following discussion at the last meeting, </w:t>
      </w:r>
      <w:r w:rsidRPr="002A10C8">
        <w:t>Mr Chapman</w:t>
      </w:r>
      <w:r>
        <w:t xml:space="preserve"> spoke further about the </w:t>
      </w:r>
      <w:proofErr w:type="gramStart"/>
      <w:r>
        <w:t>five year</w:t>
      </w:r>
      <w:proofErr w:type="gramEnd"/>
      <w:r>
        <w:t xml:space="preserve"> plan and, in particular, how he will be seeking input from stakeholders, including parents, in reviewing the curriculum. He gave a short presentation looking at what influences the curriculum, the rationale and what drives it. He suggested a parent council meeting to look at these in full would be the most useful way of gauging parent opinion. He felt a face to face meeting in the hall where contributors could spread out would work best. He had held a similar event with staff. A date was set for </w:t>
      </w:r>
      <w:r w:rsidRPr="002A10C8">
        <w:rPr>
          <w:b/>
        </w:rPr>
        <w:t>Tuesday November 23, 2021 at 7pm.</w:t>
      </w:r>
    </w:p>
    <w:p w:rsidR="006965EA" w:rsidRDefault="006965EA" w:rsidP="006965EA">
      <w:pPr>
        <w:pStyle w:val="ListParagraph"/>
        <w:numPr>
          <w:ilvl w:val="0"/>
          <w:numId w:val="6"/>
        </w:numPr>
        <w:rPr>
          <w:b/>
        </w:rPr>
      </w:pPr>
      <w:r>
        <w:rPr>
          <w:b/>
        </w:rPr>
        <w:t>Mental Health</w:t>
      </w:r>
    </w:p>
    <w:p w:rsidR="006965EA" w:rsidRDefault="006965EA" w:rsidP="006965EA">
      <w:r w:rsidRPr="006965EA">
        <w:t>Chair WBP said</w:t>
      </w:r>
      <w:r>
        <w:t xml:space="preserve"> we were continuing our campaign for qualified mental health practitioners in school delivering face to face support. She was waiting for confirmation of a meeting with Chris</w:t>
      </w:r>
      <w:r w:rsidR="00054FFD">
        <w:t>tine Brown SBC (</w:t>
      </w:r>
      <w:r>
        <w:t>Health and Wellbeing).</w:t>
      </w:r>
    </w:p>
    <w:p w:rsidR="001505FA" w:rsidRPr="001505FA" w:rsidRDefault="001505FA" w:rsidP="001505FA">
      <w:pPr>
        <w:pStyle w:val="ListParagraph"/>
        <w:numPr>
          <w:ilvl w:val="0"/>
          <w:numId w:val="6"/>
        </w:numPr>
        <w:rPr>
          <w:b/>
        </w:rPr>
      </w:pPr>
      <w:r w:rsidRPr="001505FA">
        <w:rPr>
          <w:b/>
        </w:rPr>
        <w:t>Christmas Night Out</w:t>
      </w:r>
    </w:p>
    <w:p w:rsidR="001505FA" w:rsidRDefault="001505FA" w:rsidP="001505FA">
      <w:r>
        <w:t>This will likely be in January again as it suits most people. Members were asked for ideas.</w:t>
      </w:r>
    </w:p>
    <w:p w:rsidR="001505FA" w:rsidRDefault="001505FA" w:rsidP="001505FA">
      <w:pPr>
        <w:pStyle w:val="ListParagraph"/>
        <w:numPr>
          <w:ilvl w:val="0"/>
          <w:numId w:val="6"/>
        </w:numPr>
        <w:rPr>
          <w:b/>
        </w:rPr>
      </w:pPr>
      <w:r w:rsidRPr="001505FA">
        <w:rPr>
          <w:b/>
        </w:rPr>
        <w:t>Next Meeting</w:t>
      </w:r>
    </w:p>
    <w:p w:rsidR="001505FA" w:rsidRPr="001505FA" w:rsidRDefault="00BE3DD9" w:rsidP="001505FA">
      <w:r>
        <w:t>Tuesday, November 23, 2021 at 7</w:t>
      </w:r>
      <w:r w:rsidR="001505FA" w:rsidRPr="001505FA">
        <w:t xml:space="preserve">pm in the school hall. </w:t>
      </w:r>
      <w:r w:rsidR="00054FFD">
        <w:t xml:space="preserve">This is a special meeting for Mr Chapman to consult with parents on the </w:t>
      </w:r>
      <w:proofErr w:type="gramStart"/>
      <w:r w:rsidR="00054FFD">
        <w:t>five year</w:t>
      </w:r>
      <w:proofErr w:type="gramEnd"/>
      <w:r w:rsidR="00054FFD">
        <w:t xml:space="preserve"> plan.</w:t>
      </w:r>
    </w:p>
    <w:p w:rsidR="004354A2" w:rsidRPr="00B873C2" w:rsidRDefault="004354A2" w:rsidP="004354A2">
      <w:pPr>
        <w:ind w:left="1440" w:hanging="1440"/>
      </w:pPr>
    </w:p>
    <w:p w:rsidR="004354A2" w:rsidRPr="004354A2" w:rsidRDefault="004354A2" w:rsidP="004354A2">
      <w:pPr>
        <w:ind w:left="1440" w:hanging="1440"/>
      </w:pPr>
    </w:p>
    <w:sectPr w:rsidR="004354A2" w:rsidRPr="004354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E35D47"/>
    <w:multiLevelType w:val="hybridMultilevel"/>
    <w:tmpl w:val="6C4AF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4D0A85"/>
    <w:multiLevelType w:val="hybridMultilevel"/>
    <w:tmpl w:val="6472DA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87D765E"/>
    <w:multiLevelType w:val="hybridMultilevel"/>
    <w:tmpl w:val="C1A8C0F6"/>
    <w:lvl w:ilvl="0" w:tplc="31062F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F020EF"/>
    <w:multiLevelType w:val="hybridMultilevel"/>
    <w:tmpl w:val="A86CD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09150D"/>
    <w:multiLevelType w:val="hybridMultilevel"/>
    <w:tmpl w:val="8A6CF764"/>
    <w:lvl w:ilvl="0" w:tplc="31062F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701857"/>
    <w:multiLevelType w:val="hybridMultilevel"/>
    <w:tmpl w:val="CE4A9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4A2"/>
    <w:rsid w:val="00054FFD"/>
    <w:rsid w:val="000D4950"/>
    <w:rsid w:val="001505FA"/>
    <w:rsid w:val="00174E3E"/>
    <w:rsid w:val="00253FB4"/>
    <w:rsid w:val="002A10C8"/>
    <w:rsid w:val="002B7C09"/>
    <w:rsid w:val="002D7ED5"/>
    <w:rsid w:val="00366F5F"/>
    <w:rsid w:val="003E6A62"/>
    <w:rsid w:val="004064E8"/>
    <w:rsid w:val="004354A2"/>
    <w:rsid w:val="00682DE0"/>
    <w:rsid w:val="006965EA"/>
    <w:rsid w:val="00805AEF"/>
    <w:rsid w:val="00B32BAE"/>
    <w:rsid w:val="00B873C2"/>
    <w:rsid w:val="00BE3DD9"/>
    <w:rsid w:val="00D5476F"/>
    <w:rsid w:val="00E87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3A407"/>
  <w15:chartTrackingRefBased/>
  <w15:docId w15:val="{278AF4FA-6B8E-4A6A-96C5-F2FDB72BF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4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1153</Words>
  <Characters>6576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Smith</dc:creator>
  <cp:keywords/>
  <dc:description/>
  <cp:lastModifiedBy>Diana Smith</cp:lastModifiedBy>
  <cp:revision>11</cp:revision>
  <dcterms:created xsi:type="dcterms:W3CDTF">2021-10-27T09:47:00Z</dcterms:created>
  <dcterms:modified xsi:type="dcterms:W3CDTF">2021-11-01T17:10:00Z</dcterms:modified>
</cp:coreProperties>
</file>