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ED8" w:rsidRDefault="002D3ED8" w:rsidP="002D3ED8">
      <w:pPr>
        <w:jc w:val="center"/>
        <w:rPr>
          <w:u w:val="single"/>
        </w:rPr>
      </w:pPr>
      <w:r w:rsidRPr="004354A2">
        <w:rPr>
          <w:u w:val="single"/>
        </w:rPr>
        <w:t>Eyemouth High School</w:t>
      </w:r>
      <w:r>
        <w:rPr>
          <w:u w:val="single"/>
        </w:rPr>
        <w:t xml:space="preserve"> Parent Council Minutes</w:t>
      </w:r>
    </w:p>
    <w:p w:rsidR="002D3ED8" w:rsidRDefault="002D3ED8" w:rsidP="00811A44">
      <w:pPr>
        <w:jc w:val="center"/>
        <w:rPr>
          <w:b/>
        </w:rPr>
      </w:pPr>
      <w:r>
        <w:rPr>
          <w:b/>
        </w:rPr>
        <w:t>June 7, 2022</w:t>
      </w:r>
    </w:p>
    <w:p w:rsidR="00672495" w:rsidRDefault="002D3ED8" w:rsidP="00672495">
      <w:pPr>
        <w:ind w:left="1440" w:hanging="1440"/>
      </w:pPr>
      <w:r w:rsidRPr="00184893">
        <w:rPr>
          <w:b/>
        </w:rPr>
        <w:t>Present:</w:t>
      </w:r>
      <w:r>
        <w:t xml:space="preserve"> </w:t>
      </w:r>
      <w:r>
        <w:tab/>
      </w:r>
      <w:r w:rsidRPr="004F04CE">
        <w:t xml:space="preserve">Wendy </w:t>
      </w:r>
      <w:proofErr w:type="spellStart"/>
      <w:r w:rsidRPr="004F04CE">
        <w:t>Brocker-Penalver</w:t>
      </w:r>
      <w:proofErr w:type="spellEnd"/>
      <w:r w:rsidRPr="004F04CE">
        <w:t xml:space="preserve"> (chair);</w:t>
      </w:r>
      <w:r>
        <w:t xml:space="preserve"> Diana Smith (minutes); </w:t>
      </w:r>
      <w:r w:rsidR="00672495">
        <w:t xml:space="preserve">Dorothy Patterson (Deputy Head); Victoria Lowe (PT Communities and Partnerships); Susanne Simpson; Carrie </w:t>
      </w:r>
      <w:proofErr w:type="spellStart"/>
      <w:r w:rsidR="00672495">
        <w:t>Haddow</w:t>
      </w:r>
      <w:proofErr w:type="spellEnd"/>
      <w:r w:rsidR="00672495">
        <w:t>.</w:t>
      </w:r>
    </w:p>
    <w:p w:rsidR="002D3ED8" w:rsidRPr="00D166C9" w:rsidRDefault="002D3ED8" w:rsidP="002D3ED8">
      <w:pPr>
        <w:ind w:left="1440" w:hanging="1440"/>
      </w:pPr>
      <w:r>
        <w:rPr>
          <w:b/>
        </w:rPr>
        <w:t>Apologies:</w:t>
      </w:r>
      <w:r>
        <w:tab/>
      </w:r>
      <w:r w:rsidR="00672495">
        <w:t>Robin Chapman (</w:t>
      </w:r>
      <w:proofErr w:type="spellStart"/>
      <w:r w:rsidR="00672495">
        <w:t>headteacher</w:t>
      </w:r>
      <w:proofErr w:type="spellEnd"/>
      <w:r w:rsidR="00672495">
        <w:t xml:space="preserve">); </w:t>
      </w:r>
      <w:r>
        <w:t>Cate Bell (treasurer); Kimberley Bayley-Tweed;</w:t>
      </w:r>
      <w:r w:rsidR="00672495" w:rsidRPr="00672495">
        <w:t xml:space="preserve"> </w:t>
      </w:r>
      <w:r w:rsidR="00672495" w:rsidRPr="004F04CE">
        <w:t>Frances Cowan</w:t>
      </w:r>
      <w:r w:rsidR="00672495">
        <w:t xml:space="preserve">; </w:t>
      </w:r>
      <w:r w:rsidRPr="004F04CE">
        <w:t>Iris Cunningham</w:t>
      </w:r>
      <w:r>
        <w:t xml:space="preserve">; Kerry </w:t>
      </w:r>
      <w:proofErr w:type="spellStart"/>
      <w:r>
        <w:t>Ebner</w:t>
      </w:r>
      <w:proofErr w:type="spellEnd"/>
      <w:r>
        <w:t xml:space="preserve">; Katie Forsyth; </w:t>
      </w:r>
      <w:r w:rsidRPr="004F04CE">
        <w:t>Sarah Jamieson</w:t>
      </w:r>
      <w:r>
        <w:t>; Sophie McNeil; Raquel Lloyd-Jones;</w:t>
      </w:r>
      <w:r w:rsidRPr="009E0B8A">
        <w:t xml:space="preserve"> </w:t>
      </w:r>
      <w:r w:rsidRPr="004F04CE">
        <w:t xml:space="preserve">Alison </w:t>
      </w:r>
      <w:proofErr w:type="spellStart"/>
      <w:r w:rsidRPr="004F04CE">
        <w:t>Ramcharran</w:t>
      </w:r>
      <w:proofErr w:type="spellEnd"/>
      <w:r>
        <w:t>; Jan Weeks; Genevieve Young.</w:t>
      </w:r>
    </w:p>
    <w:p w:rsidR="002D3ED8" w:rsidRDefault="002D3ED8" w:rsidP="002D3ED8">
      <w:pPr>
        <w:ind w:left="1440" w:hanging="1440"/>
        <w:rPr>
          <w:b/>
        </w:rPr>
      </w:pPr>
      <w:r w:rsidRPr="004354A2">
        <w:rPr>
          <w:b/>
        </w:rPr>
        <w:t>AGENDA ITEMS:</w:t>
      </w:r>
    </w:p>
    <w:p w:rsidR="002D3ED8" w:rsidRDefault="002D3ED8" w:rsidP="002D3ED8">
      <w:pPr>
        <w:pStyle w:val="ListParagraph"/>
        <w:numPr>
          <w:ilvl w:val="0"/>
          <w:numId w:val="1"/>
        </w:numPr>
        <w:rPr>
          <w:b/>
        </w:rPr>
      </w:pPr>
      <w:r>
        <w:rPr>
          <w:b/>
        </w:rPr>
        <w:t>Welcome</w:t>
      </w:r>
    </w:p>
    <w:p w:rsidR="002D3ED8" w:rsidRPr="00B3630C" w:rsidRDefault="002D3ED8" w:rsidP="002D3ED8">
      <w:r w:rsidRPr="00B3630C">
        <w:t xml:space="preserve">Chair, Wendy </w:t>
      </w:r>
      <w:proofErr w:type="spellStart"/>
      <w:r w:rsidRPr="00B3630C">
        <w:t>Brocker</w:t>
      </w:r>
      <w:proofErr w:type="spellEnd"/>
      <w:r w:rsidRPr="00B3630C">
        <w:t xml:space="preserve"> </w:t>
      </w:r>
      <w:proofErr w:type="spellStart"/>
      <w:r w:rsidRPr="00B3630C">
        <w:t>Penalver</w:t>
      </w:r>
      <w:proofErr w:type="spellEnd"/>
      <w:r w:rsidRPr="00B3630C">
        <w:t xml:space="preserve"> </w:t>
      </w:r>
      <w:r>
        <w:t xml:space="preserve">(WBP) </w:t>
      </w:r>
      <w:r w:rsidRPr="00B3630C">
        <w:t xml:space="preserve">welcomed everyone to the meeting which was held </w:t>
      </w:r>
      <w:r>
        <w:t>in school.</w:t>
      </w:r>
    </w:p>
    <w:p w:rsidR="002D3ED8" w:rsidRDefault="002D3ED8" w:rsidP="002D3ED8">
      <w:pPr>
        <w:pStyle w:val="ListParagraph"/>
        <w:numPr>
          <w:ilvl w:val="0"/>
          <w:numId w:val="1"/>
        </w:numPr>
        <w:rPr>
          <w:b/>
        </w:rPr>
      </w:pPr>
      <w:r>
        <w:rPr>
          <w:b/>
        </w:rPr>
        <w:t>Apologies for absence</w:t>
      </w:r>
    </w:p>
    <w:p w:rsidR="002D3ED8" w:rsidRPr="00B3630C" w:rsidRDefault="002D3ED8" w:rsidP="002D3ED8">
      <w:r>
        <w:t>R</w:t>
      </w:r>
      <w:r w:rsidRPr="00B3630C">
        <w:t>ecorded above</w:t>
      </w:r>
      <w:r>
        <w:t>.</w:t>
      </w:r>
    </w:p>
    <w:p w:rsidR="002D3ED8" w:rsidRDefault="002D3ED8" w:rsidP="002D3ED8">
      <w:pPr>
        <w:pStyle w:val="ListParagraph"/>
        <w:numPr>
          <w:ilvl w:val="0"/>
          <w:numId w:val="1"/>
        </w:numPr>
        <w:rPr>
          <w:b/>
        </w:rPr>
      </w:pPr>
      <w:r>
        <w:rPr>
          <w:b/>
        </w:rPr>
        <w:t xml:space="preserve">Consider minutes of the EHS Parent Council meeting on </w:t>
      </w:r>
      <w:r w:rsidR="00672495">
        <w:rPr>
          <w:b/>
        </w:rPr>
        <w:t>April 26</w:t>
      </w:r>
      <w:r>
        <w:rPr>
          <w:b/>
        </w:rPr>
        <w:t>, 2022</w:t>
      </w:r>
    </w:p>
    <w:p w:rsidR="002D3ED8" w:rsidRPr="00B3630C" w:rsidRDefault="002D3ED8" w:rsidP="002D3ED8">
      <w:pPr>
        <w:rPr>
          <w:b/>
        </w:rPr>
      </w:pPr>
      <w:r w:rsidRPr="00B3630C">
        <w:t xml:space="preserve">The minutes were </w:t>
      </w:r>
      <w:r>
        <w:t>approved</w:t>
      </w:r>
      <w:r w:rsidRPr="00B3630C">
        <w:t xml:space="preserve"> as a true record</w:t>
      </w:r>
      <w:r>
        <w:rPr>
          <w:b/>
        </w:rPr>
        <w:t>.</w:t>
      </w:r>
    </w:p>
    <w:p w:rsidR="002D3ED8" w:rsidRDefault="002D3ED8" w:rsidP="002D3ED8">
      <w:pPr>
        <w:pStyle w:val="ListParagraph"/>
        <w:numPr>
          <w:ilvl w:val="0"/>
          <w:numId w:val="1"/>
        </w:numPr>
        <w:rPr>
          <w:b/>
        </w:rPr>
      </w:pPr>
      <w:proofErr w:type="spellStart"/>
      <w:r>
        <w:rPr>
          <w:b/>
        </w:rPr>
        <w:t>Headteacher’s</w:t>
      </w:r>
      <w:proofErr w:type="spellEnd"/>
      <w:r>
        <w:rPr>
          <w:b/>
        </w:rPr>
        <w:t xml:space="preserve"> Report</w:t>
      </w:r>
    </w:p>
    <w:p w:rsidR="00672495" w:rsidRDefault="00672495" w:rsidP="00672495">
      <w:r w:rsidRPr="00672495">
        <w:t xml:space="preserve">Deputy Head Dorothy Patterson said she and staff were feeling very positive </w:t>
      </w:r>
      <w:r w:rsidR="00811A44">
        <w:t>how</w:t>
      </w:r>
      <w:r w:rsidRPr="00672495">
        <w:t xml:space="preserve"> the school was moving on from the trials of Covid and planning ahead</w:t>
      </w:r>
      <w:r>
        <w:t xml:space="preserve"> with renewed enthusiasm</w:t>
      </w:r>
      <w:r w:rsidRPr="00672495">
        <w:t>.</w:t>
      </w:r>
      <w:r>
        <w:t xml:space="preserve"> She explained that as part of the staff’s annual Improvement Planning exercise they had discussed going back to basics (</w:t>
      </w:r>
      <w:r w:rsidR="00D5069B">
        <w:t>Revise, Reflect, Restart</w:t>
      </w:r>
      <w:r>
        <w:t>) with sub-groups set up to evaluate different aspects of school life such as Standards; Professional Development etc</w:t>
      </w:r>
      <w:r w:rsidR="005511D0">
        <w:t>.  Out of that they had decided on some ‘Quick Wins’ and some more long term plans to improve attitudes, morale, teaching and learning.</w:t>
      </w:r>
    </w:p>
    <w:p w:rsidR="005511D0" w:rsidRDefault="005511D0" w:rsidP="005511D0">
      <w:r>
        <w:t>Among the ‘Quick Wins’ were the recent push to enforce school uniform rules more rigorously and the new mobile phone policy. Mrs Patterson said she had been ‘blown away’ by the students’ mature attitude toward the new rules, particularly the mobile phone policy, which was a big change. She had given a presentation to pupils from all cohorts about the damaging effects of over-using mobile technology and how it impacts their learning and she had found them to be very honest and reflective in their response. As a result, most students had been compliant and she intended to hold further assemblies to praise them on their</w:t>
      </w:r>
      <w:r w:rsidR="00803471">
        <w:t xml:space="preserve"> success</w:t>
      </w:r>
      <w:r>
        <w:t>.</w:t>
      </w:r>
    </w:p>
    <w:p w:rsidR="00803471" w:rsidRDefault="00803471" w:rsidP="005511D0">
      <w:r>
        <w:t>With regard to uniforms, she understood that parents were unlikely to want to buy new clothes and shoes at the end of the summer term but they would remind students of the uniform policy before they return in August. She explaine</w:t>
      </w:r>
      <w:r w:rsidR="00811A44">
        <w:t xml:space="preserve">d that pupils had reported </w:t>
      </w:r>
      <w:r>
        <w:t>they were too cold in school and, therefore, wor</w:t>
      </w:r>
      <w:r w:rsidR="00811A44">
        <w:t>n</w:t>
      </w:r>
      <w:r>
        <w:t xml:space="preserve"> non-uniform sweatshirts. With tha</w:t>
      </w:r>
      <w:r w:rsidR="00811A44">
        <w:t>t in mind, she and Mrs Lowe had</w:t>
      </w:r>
      <w:r>
        <w:t xml:space="preserve"> spoken to Fantasy Prints about providing a thicker jumper and these will soon be available to buy. The new jumpers will look the same as the current ones for S1-4 but for S5/6 they will be a grey colour to distinguish them from the younger pupils. Both the current and new jumpers will be acceptable </w:t>
      </w:r>
      <w:r w:rsidR="00811A44">
        <w:t xml:space="preserve">uniform </w:t>
      </w:r>
      <w:r>
        <w:t>so there is no need to buy a new one immediately</w:t>
      </w:r>
      <w:r w:rsidR="00811A44">
        <w:t xml:space="preserve"> if you don’t want to</w:t>
      </w:r>
      <w:r>
        <w:t xml:space="preserve">. </w:t>
      </w:r>
    </w:p>
    <w:p w:rsidR="00803471" w:rsidRDefault="00803471" w:rsidP="005511D0">
      <w:r>
        <w:t xml:space="preserve">With regard to keeping costs low for families, the members discussed the success of the recent swap shops which were organised by the two PTs for Pupil Equity. There are also trollies on each floor to </w:t>
      </w:r>
      <w:r>
        <w:lastRenderedPageBreak/>
        <w:t xml:space="preserve">provide equipment and toiletries to those who need it. </w:t>
      </w:r>
      <w:r w:rsidR="00A3252A">
        <w:t>The second hand clothing and trollies were open to all pupils to ensure there was no stigma attached and the swap shops had proved really popular.</w:t>
      </w:r>
    </w:p>
    <w:p w:rsidR="00D55320" w:rsidRDefault="00D55320" w:rsidP="005511D0">
      <w:r>
        <w:t>Mrs Patterson and Mrs Lowe said the recent careers evening for S1-3 had been a success and thanked all the stallholders and helpers.</w:t>
      </w:r>
      <w:bookmarkStart w:id="0" w:name="_GoBack"/>
      <w:bookmarkEnd w:id="0"/>
    </w:p>
    <w:p w:rsidR="002D3ED8" w:rsidRDefault="002D3ED8" w:rsidP="00803471">
      <w:pPr>
        <w:pStyle w:val="ListParagraph"/>
        <w:numPr>
          <w:ilvl w:val="0"/>
          <w:numId w:val="1"/>
        </w:numPr>
        <w:rPr>
          <w:b/>
        </w:rPr>
      </w:pPr>
      <w:r w:rsidRPr="00803471">
        <w:rPr>
          <w:b/>
        </w:rPr>
        <w:t>Treasurer’s Report</w:t>
      </w:r>
    </w:p>
    <w:p w:rsidR="00803471" w:rsidRDefault="00A3252A" w:rsidP="00803471">
      <w:r w:rsidRPr="00A3252A">
        <w:t>Please see attached report. WBP</w:t>
      </w:r>
      <w:r>
        <w:t xml:space="preserve"> said it was good that we’d spent so much of our funds this year but now we were down to our final £1,000 we should be </w:t>
      </w:r>
      <w:r w:rsidR="006A399A">
        <w:t>making</w:t>
      </w:r>
      <w:r>
        <w:t xml:space="preserve"> fundraising</w:t>
      </w:r>
      <w:r w:rsidR="006A399A">
        <w:t xml:space="preserve"> a priority</w:t>
      </w:r>
      <w:r>
        <w:t xml:space="preserve">. Members discussed the possibility of another online raffle which had been a big success. There were plans to hold a Christmas Showcase which would be another opportunity to raise money. A bag pack was also suggested if more young people </w:t>
      </w:r>
      <w:r w:rsidR="00811A44">
        <w:t xml:space="preserve">(and older ones!) </w:t>
      </w:r>
      <w:r>
        <w:t>can be persuaded to help.</w:t>
      </w:r>
    </w:p>
    <w:p w:rsidR="00A3252A" w:rsidRPr="00A3252A" w:rsidRDefault="00A3252A" w:rsidP="00803471">
      <w:r>
        <w:t>Mrs Lowe</w:t>
      </w:r>
      <w:r w:rsidR="00811A44">
        <w:t xml:space="preserve"> said she felt a corporate style banner would help identify the Parent Council</w:t>
      </w:r>
      <w:r>
        <w:t xml:space="preserve"> at events and give us a higher profile in school which may help with fundraising and recruitment. She said the design could be part of a graphics competition for S3 students. Members agreed this was a good idea.</w:t>
      </w:r>
    </w:p>
    <w:p w:rsidR="002D3ED8" w:rsidRDefault="002D3ED8" w:rsidP="002D3ED8">
      <w:pPr>
        <w:pStyle w:val="ListParagraph"/>
        <w:numPr>
          <w:ilvl w:val="0"/>
          <w:numId w:val="1"/>
        </w:numPr>
        <w:rPr>
          <w:b/>
        </w:rPr>
      </w:pPr>
      <w:r>
        <w:rPr>
          <w:b/>
        </w:rPr>
        <w:t>Funding Requests</w:t>
      </w:r>
    </w:p>
    <w:p w:rsidR="00A3252A" w:rsidRPr="006A399A" w:rsidRDefault="00A3252A" w:rsidP="00A3252A">
      <w:r w:rsidRPr="006A399A">
        <w:t xml:space="preserve">The request for hockey kit from Ms Walker had been approved by email. Mrs Lowe submitted a request for </w:t>
      </w:r>
      <w:r w:rsidR="006A399A">
        <w:t>recognition</w:t>
      </w:r>
      <w:r w:rsidRPr="006A399A">
        <w:t xml:space="preserve"> boards. These would be a way of commemorating the School Dux and Sports Champions year on year and also a more general ‘Wall of Fame’ to celebrate the achievements of current pupils. </w:t>
      </w:r>
      <w:r w:rsidR="006A399A" w:rsidRPr="006A399A">
        <w:t>Members were supportive of the idea but, a</w:t>
      </w:r>
      <w:r w:rsidRPr="006A399A">
        <w:t>s the cost for all amounted to £1120, WBP said we couldn’t afford to fund the entire sum at present</w:t>
      </w:r>
      <w:r w:rsidR="006A399A" w:rsidRPr="006A399A">
        <w:t>. She said we needed to keep £500 in the bank for emergencies so could grant a maximum of £500. She suggested Mrs Lowe approach Ahlstrom and other local businesses who offer community grants. There was a general discussion about local companies which may be able to support the school for this and other initiatives, such as prize-giving.</w:t>
      </w:r>
    </w:p>
    <w:p w:rsidR="006D3629" w:rsidRDefault="006D3629" w:rsidP="002D3ED8">
      <w:pPr>
        <w:pStyle w:val="ListParagraph"/>
        <w:numPr>
          <w:ilvl w:val="0"/>
          <w:numId w:val="1"/>
        </w:numPr>
        <w:rPr>
          <w:b/>
        </w:rPr>
      </w:pPr>
      <w:r>
        <w:rPr>
          <w:b/>
        </w:rPr>
        <w:t>Mental Health Update</w:t>
      </w:r>
    </w:p>
    <w:p w:rsidR="00331CC0" w:rsidRPr="00331CC0" w:rsidRDefault="006A399A" w:rsidP="006A399A">
      <w:r w:rsidRPr="00331CC0">
        <w:t>The PC Chairs group had asked SBC for a meeting to discuss mental health provision in schools. Lesley Munro</w:t>
      </w:r>
      <w:r w:rsidR="00B55E43">
        <w:t xml:space="preserve"> (SBC Director Young People Engagement and Inclusion</w:t>
      </w:r>
      <w:r w:rsidRPr="00331CC0">
        <w:t>) had agreed to a meeting at Kelso High School on June 27. WBP said</w:t>
      </w:r>
      <w:r w:rsidR="00811A44">
        <w:t xml:space="preserve"> the chairs had agreed </w:t>
      </w:r>
      <w:r w:rsidRPr="00331CC0">
        <w:t>that the meeting would focus on the way forward, rather than dwelling on what had gone wrong in the past in order, hopefully, to make some headway in the campaign to restore face to face counselling in schools. At SBC’s request, representatives of NHS and CAHMS would make presentations at the meeting but these speakers were known to some of the other chairs and members of parent counci</w:t>
      </w:r>
      <w:r w:rsidR="00331CC0" w:rsidRPr="00331CC0">
        <w:t>ls who worked in related fields and it was felt they would be sympathetic to the cause. WBP said she was hopeful that the campaign, which she and Raquel had been championing for many years, was finally starting to get the attention of decision-makers, thanks to the united approach from schools across the Borders who were all feeling the effects of poor provision.</w:t>
      </w:r>
    </w:p>
    <w:p w:rsidR="006A399A" w:rsidRDefault="00331CC0" w:rsidP="006A399A">
      <w:r w:rsidRPr="00331CC0">
        <w:t>Suzanne Simpson (SS), a paramedic, said half of her callouts were a result of mental health issues and this was something that would benefit the whole community.</w:t>
      </w:r>
    </w:p>
    <w:p w:rsidR="00331CC0" w:rsidRPr="00331CC0" w:rsidRDefault="00331CC0" w:rsidP="006A399A">
      <w:r>
        <w:t>Mr Chapman will speak to the meeting about Eye W</w:t>
      </w:r>
      <w:r w:rsidR="00811A44">
        <w:t>ell, a wellbeing project at EHS</w:t>
      </w:r>
      <w:r>
        <w:t xml:space="preserve"> aimed at supporting mental health.</w:t>
      </w:r>
    </w:p>
    <w:p w:rsidR="002D3ED8" w:rsidRDefault="002D3ED8" w:rsidP="002D3ED8">
      <w:pPr>
        <w:pStyle w:val="ListParagraph"/>
        <w:numPr>
          <w:ilvl w:val="0"/>
          <w:numId w:val="1"/>
        </w:numPr>
        <w:rPr>
          <w:b/>
        </w:rPr>
      </w:pPr>
      <w:r>
        <w:rPr>
          <w:b/>
        </w:rPr>
        <w:t>Arts Showcase</w:t>
      </w:r>
    </w:p>
    <w:p w:rsidR="00331CC0" w:rsidRPr="00811A44" w:rsidRDefault="00331CC0" w:rsidP="00331CC0">
      <w:r w:rsidRPr="00E85C76">
        <w:lastRenderedPageBreak/>
        <w:t>Diana Smith (DS) and SS will be serving refreshments at the Arts Showcase on June 15. As the event is expected to be busy, any other members who could help for a short time would be very welcome! Some members had agreed to bake cakes or biscuits and this was appreciated. Please contact DS (PC email) to discuss delivery to school.</w:t>
      </w:r>
    </w:p>
    <w:p w:rsidR="00331CC0" w:rsidRDefault="00331CC0" w:rsidP="00331CC0">
      <w:pPr>
        <w:pStyle w:val="ListParagraph"/>
        <w:numPr>
          <w:ilvl w:val="0"/>
          <w:numId w:val="1"/>
        </w:numPr>
        <w:rPr>
          <w:b/>
        </w:rPr>
      </w:pPr>
      <w:r w:rsidRPr="00331CC0">
        <w:rPr>
          <w:b/>
        </w:rPr>
        <w:t>Summer Night Out</w:t>
      </w:r>
    </w:p>
    <w:p w:rsidR="00331CC0" w:rsidRPr="00E85C76" w:rsidRDefault="00331CC0" w:rsidP="00331CC0">
      <w:r w:rsidRPr="00E85C76">
        <w:t xml:space="preserve">It was agreed to </w:t>
      </w:r>
      <w:r w:rsidR="00811A44">
        <w:t>hold our night out on</w:t>
      </w:r>
      <w:r w:rsidRPr="00E85C76">
        <w:t xml:space="preserve"> June 23 at The Contented Sole in Eyemouth.</w:t>
      </w:r>
      <w:r w:rsidR="007E1740" w:rsidRPr="00E85C76">
        <w:t xml:space="preserve"> Please email (PC email as WBP will be away) to </w:t>
      </w:r>
      <w:r w:rsidR="00E85C76" w:rsidRPr="00E85C76">
        <w:t>let the organisers know if you can (or can’t) attend so we can book.</w:t>
      </w:r>
    </w:p>
    <w:p w:rsidR="002D3ED8" w:rsidRDefault="002D3ED8" w:rsidP="002D3ED8">
      <w:pPr>
        <w:pStyle w:val="ListParagraph"/>
        <w:numPr>
          <w:ilvl w:val="0"/>
          <w:numId w:val="1"/>
        </w:numPr>
        <w:rPr>
          <w:b/>
        </w:rPr>
      </w:pPr>
      <w:r>
        <w:rPr>
          <w:b/>
        </w:rPr>
        <w:t xml:space="preserve">Next Meeting: </w:t>
      </w:r>
    </w:p>
    <w:p w:rsidR="002D3ED8" w:rsidRPr="00B3630C" w:rsidRDefault="002D3ED8" w:rsidP="002D3ED8">
      <w:r>
        <w:t>The date of the next meeting is</w:t>
      </w:r>
      <w:r w:rsidR="00811A44">
        <w:t xml:space="preserve"> S</w:t>
      </w:r>
      <w:r w:rsidR="00E755F3">
        <w:t>eptember 13, 6:30pm in school.</w:t>
      </w:r>
    </w:p>
    <w:p w:rsidR="002D3ED8" w:rsidRDefault="002D3ED8" w:rsidP="002D3ED8">
      <w:pPr>
        <w:ind w:left="1440" w:hanging="1440"/>
      </w:pPr>
    </w:p>
    <w:p w:rsidR="002D3ED8" w:rsidRDefault="002D3ED8" w:rsidP="002D3ED8"/>
    <w:p w:rsidR="002D3ED8" w:rsidRDefault="002D3ED8" w:rsidP="002D3ED8"/>
    <w:p w:rsidR="002D3ED8" w:rsidRDefault="002D3ED8" w:rsidP="002D3ED8"/>
    <w:p w:rsidR="005146EA" w:rsidRDefault="005146EA"/>
    <w:sectPr w:rsidR="005146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F020EF"/>
    <w:multiLevelType w:val="hybridMultilevel"/>
    <w:tmpl w:val="7324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ED8"/>
    <w:rsid w:val="002D3ED8"/>
    <w:rsid w:val="00331CC0"/>
    <w:rsid w:val="005146EA"/>
    <w:rsid w:val="005511D0"/>
    <w:rsid w:val="00672495"/>
    <w:rsid w:val="006A399A"/>
    <w:rsid w:val="006D3629"/>
    <w:rsid w:val="007E1740"/>
    <w:rsid w:val="00803471"/>
    <w:rsid w:val="00811A44"/>
    <w:rsid w:val="00A3252A"/>
    <w:rsid w:val="00B55E43"/>
    <w:rsid w:val="00D5069B"/>
    <w:rsid w:val="00D55320"/>
    <w:rsid w:val="00E755F3"/>
    <w:rsid w:val="00E85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25397"/>
  <w15:chartTrackingRefBased/>
  <w15:docId w15:val="{6C1ADC95-27F4-4953-8C5C-F2ED929C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E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3E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Smith</dc:creator>
  <cp:keywords/>
  <dc:description/>
  <cp:lastModifiedBy>Diana Smith</cp:lastModifiedBy>
  <cp:revision>8</cp:revision>
  <dcterms:created xsi:type="dcterms:W3CDTF">2022-05-29T08:23:00Z</dcterms:created>
  <dcterms:modified xsi:type="dcterms:W3CDTF">2022-06-09T10:23:00Z</dcterms:modified>
</cp:coreProperties>
</file>