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139262" w14:textId="4EB5E759" w:rsidR="008F03E8" w:rsidRDefault="008F03E8" w:rsidP="207DEB83">
      <w:pPr>
        <w:rPr>
          <w:sz w:val="24"/>
          <w:szCs w:val="24"/>
        </w:rPr>
      </w:pPr>
      <w:r>
        <w:rPr>
          <w:sz w:val="24"/>
          <w:szCs w:val="24"/>
        </w:rPr>
        <w:t>Eyemouth High wins top prize</w:t>
      </w:r>
    </w:p>
    <w:p w14:paraId="33790DAF" w14:textId="77777777" w:rsidR="008F03E8" w:rsidRDefault="008F03E8" w:rsidP="207DEB83">
      <w:pPr>
        <w:rPr>
          <w:sz w:val="24"/>
          <w:szCs w:val="24"/>
        </w:rPr>
      </w:pPr>
      <w:bookmarkStart w:id="0" w:name="_GoBack"/>
      <w:bookmarkEnd w:id="0"/>
    </w:p>
    <w:p w14:paraId="1C12FF32" w14:textId="2166994B" w:rsidR="00C45973" w:rsidRPr="0079351E" w:rsidRDefault="004D1F19" w:rsidP="207DEB83">
      <w:pPr>
        <w:rPr>
          <w:sz w:val="24"/>
          <w:szCs w:val="24"/>
        </w:rPr>
      </w:pPr>
      <w:r w:rsidRPr="207DEB83">
        <w:rPr>
          <w:sz w:val="24"/>
          <w:szCs w:val="24"/>
        </w:rPr>
        <w:t>At the end of the summer holidays</w:t>
      </w:r>
      <w:r w:rsidR="00D31468" w:rsidRPr="207DEB83">
        <w:rPr>
          <w:sz w:val="24"/>
          <w:szCs w:val="24"/>
        </w:rPr>
        <w:t xml:space="preserve"> this year</w:t>
      </w:r>
      <w:r w:rsidRPr="207DEB83">
        <w:rPr>
          <w:sz w:val="24"/>
          <w:szCs w:val="24"/>
        </w:rPr>
        <w:t xml:space="preserve">, Eyemouth High School’s allotment was </w:t>
      </w:r>
      <w:r w:rsidR="004A293C" w:rsidRPr="207DEB83">
        <w:rPr>
          <w:sz w:val="24"/>
          <w:szCs w:val="24"/>
        </w:rPr>
        <w:t xml:space="preserve">judged as part of Eyemouth </w:t>
      </w:r>
      <w:r w:rsidR="004407C8" w:rsidRPr="207DEB83">
        <w:rPr>
          <w:sz w:val="24"/>
          <w:szCs w:val="24"/>
        </w:rPr>
        <w:t>Enhancement</w:t>
      </w:r>
      <w:r w:rsidR="00340C71" w:rsidRPr="207DEB83">
        <w:rPr>
          <w:sz w:val="24"/>
          <w:szCs w:val="24"/>
        </w:rPr>
        <w:t xml:space="preserve">’s entry in the Beautiful Scotland Competition. </w:t>
      </w:r>
      <w:r w:rsidR="00E457F4" w:rsidRPr="207DEB83">
        <w:rPr>
          <w:sz w:val="24"/>
          <w:szCs w:val="24"/>
        </w:rPr>
        <w:t xml:space="preserve">Eyemouth joined the awards </w:t>
      </w:r>
      <w:r w:rsidR="0004251F" w:rsidRPr="207DEB83">
        <w:rPr>
          <w:sz w:val="24"/>
          <w:szCs w:val="24"/>
        </w:rPr>
        <w:t xml:space="preserve">ceremony </w:t>
      </w:r>
      <w:r w:rsidR="00217280" w:rsidRPr="207DEB83">
        <w:rPr>
          <w:sz w:val="24"/>
          <w:szCs w:val="24"/>
        </w:rPr>
        <w:t xml:space="preserve">in the Royal Botanic Gardens in Edinburgh where we are proud and </w:t>
      </w:r>
      <w:r w:rsidR="005018BD" w:rsidRPr="207DEB83">
        <w:rPr>
          <w:sz w:val="24"/>
          <w:szCs w:val="24"/>
        </w:rPr>
        <w:t xml:space="preserve">delighted to report that the Eyemouth group were judged as a </w:t>
      </w:r>
      <w:r w:rsidR="001D49A8" w:rsidRPr="207DEB83">
        <w:rPr>
          <w:sz w:val="24"/>
          <w:szCs w:val="24"/>
        </w:rPr>
        <w:t>gold medal winner</w:t>
      </w:r>
      <w:r w:rsidR="005018BD" w:rsidRPr="207DEB83">
        <w:rPr>
          <w:sz w:val="24"/>
          <w:szCs w:val="24"/>
        </w:rPr>
        <w:t xml:space="preserve"> </w:t>
      </w:r>
      <w:r w:rsidR="00AD4FC7" w:rsidRPr="207DEB83">
        <w:rPr>
          <w:sz w:val="24"/>
          <w:szCs w:val="24"/>
        </w:rPr>
        <w:t>and</w:t>
      </w:r>
      <w:r w:rsidR="00D76E22" w:rsidRPr="207DEB83">
        <w:rPr>
          <w:sz w:val="24"/>
          <w:szCs w:val="24"/>
        </w:rPr>
        <w:t xml:space="preserve"> were</w:t>
      </w:r>
      <w:r w:rsidR="00AD4FC7" w:rsidRPr="207DEB83">
        <w:rPr>
          <w:sz w:val="24"/>
          <w:szCs w:val="24"/>
        </w:rPr>
        <w:t xml:space="preserve"> awarded not one</w:t>
      </w:r>
      <w:r w:rsidR="135BA07C" w:rsidRPr="207DEB83">
        <w:rPr>
          <w:sz w:val="24"/>
          <w:szCs w:val="24"/>
        </w:rPr>
        <w:t>,</w:t>
      </w:r>
      <w:r w:rsidR="00AD4FC7" w:rsidRPr="207DEB83">
        <w:rPr>
          <w:sz w:val="24"/>
          <w:szCs w:val="24"/>
        </w:rPr>
        <w:t xml:space="preserve"> but two trophies. They won the Jim </w:t>
      </w:r>
      <w:proofErr w:type="spellStart"/>
      <w:r w:rsidR="00AD4FC7" w:rsidRPr="207DEB83">
        <w:rPr>
          <w:sz w:val="24"/>
          <w:szCs w:val="24"/>
        </w:rPr>
        <w:t>M</w:t>
      </w:r>
      <w:r w:rsidR="00BE3FE9" w:rsidRPr="207DEB83">
        <w:rPr>
          <w:sz w:val="24"/>
          <w:szCs w:val="24"/>
        </w:rPr>
        <w:t>urd</w:t>
      </w:r>
      <w:r w:rsidR="00AD4FC7" w:rsidRPr="207DEB83">
        <w:rPr>
          <w:sz w:val="24"/>
          <w:szCs w:val="24"/>
        </w:rPr>
        <w:t>ie</w:t>
      </w:r>
      <w:proofErr w:type="spellEnd"/>
      <w:r w:rsidR="00AD4FC7" w:rsidRPr="207DEB83">
        <w:rPr>
          <w:sz w:val="24"/>
          <w:szCs w:val="24"/>
        </w:rPr>
        <w:t xml:space="preserve"> Award for Sustainability </w:t>
      </w:r>
      <w:r w:rsidR="00C30F1C" w:rsidRPr="207DEB83">
        <w:rPr>
          <w:sz w:val="24"/>
          <w:szCs w:val="24"/>
        </w:rPr>
        <w:t xml:space="preserve">and the Young People Award for demonstrating </w:t>
      </w:r>
      <w:r w:rsidR="00F25F68" w:rsidRPr="207DEB83">
        <w:rPr>
          <w:sz w:val="24"/>
          <w:szCs w:val="24"/>
        </w:rPr>
        <w:t xml:space="preserve">the most effective </w:t>
      </w:r>
      <w:r w:rsidR="00F127B3" w:rsidRPr="207DEB83">
        <w:rPr>
          <w:sz w:val="24"/>
          <w:szCs w:val="24"/>
        </w:rPr>
        <w:t>involvement by young people.</w:t>
      </w:r>
      <w:r w:rsidR="006B025A" w:rsidRPr="207DEB83">
        <w:rPr>
          <w:sz w:val="24"/>
          <w:szCs w:val="24"/>
        </w:rPr>
        <w:t xml:space="preserve"> </w:t>
      </w:r>
    </w:p>
    <w:p w14:paraId="0FAFD58A" w14:textId="330FEED7" w:rsidR="00C45973" w:rsidRPr="0079351E" w:rsidRDefault="00C45973" w:rsidP="207DEB83">
      <w:pPr>
        <w:rPr>
          <w:sz w:val="24"/>
          <w:szCs w:val="24"/>
        </w:rPr>
      </w:pPr>
    </w:p>
    <w:p w14:paraId="4402208A" w14:textId="2117CAD5" w:rsidR="00C45973" w:rsidRPr="0079351E" w:rsidRDefault="006511CA" w:rsidP="207DEB83">
      <w:pPr>
        <w:rPr>
          <w:sz w:val="24"/>
          <w:szCs w:val="24"/>
        </w:rPr>
      </w:pPr>
      <w:r w:rsidRPr="207DEB83">
        <w:rPr>
          <w:sz w:val="24"/>
          <w:szCs w:val="24"/>
        </w:rPr>
        <w:t xml:space="preserve">The Beautiful Scotland competition is a great way to encourage and inspire not just our students but our community </w:t>
      </w:r>
      <w:r w:rsidR="00F07316" w:rsidRPr="207DEB83">
        <w:rPr>
          <w:sz w:val="24"/>
          <w:szCs w:val="24"/>
        </w:rPr>
        <w:t xml:space="preserve">to take a real interest in environmental wellbeing. Beautiful Scotland has been running for almost 60 years </w:t>
      </w:r>
      <w:r w:rsidR="001110BC" w:rsidRPr="207DEB83">
        <w:rPr>
          <w:sz w:val="24"/>
          <w:szCs w:val="24"/>
        </w:rPr>
        <w:t xml:space="preserve">and we are very fortunate to be so well associated. </w:t>
      </w:r>
    </w:p>
    <w:p w14:paraId="72146234" w14:textId="37B59E71" w:rsidR="00C45973" w:rsidRPr="0079351E" w:rsidRDefault="00C45973" w:rsidP="207DEB83">
      <w:pPr>
        <w:rPr>
          <w:sz w:val="24"/>
          <w:szCs w:val="24"/>
        </w:rPr>
      </w:pPr>
    </w:p>
    <w:p w14:paraId="419B6ED0" w14:textId="51D24DEB" w:rsidR="00C45973" w:rsidRPr="0079351E" w:rsidRDefault="00216A1B" w:rsidP="207DEB83">
      <w:pPr>
        <w:rPr>
          <w:sz w:val="24"/>
          <w:szCs w:val="24"/>
        </w:rPr>
      </w:pPr>
      <w:r w:rsidRPr="207DEB83">
        <w:rPr>
          <w:sz w:val="24"/>
          <w:szCs w:val="24"/>
        </w:rPr>
        <w:t xml:space="preserve">Eyemouth’s horticultural team worked tirelessly to achieve these amazing outcomes including planting </w:t>
      </w:r>
      <w:r w:rsidR="008979C2" w:rsidRPr="207DEB83">
        <w:rPr>
          <w:sz w:val="24"/>
          <w:szCs w:val="24"/>
        </w:rPr>
        <w:t>over 1000 daffodils and tulips and</w:t>
      </w:r>
      <w:r w:rsidR="1B8738E1" w:rsidRPr="207DEB83">
        <w:rPr>
          <w:sz w:val="24"/>
          <w:szCs w:val="24"/>
        </w:rPr>
        <w:t xml:space="preserve"> alongside the</w:t>
      </w:r>
      <w:r w:rsidR="008979C2" w:rsidRPr="207DEB83">
        <w:rPr>
          <w:sz w:val="24"/>
          <w:szCs w:val="24"/>
        </w:rPr>
        <w:t xml:space="preserve"> Rotary</w:t>
      </w:r>
      <w:r w:rsidR="3F83F656" w:rsidRPr="207DEB83">
        <w:rPr>
          <w:sz w:val="24"/>
          <w:szCs w:val="24"/>
        </w:rPr>
        <w:t>,</w:t>
      </w:r>
      <w:r w:rsidR="008979C2" w:rsidRPr="207DEB83">
        <w:rPr>
          <w:sz w:val="24"/>
          <w:szCs w:val="24"/>
        </w:rPr>
        <w:t xml:space="preserve"> organis</w:t>
      </w:r>
      <w:r w:rsidR="68122056" w:rsidRPr="207DEB83">
        <w:rPr>
          <w:sz w:val="24"/>
          <w:szCs w:val="24"/>
        </w:rPr>
        <w:t>ed</w:t>
      </w:r>
      <w:r w:rsidR="008979C2" w:rsidRPr="207DEB83">
        <w:rPr>
          <w:sz w:val="24"/>
          <w:szCs w:val="24"/>
        </w:rPr>
        <w:t xml:space="preserve"> </w:t>
      </w:r>
      <w:r w:rsidR="00A71E81" w:rsidRPr="207DEB83">
        <w:rPr>
          <w:sz w:val="24"/>
          <w:szCs w:val="24"/>
        </w:rPr>
        <w:t>regular litter pick-ups</w:t>
      </w:r>
      <w:r w:rsidR="4C903839" w:rsidRPr="207DEB83">
        <w:rPr>
          <w:sz w:val="24"/>
          <w:szCs w:val="24"/>
        </w:rPr>
        <w:t xml:space="preserve"> in the local community</w:t>
      </w:r>
      <w:r w:rsidR="00A71E81" w:rsidRPr="207DEB83">
        <w:rPr>
          <w:sz w:val="24"/>
          <w:szCs w:val="24"/>
        </w:rPr>
        <w:t xml:space="preserve">. The hard work has rightfully paid off as the </w:t>
      </w:r>
      <w:r w:rsidR="00755151" w:rsidRPr="207DEB83">
        <w:rPr>
          <w:sz w:val="24"/>
          <w:szCs w:val="24"/>
        </w:rPr>
        <w:t>judges'</w:t>
      </w:r>
      <w:r w:rsidR="00A71E81" w:rsidRPr="207DEB83">
        <w:rPr>
          <w:sz w:val="24"/>
          <w:szCs w:val="24"/>
        </w:rPr>
        <w:t xml:space="preserve"> comments on Eyemouth’s terrific progress </w:t>
      </w:r>
      <w:r w:rsidR="00755151" w:rsidRPr="207DEB83">
        <w:rPr>
          <w:sz w:val="24"/>
          <w:szCs w:val="24"/>
        </w:rPr>
        <w:t xml:space="preserve">is nothing short of deserving. </w:t>
      </w:r>
      <w:r w:rsidR="006D6B66" w:rsidRPr="207DEB83">
        <w:rPr>
          <w:sz w:val="24"/>
          <w:szCs w:val="24"/>
        </w:rPr>
        <w:t>“There is a strong sense of community in Eyemouth, and a real feeling that people are working together in a planned and co-ordinated way to make long term sustainable improvements, both within the town and the marine environment. Eyemouth Enhancement Group is central to this change, and is working with others across the community, involving people of all ages and all abilities.”</w:t>
      </w:r>
      <w:r w:rsidR="00CE63A8" w:rsidRPr="207DEB83">
        <w:rPr>
          <w:sz w:val="24"/>
          <w:szCs w:val="24"/>
        </w:rPr>
        <w:t xml:space="preserve"> </w:t>
      </w:r>
    </w:p>
    <w:p w14:paraId="238C5DF8" w14:textId="5CD7E230" w:rsidR="00C45973" w:rsidRPr="0079351E" w:rsidRDefault="00C45973" w:rsidP="207DEB83">
      <w:pPr>
        <w:rPr>
          <w:sz w:val="24"/>
          <w:szCs w:val="24"/>
        </w:rPr>
      </w:pPr>
    </w:p>
    <w:p w14:paraId="7DB96FA4" w14:textId="32054723" w:rsidR="00C45973" w:rsidRPr="0079351E" w:rsidRDefault="00CE63A8" w:rsidP="207DEB83">
      <w:pPr>
        <w:rPr>
          <w:sz w:val="24"/>
          <w:szCs w:val="24"/>
        </w:rPr>
      </w:pPr>
      <w:r w:rsidRPr="207DEB83">
        <w:rPr>
          <w:sz w:val="24"/>
          <w:szCs w:val="24"/>
        </w:rPr>
        <w:t xml:space="preserve">Furthermore, they stated, </w:t>
      </w:r>
      <w:r w:rsidR="00B44884" w:rsidRPr="207DEB83">
        <w:rPr>
          <w:sz w:val="24"/>
          <w:szCs w:val="24"/>
        </w:rPr>
        <w:t>“</w:t>
      </w:r>
      <w:r w:rsidR="0079351E" w:rsidRPr="207DEB83">
        <w:rPr>
          <w:sz w:val="24"/>
          <w:szCs w:val="24"/>
        </w:rPr>
        <w:t xml:space="preserve">The Rotary Club of Eyemouth has an </w:t>
      </w:r>
      <w:r w:rsidR="00B44884" w:rsidRPr="207DEB83">
        <w:rPr>
          <w:sz w:val="24"/>
          <w:szCs w:val="24"/>
        </w:rPr>
        <w:t>impressive, reclaimed</w:t>
      </w:r>
      <w:r w:rsidR="0079351E" w:rsidRPr="207DEB83">
        <w:rPr>
          <w:sz w:val="24"/>
          <w:szCs w:val="24"/>
        </w:rPr>
        <w:t xml:space="preserve"> boat and a new seat made from reclaimed wood from Storm Arwen. Perhaps review the planting in the boat for another year.</w:t>
      </w:r>
      <w:r w:rsidR="00B44884" w:rsidRPr="207DEB83">
        <w:rPr>
          <w:sz w:val="24"/>
          <w:szCs w:val="24"/>
        </w:rPr>
        <w:t>”</w:t>
      </w:r>
      <w:r w:rsidR="007E306D" w:rsidRPr="207DEB83">
        <w:rPr>
          <w:sz w:val="24"/>
          <w:szCs w:val="24"/>
        </w:rPr>
        <w:t xml:space="preserve"> </w:t>
      </w:r>
    </w:p>
    <w:p w14:paraId="0B12297F" w14:textId="5667DD10" w:rsidR="00C45973" w:rsidRPr="0079351E" w:rsidRDefault="00C45973" w:rsidP="207DEB83">
      <w:pPr>
        <w:rPr>
          <w:sz w:val="24"/>
          <w:szCs w:val="24"/>
        </w:rPr>
      </w:pPr>
    </w:p>
    <w:p w14:paraId="6182E51F" w14:textId="05652488" w:rsidR="00C45973" w:rsidRPr="0079351E" w:rsidRDefault="007E306D" w:rsidP="0079351E">
      <w:pPr>
        <w:rPr>
          <w:sz w:val="24"/>
          <w:szCs w:val="24"/>
        </w:rPr>
      </w:pPr>
      <w:r w:rsidRPr="1202781E">
        <w:rPr>
          <w:sz w:val="24"/>
          <w:szCs w:val="24"/>
        </w:rPr>
        <w:t>Additionally,</w:t>
      </w:r>
      <w:r w:rsidR="00FF0E93" w:rsidRPr="1202781E">
        <w:rPr>
          <w:sz w:val="24"/>
          <w:szCs w:val="24"/>
        </w:rPr>
        <w:t xml:space="preserve"> </w:t>
      </w:r>
      <w:r w:rsidRPr="1202781E">
        <w:rPr>
          <w:sz w:val="24"/>
          <w:szCs w:val="24"/>
        </w:rPr>
        <w:t xml:space="preserve">it is </w:t>
      </w:r>
      <w:proofErr w:type="spellStart"/>
      <w:r w:rsidR="00E10588" w:rsidRPr="1202781E">
        <w:rPr>
          <w:sz w:val="24"/>
          <w:szCs w:val="24"/>
        </w:rPr>
        <w:t>heartwarming</w:t>
      </w:r>
      <w:proofErr w:type="spellEnd"/>
      <w:r w:rsidR="00E10588" w:rsidRPr="1202781E">
        <w:rPr>
          <w:sz w:val="24"/>
          <w:szCs w:val="24"/>
        </w:rPr>
        <w:t xml:space="preserve"> to see just how thrilled </w:t>
      </w:r>
      <w:r w:rsidR="00FF0E93" w:rsidRPr="1202781E">
        <w:rPr>
          <w:sz w:val="24"/>
          <w:szCs w:val="24"/>
        </w:rPr>
        <w:t xml:space="preserve">the judges were </w:t>
      </w:r>
      <w:r w:rsidR="18F404AD" w:rsidRPr="1202781E">
        <w:rPr>
          <w:sz w:val="24"/>
          <w:szCs w:val="24"/>
        </w:rPr>
        <w:t>with the</w:t>
      </w:r>
      <w:r w:rsidR="00AB6DE2" w:rsidRPr="1202781E">
        <w:rPr>
          <w:sz w:val="24"/>
          <w:szCs w:val="24"/>
        </w:rPr>
        <w:t xml:space="preserve"> facilities </w:t>
      </w:r>
      <w:r w:rsidR="7FFB4693" w:rsidRPr="1202781E">
        <w:rPr>
          <w:sz w:val="24"/>
          <w:szCs w:val="24"/>
        </w:rPr>
        <w:t xml:space="preserve">at the school </w:t>
      </w:r>
      <w:r w:rsidR="00AB6DE2" w:rsidRPr="1202781E">
        <w:rPr>
          <w:sz w:val="24"/>
          <w:szCs w:val="24"/>
        </w:rPr>
        <w:t>as they state,</w:t>
      </w:r>
      <w:r w:rsidR="00FF0E93" w:rsidRPr="1202781E">
        <w:rPr>
          <w:sz w:val="24"/>
          <w:szCs w:val="24"/>
        </w:rPr>
        <w:t xml:space="preserve"> </w:t>
      </w:r>
      <w:r w:rsidR="00462900" w:rsidRPr="1202781E">
        <w:rPr>
          <w:sz w:val="24"/>
          <w:szCs w:val="24"/>
        </w:rPr>
        <w:t xml:space="preserve">“Eyemouth High School Allotment site was impressive. </w:t>
      </w:r>
      <w:r w:rsidR="5FEAD33A" w:rsidRPr="1202781E">
        <w:rPr>
          <w:sz w:val="24"/>
          <w:szCs w:val="24"/>
        </w:rPr>
        <w:t>K</w:t>
      </w:r>
      <w:r w:rsidR="00462900" w:rsidRPr="1202781E">
        <w:rPr>
          <w:sz w:val="24"/>
          <w:szCs w:val="24"/>
        </w:rPr>
        <w:t>atherine</w:t>
      </w:r>
      <w:r w:rsidR="34E9395E" w:rsidRPr="1202781E">
        <w:rPr>
          <w:sz w:val="24"/>
          <w:szCs w:val="24"/>
        </w:rPr>
        <w:t xml:space="preserve"> </w:t>
      </w:r>
      <w:proofErr w:type="spellStart"/>
      <w:r w:rsidR="34E9395E" w:rsidRPr="1202781E">
        <w:rPr>
          <w:sz w:val="24"/>
          <w:szCs w:val="24"/>
        </w:rPr>
        <w:t>Lymer</w:t>
      </w:r>
      <w:proofErr w:type="spellEnd"/>
      <w:r w:rsidR="34E9395E" w:rsidRPr="1202781E">
        <w:rPr>
          <w:sz w:val="24"/>
          <w:szCs w:val="24"/>
        </w:rPr>
        <w:t>, Johnathon Wilson</w:t>
      </w:r>
      <w:r w:rsidR="00462900" w:rsidRPr="1202781E">
        <w:rPr>
          <w:sz w:val="24"/>
          <w:szCs w:val="24"/>
        </w:rPr>
        <w:t xml:space="preserve"> and Rowena </w:t>
      </w:r>
      <w:r w:rsidR="5A676723" w:rsidRPr="1202781E">
        <w:rPr>
          <w:sz w:val="24"/>
          <w:szCs w:val="24"/>
        </w:rPr>
        <w:t xml:space="preserve">Blair </w:t>
      </w:r>
      <w:r w:rsidR="00462900" w:rsidRPr="1202781E">
        <w:rPr>
          <w:sz w:val="24"/>
          <w:szCs w:val="24"/>
        </w:rPr>
        <w:t>lead on horticulture classes, and there is a hut for indoor working when the weather is poor. Plants are propagated in the large greenhouse, which boasts its own propagator, heater and automated water system.”</w:t>
      </w:r>
      <w:r w:rsidR="00B14D96" w:rsidRPr="1202781E">
        <w:rPr>
          <w:sz w:val="24"/>
          <w:szCs w:val="24"/>
        </w:rPr>
        <w:t xml:space="preserve"> </w:t>
      </w:r>
      <w:r w:rsidR="0000708E" w:rsidRPr="1202781E">
        <w:rPr>
          <w:sz w:val="24"/>
          <w:szCs w:val="24"/>
        </w:rPr>
        <w:t xml:space="preserve">Such an </w:t>
      </w:r>
      <w:r w:rsidR="00B14D96" w:rsidRPr="1202781E">
        <w:rPr>
          <w:sz w:val="24"/>
          <w:szCs w:val="24"/>
        </w:rPr>
        <w:t xml:space="preserve">amazing achievement may never have been </w:t>
      </w:r>
      <w:r w:rsidR="00A82DB5" w:rsidRPr="1202781E">
        <w:rPr>
          <w:sz w:val="24"/>
          <w:szCs w:val="24"/>
        </w:rPr>
        <w:t>awarded</w:t>
      </w:r>
      <w:r w:rsidR="00B14D96" w:rsidRPr="1202781E">
        <w:rPr>
          <w:sz w:val="24"/>
          <w:szCs w:val="24"/>
        </w:rPr>
        <w:t xml:space="preserve"> if it weren’t for the </w:t>
      </w:r>
      <w:r w:rsidR="00A82DB5" w:rsidRPr="1202781E">
        <w:rPr>
          <w:sz w:val="24"/>
          <w:szCs w:val="24"/>
        </w:rPr>
        <w:t xml:space="preserve">astounding commitment and determination of </w:t>
      </w:r>
      <w:r w:rsidR="00C45973" w:rsidRPr="1202781E">
        <w:rPr>
          <w:sz w:val="24"/>
          <w:szCs w:val="24"/>
        </w:rPr>
        <w:t>all involved</w:t>
      </w:r>
      <w:r w:rsidR="00BE2485" w:rsidRPr="1202781E">
        <w:rPr>
          <w:sz w:val="24"/>
          <w:szCs w:val="24"/>
        </w:rPr>
        <w:t xml:space="preserve">, </w:t>
      </w:r>
      <w:r w:rsidR="00C45973" w:rsidRPr="1202781E">
        <w:rPr>
          <w:sz w:val="24"/>
          <w:szCs w:val="24"/>
        </w:rPr>
        <w:t>from students to staff</w:t>
      </w:r>
      <w:r w:rsidR="00BE2485" w:rsidRPr="1202781E">
        <w:rPr>
          <w:sz w:val="24"/>
          <w:szCs w:val="24"/>
        </w:rPr>
        <w:t xml:space="preserve">, </w:t>
      </w:r>
      <w:r w:rsidR="00C45973" w:rsidRPr="1202781E">
        <w:rPr>
          <w:sz w:val="24"/>
          <w:szCs w:val="24"/>
        </w:rPr>
        <w:t xml:space="preserve">reaching out into community volunteers and for that we thank and </w:t>
      </w:r>
      <w:r w:rsidR="00AD5ED8" w:rsidRPr="1202781E">
        <w:rPr>
          <w:sz w:val="24"/>
          <w:szCs w:val="24"/>
        </w:rPr>
        <w:t xml:space="preserve">congratulate you all. </w:t>
      </w:r>
    </w:p>
    <w:p w14:paraId="1DDA0B5B" w14:textId="1E62D058" w:rsidR="0079351E" w:rsidRPr="006D6B66" w:rsidRDefault="0079351E">
      <w:pPr>
        <w:rPr>
          <w:sz w:val="24"/>
          <w:szCs w:val="24"/>
        </w:rPr>
      </w:pPr>
    </w:p>
    <w:p w14:paraId="345BCE0E" w14:textId="4AC92393" w:rsidR="006D6B66" w:rsidRPr="001868A9" w:rsidRDefault="008F03E8">
      <w:pPr>
        <w:rPr>
          <w:sz w:val="24"/>
          <w:szCs w:val="24"/>
        </w:rPr>
      </w:pPr>
      <w:r>
        <w:rPr>
          <w:sz w:val="24"/>
          <w:szCs w:val="24"/>
        </w:rPr>
        <w:t>By Ava Nottingham</w:t>
      </w:r>
    </w:p>
    <w:sectPr w:rsidR="006D6B66" w:rsidRPr="001868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8A9"/>
    <w:rsid w:val="0000708E"/>
    <w:rsid w:val="0004251F"/>
    <w:rsid w:val="001110BC"/>
    <w:rsid w:val="001316FF"/>
    <w:rsid w:val="001868A9"/>
    <w:rsid w:val="001D49A8"/>
    <w:rsid w:val="00216A1B"/>
    <w:rsid w:val="00217280"/>
    <w:rsid w:val="002A6876"/>
    <w:rsid w:val="00340C71"/>
    <w:rsid w:val="004407C8"/>
    <w:rsid w:val="00462900"/>
    <w:rsid w:val="004A293C"/>
    <w:rsid w:val="004D1F19"/>
    <w:rsid w:val="005018BD"/>
    <w:rsid w:val="005B1FED"/>
    <w:rsid w:val="00626632"/>
    <w:rsid w:val="006511CA"/>
    <w:rsid w:val="006B025A"/>
    <w:rsid w:val="006D6B66"/>
    <w:rsid w:val="006F4BEF"/>
    <w:rsid w:val="00755151"/>
    <w:rsid w:val="007675C5"/>
    <w:rsid w:val="0079351E"/>
    <w:rsid w:val="007E306D"/>
    <w:rsid w:val="007E658C"/>
    <w:rsid w:val="008979C2"/>
    <w:rsid w:val="008F03E8"/>
    <w:rsid w:val="00A71E81"/>
    <w:rsid w:val="00A82DB5"/>
    <w:rsid w:val="00AB6DE2"/>
    <w:rsid w:val="00AD4FC7"/>
    <w:rsid w:val="00AD5ED8"/>
    <w:rsid w:val="00B14D96"/>
    <w:rsid w:val="00B44884"/>
    <w:rsid w:val="00B9251A"/>
    <w:rsid w:val="00BE2485"/>
    <w:rsid w:val="00BE3FE9"/>
    <w:rsid w:val="00C30F1C"/>
    <w:rsid w:val="00C45973"/>
    <w:rsid w:val="00CE63A8"/>
    <w:rsid w:val="00D31468"/>
    <w:rsid w:val="00D76E22"/>
    <w:rsid w:val="00E10588"/>
    <w:rsid w:val="00E457F4"/>
    <w:rsid w:val="00F07316"/>
    <w:rsid w:val="00F127B3"/>
    <w:rsid w:val="00F25F68"/>
    <w:rsid w:val="00F43429"/>
    <w:rsid w:val="00FF0E93"/>
    <w:rsid w:val="05E64ADD"/>
    <w:rsid w:val="1202781E"/>
    <w:rsid w:val="135BA07C"/>
    <w:rsid w:val="18F404AD"/>
    <w:rsid w:val="1B8738E1"/>
    <w:rsid w:val="207DEB83"/>
    <w:rsid w:val="2ADCE217"/>
    <w:rsid w:val="34E9395E"/>
    <w:rsid w:val="3D61577E"/>
    <w:rsid w:val="3F152DAC"/>
    <w:rsid w:val="3F83F656"/>
    <w:rsid w:val="4997CD18"/>
    <w:rsid w:val="4C903839"/>
    <w:rsid w:val="5A676723"/>
    <w:rsid w:val="5FEAD33A"/>
    <w:rsid w:val="68122056"/>
    <w:rsid w:val="7FFB46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14E6E"/>
  <w15:chartTrackingRefBased/>
  <w15:docId w15:val="{EA66AC63-BD23-AC4E-8805-01FB83A94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370</Words>
  <Characters>2109</Characters>
  <Application>Microsoft Office Word</Application>
  <DocSecurity>0</DocSecurity>
  <Lines>17</Lines>
  <Paragraphs>4</Paragraphs>
  <ScaleCrop>false</ScaleCrop>
  <Company/>
  <LinksUpToDate>false</LinksUpToDate>
  <CharactersWithSpaces>2475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Ava Nottingham</dc:creator>
  <cp:keywords/>
  <dc:description/>
  <cp:lastModifiedBy>Mrs Feeney</cp:lastModifiedBy>
  <cp:revision>5</cp:revision>
  <dcterms:created xsi:type="dcterms:W3CDTF">2023-09-21T08:45:00Z</dcterms:created>
  <dcterms:modified xsi:type="dcterms:W3CDTF">2023-09-21T14:20:00Z</dcterms:modified>
</cp:coreProperties>
</file>