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3532E2">
        <w:tc>
          <w:tcPr>
            <w:tcW w:w="4508" w:type="dxa"/>
          </w:tcPr>
          <w:p w14:paraId="62326E6B" w14:textId="4760F360" w:rsidR="001C0ED7" w:rsidRPr="00DB0800" w:rsidRDefault="001C0ED7">
            <w:pPr>
              <w:rPr>
                <w:b/>
              </w:rPr>
            </w:pPr>
            <w:bookmarkStart w:id="0" w:name="_GoBack"/>
            <w:bookmarkEnd w:id="0"/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0A37A2">
              <w:rPr>
                <w:b/>
              </w:rPr>
              <w:t>MEDIA STUDIES</w:t>
            </w:r>
          </w:p>
        </w:tc>
        <w:tc>
          <w:tcPr>
            <w:tcW w:w="4508" w:type="dxa"/>
          </w:tcPr>
          <w:p w14:paraId="2943282D" w14:textId="3EBE46E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0A37A2">
              <w:rPr>
                <w:b/>
              </w:rPr>
              <w:t>National 5</w:t>
            </w:r>
          </w:p>
        </w:tc>
      </w:tr>
      <w:tr w:rsidR="001C0ED7" w14:paraId="07D99709" w14:textId="77777777" w:rsidTr="003532E2">
        <w:tc>
          <w:tcPr>
            <w:tcW w:w="9016" w:type="dxa"/>
            <w:gridSpan w:val="2"/>
          </w:tcPr>
          <w:p w14:paraId="59114D91" w14:textId="77DC9122" w:rsidR="001C0ED7" w:rsidRPr="00867F3A" w:rsidRDefault="001C0ED7">
            <w:r w:rsidRPr="00867F3A">
              <w:rPr>
                <w:b/>
              </w:rPr>
              <w:t xml:space="preserve">Course Outline </w:t>
            </w:r>
          </w:p>
        </w:tc>
      </w:tr>
      <w:tr w:rsidR="001C0ED7" w14:paraId="66CABA99" w14:textId="77777777" w:rsidTr="003532E2">
        <w:trPr>
          <w:trHeight w:val="1558"/>
        </w:trPr>
        <w:tc>
          <w:tcPr>
            <w:tcW w:w="9016" w:type="dxa"/>
            <w:gridSpan w:val="2"/>
          </w:tcPr>
          <w:p w14:paraId="6AC3F58D" w14:textId="77777777" w:rsidR="00E8148E" w:rsidRDefault="00E8148E" w:rsidP="004D0306"/>
          <w:p w14:paraId="23D13E1D" w14:textId="4A79BCC5" w:rsidR="004D0306" w:rsidRDefault="004D0306" w:rsidP="004D0306">
            <w:r>
              <w:t xml:space="preserve">The course covers the study of a variety of media texts (we focus on magazines, adverts and films). We study films for section 1 of the exam paper. </w:t>
            </w:r>
            <w:r w:rsidR="004341D9">
              <w:t>We usually use films such as Shawshank Redemption</w:t>
            </w:r>
            <w:r w:rsidR="003532E2">
              <w:t>, Back to the Future, Top Gun and Skyfall.</w:t>
            </w:r>
          </w:p>
          <w:p w14:paraId="3B4B9E72" w14:textId="77777777" w:rsidR="003532E2" w:rsidRDefault="003532E2" w:rsidP="004D0306"/>
          <w:p w14:paraId="5F87720B" w14:textId="5F0A3CD3" w:rsidR="004D0306" w:rsidRDefault="004D0306" w:rsidP="004D0306">
            <w:r>
              <w:t>We study magazine covers for section 2 of the exam paper.</w:t>
            </w:r>
          </w:p>
          <w:p w14:paraId="26CC5A72" w14:textId="77777777" w:rsidR="003532E2" w:rsidRDefault="003532E2" w:rsidP="004D0306"/>
          <w:p w14:paraId="4EC44832" w14:textId="6BF2ADA3" w:rsidR="004D0306" w:rsidRDefault="004D0306" w:rsidP="004D0306">
            <w:r>
              <w:t xml:space="preserve">For the assignment, we create a </w:t>
            </w:r>
            <w:r w:rsidR="003532E2">
              <w:t>three</w:t>
            </w:r>
            <w:r>
              <w:t xml:space="preserve"> page magazine sample </w:t>
            </w:r>
            <w:r w:rsidR="003532E2">
              <w:t xml:space="preserve">on a topic of personal choice </w:t>
            </w:r>
            <w:r>
              <w:t>and then write a very detailed analysis and evaluation of the creation process justifying every production decision.</w:t>
            </w:r>
          </w:p>
          <w:p w14:paraId="73D25318" w14:textId="7AB00BDE" w:rsidR="00E8148E" w:rsidRPr="00A15434" w:rsidRDefault="00E8148E" w:rsidP="004D0306"/>
        </w:tc>
      </w:tr>
      <w:tr w:rsidR="001C0ED7" w14:paraId="136D1CD1" w14:textId="77777777" w:rsidTr="003532E2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3532E2">
        <w:trPr>
          <w:trHeight w:val="1838"/>
        </w:trPr>
        <w:tc>
          <w:tcPr>
            <w:tcW w:w="9016" w:type="dxa"/>
            <w:gridSpan w:val="2"/>
          </w:tcPr>
          <w:p w14:paraId="1E79434C" w14:textId="77777777" w:rsidR="003532E2" w:rsidRDefault="003532E2" w:rsidP="004D0306"/>
          <w:p w14:paraId="6E3FC35A" w14:textId="5F3F67AD" w:rsidR="004D0306" w:rsidRDefault="004D0306" w:rsidP="004D0306">
            <w:r w:rsidRPr="00A15434">
              <w:t>The National 5 c</w:t>
            </w:r>
            <w:r>
              <w:t xml:space="preserve">ourse is split into two components: </w:t>
            </w:r>
          </w:p>
          <w:p w14:paraId="621BE045" w14:textId="77777777" w:rsidR="004D0306" w:rsidRDefault="004D0306" w:rsidP="004D0306"/>
          <w:p w14:paraId="1F363F85" w14:textId="00D6969E" w:rsidR="004D0306" w:rsidRPr="004D0306" w:rsidRDefault="004D0306" w:rsidP="004D0306">
            <w:pPr>
              <w:rPr>
                <w:b/>
              </w:rPr>
            </w:pPr>
            <w:r w:rsidRPr="004D0306">
              <w:rPr>
                <w:b/>
              </w:rPr>
              <w:t>Component 1: Exam Paper 50% of overall grade</w:t>
            </w:r>
          </w:p>
          <w:p w14:paraId="6877D1D5" w14:textId="67E9632C" w:rsidR="004D0306" w:rsidRPr="003532E2" w:rsidRDefault="003532E2" w:rsidP="004D0306">
            <w:pPr>
              <w:rPr>
                <w:u w:val="single"/>
              </w:rPr>
            </w:pPr>
            <w:r>
              <w:rPr>
                <w:u w:val="single"/>
              </w:rPr>
              <w:t>Two</w:t>
            </w:r>
            <w:r w:rsidR="004D0306" w:rsidRPr="003532E2">
              <w:rPr>
                <w:u w:val="single"/>
              </w:rPr>
              <w:t xml:space="preserve"> hour paper 60 marks</w:t>
            </w:r>
          </w:p>
          <w:p w14:paraId="630E5980" w14:textId="716630F8" w:rsidR="004D0306" w:rsidRDefault="004D0306" w:rsidP="004D0306">
            <w:r>
              <w:t>Analysing Media Content</w:t>
            </w:r>
          </w:p>
          <w:p w14:paraId="4E0EA0A0" w14:textId="40B53AE8" w:rsidR="004D0306" w:rsidRDefault="004D0306" w:rsidP="004D0306">
            <w:r>
              <w:t>Analysing Media Context</w:t>
            </w:r>
          </w:p>
          <w:p w14:paraId="03A19BE5" w14:textId="154ABA17" w:rsidR="004D0306" w:rsidRDefault="004D0306" w:rsidP="004D0306">
            <w:r>
              <w:t>Role of Media In Society</w:t>
            </w:r>
          </w:p>
          <w:p w14:paraId="6ED1C012" w14:textId="77777777" w:rsidR="004D0306" w:rsidRDefault="004D0306" w:rsidP="004D0306"/>
          <w:p w14:paraId="7F2F9379" w14:textId="69F0FFF0" w:rsidR="004D0306" w:rsidRPr="004D0306" w:rsidRDefault="004D0306" w:rsidP="004D0306">
            <w:pPr>
              <w:rPr>
                <w:b/>
              </w:rPr>
            </w:pPr>
            <w:r w:rsidRPr="004D0306">
              <w:rPr>
                <w:b/>
              </w:rPr>
              <w:t>Component 2: Assignment 50% 0f overall grade</w:t>
            </w:r>
          </w:p>
          <w:p w14:paraId="5D9795E5" w14:textId="0F40EB88" w:rsidR="004D0306" w:rsidRPr="003532E2" w:rsidRDefault="004D0306" w:rsidP="004D0306">
            <w:pPr>
              <w:rPr>
                <w:u w:val="single"/>
              </w:rPr>
            </w:pPr>
            <w:r w:rsidRPr="003532E2">
              <w:rPr>
                <w:u w:val="single"/>
              </w:rPr>
              <w:t>Completed in class</w:t>
            </w:r>
            <w:r w:rsidR="003532E2">
              <w:rPr>
                <w:u w:val="single"/>
              </w:rPr>
              <w:t xml:space="preserve"> before Christmas</w:t>
            </w:r>
            <w:r w:rsidR="00867F3A">
              <w:rPr>
                <w:u w:val="single"/>
              </w:rPr>
              <w:t xml:space="preserve"> </w:t>
            </w:r>
          </w:p>
          <w:p w14:paraId="5FB7F706" w14:textId="7E752A7C" w:rsidR="004D0306" w:rsidRDefault="004D0306" w:rsidP="004D0306">
            <w:r>
              <w:t>Creating Media Content</w:t>
            </w:r>
          </w:p>
          <w:p w14:paraId="6FEBDB25" w14:textId="49E887EB" w:rsidR="004D0306" w:rsidRDefault="004D0306" w:rsidP="004D0306">
            <w:r>
              <w:t>Planning and Research</w:t>
            </w:r>
          </w:p>
          <w:p w14:paraId="78B31E01" w14:textId="1193F414" w:rsidR="004D0306" w:rsidRDefault="004D0306" w:rsidP="004D0306">
            <w:r>
              <w:t>Production Processes</w:t>
            </w:r>
          </w:p>
          <w:p w14:paraId="7407681F" w14:textId="58D05BFD" w:rsidR="004D0306" w:rsidRDefault="004D0306" w:rsidP="004D0306">
            <w:r>
              <w:t>Evaluation</w:t>
            </w:r>
          </w:p>
          <w:p w14:paraId="4C65E10F" w14:textId="2D0A5528" w:rsidR="004D0306" w:rsidRDefault="004D0306" w:rsidP="004D0306">
            <w:r>
              <w:t>Application of key aspects of media literacy</w:t>
            </w:r>
          </w:p>
          <w:p w14:paraId="360F4401" w14:textId="357F1DBD" w:rsidR="00A15434" w:rsidRDefault="00A15434" w:rsidP="003D41B0"/>
        </w:tc>
      </w:tr>
      <w:tr w:rsidR="001C0ED7" w14:paraId="53A6CF11" w14:textId="77777777" w:rsidTr="003532E2">
        <w:tc>
          <w:tcPr>
            <w:tcW w:w="9016" w:type="dxa"/>
            <w:gridSpan w:val="2"/>
          </w:tcPr>
          <w:p w14:paraId="3765B393" w14:textId="08328AA8" w:rsidR="001C0ED7" w:rsidRPr="00867F3A" w:rsidRDefault="001C0ED7">
            <w:pPr>
              <w:rPr>
                <w:b/>
              </w:rPr>
            </w:pPr>
            <w:r w:rsidRPr="00867F3A">
              <w:rPr>
                <w:b/>
              </w:rPr>
              <w:t xml:space="preserve">Recommended </w:t>
            </w:r>
            <w:r w:rsidR="00D467BA" w:rsidRPr="00867F3A">
              <w:rPr>
                <w:b/>
              </w:rPr>
              <w:t>R</w:t>
            </w:r>
            <w:r w:rsidRPr="00867F3A">
              <w:rPr>
                <w:b/>
              </w:rPr>
              <w:t xml:space="preserve">evision </w:t>
            </w:r>
            <w:r w:rsidR="00D467BA" w:rsidRPr="00867F3A">
              <w:rPr>
                <w:b/>
              </w:rPr>
              <w:t>R</w:t>
            </w:r>
            <w:r w:rsidRPr="00867F3A">
              <w:rPr>
                <w:b/>
              </w:rPr>
              <w:t>esources</w:t>
            </w:r>
          </w:p>
        </w:tc>
      </w:tr>
      <w:tr w:rsidR="001C0ED7" w14:paraId="5CD0F0AE" w14:textId="77777777" w:rsidTr="003532E2">
        <w:trPr>
          <w:trHeight w:val="3488"/>
        </w:trPr>
        <w:tc>
          <w:tcPr>
            <w:tcW w:w="9016" w:type="dxa"/>
            <w:gridSpan w:val="2"/>
          </w:tcPr>
          <w:p w14:paraId="18CAB0A0" w14:textId="77777777" w:rsidR="00C25E1D" w:rsidRDefault="00C25E1D" w:rsidP="00A15434"/>
          <w:p w14:paraId="121C7329" w14:textId="77777777" w:rsidR="003532E2" w:rsidRDefault="003532E2" w:rsidP="00A15434">
            <w:r>
              <w:t>Having a good knowledge of films will help so watching lots of films that use a variety of techniques in their production will provide a good foundation for study.</w:t>
            </w:r>
          </w:p>
          <w:p w14:paraId="45A515A3" w14:textId="77777777" w:rsidR="003532E2" w:rsidRDefault="003532E2" w:rsidP="00A15434"/>
          <w:p w14:paraId="54525B26" w14:textId="77777777" w:rsidR="003532E2" w:rsidRDefault="003532E2" w:rsidP="00A15434">
            <w:r>
              <w:t>Looking at various examples of magazines from a range of genres will also help give a base knowledge of magazine layouts, language and production choices.</w:t>
            </w:r>
          </w:p>
          <w:p w14:paraId="17CFA3F4" w14:textId="77777777" w:rsidR="003532E2" w:rsidRDefault="003532E2" w:rsidP="00A15434"/>
          <w:p w14:paraId="248C769A" w14:textId="77777777" w:rsidR="003532E2" w:rsidRDefault="003532E2" w:rsidP="00A15434">
            <w:r>
              <w:t>We work on the assignment during class time but you will be able to use the computers at lunch time catch up sessions should you fall behind on your deadlines.</w:t>
            </w:r>
          </w:p>
          <w:p w14:paraId="38A4F408" w14:textId="77777777" w:rsidR="003532E2" w:rsidRDefault="003532E2" w:rsidP="00A15434"/>
          <w:p w14:paraId="7CD4A705" w14:textId="77777777" w:rsidR="003532E2" w:rsidRDefault="003532E2" w:rsidP="00A15434">
            <w:r>
              <w:t>Previous SQA Media Studies N5 Exam Papers can be found on the SQA website.</w:t>
            </w:r>
          </w:p>
          <w:p w14:paraId="160D8249" w14:textId="77777777" w:rsidR="003532E2" w:rsidRDefault="003532E2" w:rsidP="00A15434"/>
          <w:p w14:paraId="31D15C75" w14:textId="13531DDA" w:rsidR="003532E2" w:rsidRPr="00972ABE" w:rsidRDefault="003532E2" w:rsidP="003532E2"/>
        </w:tc>
      </w:tr>
      <w:tr w:rsidR="001C0ED7" w14:paraId="78CBE266" w14:textId="77777777" w:rsidTr="003532E2">
        <w:tc>
          <w:tcPr>
            <w:tcW w:w="9016" w:type="dxa"/>
            <w:gridSpan w:val="2"/>
          </w:tcPr>
          <w:p w14:paraId="1AD5DD85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  <w:p w14:paraId="267265C2" w14:textId="77777777" w:rsidR="003532E2" w:rsidRDefault="003532E2">
            <w:pPr>
              <w:rPr>
                <w:b/>
                <w:u w:val="single"/>
              </w:rPr>
            </w:pPr>
          </w:p>
          <w:p w14:paraId="665AAA5D" w14:textId="4905042C" w:rsidR="003532E2" w:rsidRDefault="003532E2">
            <w:r>
              <w:t>There is a lot content to learn for the exam which will involve the use of flash cards, posters and revision mats. We would recommend an hour a week from November to April.</w:t>
            </w:r>
          </w:p>
          <w:p w14:paraId="549BE283" w14:textId="7B4DB0C6" w:rsidR="003532E2" w:rsidRDefault="003532E2"/>
          <w:p w14:paraId="57C6C189" w14:textId="77777777" w:rsidR="003532E2" w:rsidRDefault="003532E2" w:rsidP="003532E2">
            <w:r>
              <w:lastRenderedPageBreak/>
              <w:t xml:space="preserve">Students must keep themselves on track with the assignment and will be expected to catch up should they miss lessons. These are essential and if a lesson is missed it has a direct impact on attainment. </w:t>
            </w:r>
          </w:p>
          <w:p w14:paraId="735AADD6" w14:textId="1FF36718" w:rsidR="003532E2" w:rsidRPr="003532E2" w:rsidRDefault="003532E2" w:rsidP="003532E2"/>
        </w:tc>
      </w:tr>
      <w:tr w:rsidR="001C0ED7" w14:paraId="6A7928F2" w14:textId="77777777" w:rsidTr="003532E2">
        <w:trPr>
          <w:trHeight w:val="423"/>
        </w:trPr>
        <w:tc>
          <w:tcPr>
            <w:tcW w:w="9016" w:type="dxa"/>
            <w:gridSpan w:val="2"/>
          </w:tcPr>
          <w:p w14:paraId="78DDA7BE" w14:textId="4B266FDD" w:rsidR="003532E2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 known) </w:t>
            </w:r>
          </w:p>
        </w:tc>
      </w:tr>
      <w:tr w:rsidR="001C0ED7" w14:paraId="11FE2F58" w14:textId="77777777" w:rsidTr="003532E2">
        <w:trPr>
          <w:trHeight w:val="1539"/>
        </w:trPr>
        <w:tc>
          <w:tcPr>
            <w:tcW w:w="9016" w:type="dxa"/>
            <w:gridSpan w:val="2"/>
          </w:tcPr>
          <w:p w14:paraId="2ABBFB13" w14:textId="77777777" w:rsidR="00DB0800" w:rsidRDefault="00A15434" w:rsidP="00A15434">
            <w:r>
              <w:t xml:space="preserve">Assignment must be completed before </w:t>
            </w:r>
            <w:r w:rsidR="003532E2">
              <w:t xml:space="preserve">December holiday. </w:t>
            </w:r>
          </w:p>
          <w:p w14:paraId="411E8199" w14:textId="77777777" w:rsidR="003532E2" w:rsidRDefault="003532E2" w:rsidP="00A15434">
            <w:r>
              <w:t>Prelim exam will be in January/February as part of the whole school exam timetable</w:t>
            </w:r>
          </w:p>
          <w:p w14:paraId="4F768CA3" w14:textId="33D11FF3" w:rsidR="003532E2" w:rsidRDefault="003532E2" w:rsidP="00A15434">
            <w:r>
              <w:t>Final exam is normally April and details will be published on SQA website</w:t>
            </w:r>
          </w:p>
        </w:tc>
      </w:tr>
      <w:tr w:rsidR="00467073" w14:paraId="6003E611" w14:textId="77777777" w:rsidTr="003532E2">
        <w:trPr>
          <w:trHeight w:val="416"/>
        </w:trPr>
        <w:tc>
          <w:tcPr>
            <w:tcW w:w="9016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3532E2">
        <w:trPr>
          <w:trHeight w:val="418"/>
        </w:trPr>
        <w:tc>
          <w:tcPr>
            <w:tcW w:w="9016" w:type="dxa"/>
            <w:gridSpan w:val="2"/>
          </w:tcPr>
          <w:p w14:paraId="520897A9" w14:textId="77777777" w:rsidR="00DB0800" w:rsidRDefault="00DB0800" w:rsidP="003D41B0">
            <w:pPr>
              <w:pStyle w:val="ListParagraph"/>
            </w:pP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A37A2"/>
    <w:rsid w:val="001B7A66"/>
    <w:rsid w:val="001C0ED7"/>
    <w:rsid w:val="003532E2"/>
    <w:rsid w:val="003D41B0"/>
    <w:rsid w:val="004341D9"/>
    <w:rsid w:val="00467073"/>
    <w:rsid w:val="00492334"/>
    <w:rsid w:val="004B4C87"/>
    <w:rsid w:val="004D0306"/>
    <w:rsid w:val="00867F3A"/>
    <w:rsid w:val="00972ABE"/>
    <w:rsid w:val="00A15434"/>
    <w:rsid w:val="00B360D5"/>
    <w:rsid w:val="00C25E1D"/>
    <w:rsid w:val="00D467BA"/>
    <w:rsid w:val="00D704D8"/>
    <w:rsid w:val="00DB0800"/>
    <w:rsid w:val="00E8148E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8F52C959-21B7-4378-B3E7-C953145E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bbcd28-5ab8-4db2-8ca4-c81a9a765b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5A10AC4494BC40A5B03C79A07EE002" ma:contentTypeVersion="17" ma:contentTypeDescription="Create a new document." ma:contentTypeScope="" ma:versionID="aeb10e230054d6822aae668cca0047ed">
  <xsd:schema xmlns:xsd="http://www.w3.org/2001/XMLSchema" xmlns:xs="http://www.w3.org/2001/XMLSchema" xmlns:p="http://schemas.microsoft.com/office/2006/metadata/properties" xmlns:ns3="8fbbcd28-5ab8-4db2-8ca4-c81a9a765bd9" xmlns:ns4="3c4267cc-db75-407b-a670-673fd6da5669" targetNamespace="http://schemas.microsoft.com/office/2006/metadata/properties" ma:root="true" ma:fieldsID="73b2069f39b5b75ee748909244d782fa" ns3:_="" ns4:_="">
    <xsd:import namespace="8fbbcd28-5ab8-4db2-8ca4-c81a9a765bd9"/>
    <xsd:import namespace="3c4267cc-db75-407b-a670-673fd6da56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bcd28-5ab8-4db2-8ca4-c81a9a765b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267cc-db75-407b-a670-673fd6da566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C68755-E2A4-4066-A6B9-D438766AA1D6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3c4267cc-db75-407b-a670-673fd6da5669"/>
    <ds:schemaRef ds:uri="http://schemas.microsoft.com/office/infopath/2007/PartnerControls"/>
    <ds:schemaRef ds:uri="8fbbcd28-5ab8-4db2-8ca4-c81a9a765bd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88BECFF-818B-4980-A7A6-46CCDE80F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5135F1-DB3A-4F47-8012-72315213D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bcd28-5ab8-4db2-8ca4-c81a9a765bd9"/>
    <ds:schemaRef ds:uri="3c4267cc-db75-407b-a670-673fd6da56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Feeney</cp:lastModifiedBy>
  <cp:revision>2</cp:revision>
  <cp:lastPrinted>2024-05-28T14:18:00Z</cp:lastPrinted>
  <dcterms:created xsi:type="dcterms:W3CDTF">2024-06-06T07:42:00Z</dcterms:created>
  <dcterms:modified xsi:type="dcterms:W3CDTF">2024-06-06T07:42:00Z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0x010100155A10AC4494BC40A5B03C79A07EE002</vt:lpwstr>
  </property>
</Properties>
</file>