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3"/>
        <w:gridCol w:w="4503"/>
      </w:tblGrid>
      <w:tr w:rsidR="001C0ED7" w:rsidTr="7A0B6503" w14:paraId="106910D4" w14:textId="77777777">
        <w:tc>
          <w:tcPr>
            <w:tcW w:w="4621" w:type="dxa"/>
            <w:tcMar/>
          </w:tcPr>
          <w:p w:rsidRPr="00DB0800" w:rsidR="001C0ED7" w:rsidP="5450CEA8" w:rsidRDefault="001C0ED7" w14:paraId="62326E6B" w14:textId="0A0BB13F">
            <w:pPr>
              <w:rPr>
                <w:b w:val="1"/>
                <w:bCs w:val="1"/>
              </w:rPr>
            </w:pPr>
            <w:r w:rsidRPr="5450CEA8" w:rsidR="001C0ED7">
              <w:rPr>
                <w:b w:val="1"/>
                <w:bCs w:val="1"/>
              </w:rPr>
              <w:t>Course Name</w:t>
            </w:r>
            <w:r w:rsidRPr="5450CEA8" w:rsidR="00D704D8">
              <w:rPr>
                <w:b w:val="1"/>
                <w:bCs w:val="1"/>
              </w:rPr>
              <w:t xml:space="preserve">: </w:t>
            </w:r>
            <w:r w:rsidRPr="5450CEA8" w:rsidR="7083AA3F">
              <w:rPr>
                <w:b w:val="1"/>
                <w:bCs w:val="1"/>
              </w:rPr>
              <w:t>French</w:t>
            </w:r>
          </w:p>
        </w:tc>
        <w:tc>
          <w:tcPr>
            <w:tcW w:w="4621" w:type="dxa"/>
            <w:tcMar/>
          </w:tcPr>
          <w:p w:rsidRPr="00DB0800" w:rsidR="001C0ED7" w:rsidRDefault="001C0ED7" w14:paraId="2943282D" w14:textId="700F81A6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Pr="00DB0800" w:rsidR="00D704D8">
              <w:rPr>
                <w:b/>
              </w:rPr>
              <w:t xml:space="preserve">: </w:t>
            </w:r>
            <w:r w:rsidR="00054356">
              <w:rPr>
                <w:b/>
              </w:rPr>
              <w:t>Higher</w:t>
            </w:r>
          </w:p>
        </w:tc>
      </w:tr>
      <w:tr w:rsidR="001C0ED7" w:rsidTr="7A0B6503" w14:paraId="66CABA99" w14:textId="77777777">
        <w:trPr>
          <w:trHeight w:val="1558"/>
        </w:trPr>
        <w:tc>
          <w:tcPr>
            <w:tcW w:w="9242" w:type="dxa"/>
            <w:gridSpan w:val="2"/>
            <w:tcMar/>
          </w:tcPr>
          <w:p w:rsidR="00972ABE" w:rsidP="003D41B0" w:rsidRDefault="00972ABE" w14:paraId="41169DCE" w14:textId="77777777">
            <w:pPr>
              <w:rPr>
                <w:b/>
              </w:rPr>
            </w:pPr>
          </w:p>
          <w:p w:rsidRPr="00527743" w:rsidR="00054356" w:rsidP="003D41B0" w:rsidRDefault="007E1A1A" w14:paraId="1F91B065" w14:textId="441807FF">
            <w:r w:rsidRPr="00527743" w:rsidR="007E1A1A">
              <w:rPr/>
              <w:t>The ability to use language effectively lies at the centre of thinking and learning.</w:t>
            </w:r>
            <w:r w:rsidRPr="00527743" w:rsidR="007E1A1A">
              <w:rPr/>
              <w:t xml:space="preserve"> </w:t>
            </w:r>
            <w:r w:rsidRPr="00527743" w:rsidR="00054356">
              <w:rPr/>
              <w:t xml:space="preserve">The Higher </w:t>
            </w:r>
            <w:r w:rsidRPr="00527743" w:rsidR="5118AE65">
              <w:rPr/>
              <w:t xml:space="preserve">French</w:t>
            </w:r>
            <w:r w:rsidRPr="00527743" w:rsidR="00054356">
              <w:rPr/>
              <w:t xml:space="preserve"> </w:t>
            </w:r>
            <w:r w:rsidRPr="00527743" w:rsidR="00054356">
              <w:rPr>
                <w:shd w:val="clear" w:color="auto" w:fill="FFFFFF" w:themeFill="background1"/>
              </w:rPr>
              <w:t xml:space="preserve">course </w:t>
            </w:r>
            <w:r w:rsidRPr="00527743" w:rsidR="007E1A1A">
              <w:rPr>
                <w:shd w:val="clear" w:color="auto" w:fill="FFFFFF" w:themeFill="background1"/>
              </w:rPr>
              <w:t>allows c</w:t>
            </w:r>
            <w:r w:rsidRPr="00527743" w:rsidR="00054356">
              <w:rPr>
                <w:shd w:val="clear" w:color="auto" w:fill="FFFFFF" w:themeFill="background1"/>
              </w:rPr>
              <w:t>andidates</w:t>
            </w:r>
            <w:r w:rsidRPr="00527743" w:rsidR="007E1A1A">
              <w:rPr>
                <w:shd w:val="clear" w:color="auto" w:fill="FFFFFF" w:themeFill="background1"/>
              </w:rPr>
              <w:t xml:space="preserve"> to deepen the</w:t>
            </w:r>
            <w:r w:rsidRPr="00527743" w:rsidR="00527743">
              <w:rPr>
                <w:shd w:val="clear" w:color="auto" w:fill="FFFFFF" w:themeFill="background1"/>
              </w:rPr>
              <w:t>ir</w:t>
            </w:r>
            <w:r w:rsidRPr="00527743" w:rsidR="00054356">
              <w:rPr/>
              <w:t xml:space="preserve"> knowledge and understanding of the language</w:t>
            </w:r>
            <w:r w:rsidRPr="00527743" w:rsidR="007E1A1A">
              <w:rPr/>
              <w:t xml:space="preserve"> gained </w:t>
            </w:r>
            <w:r w:rsidRPr="00527743" w:rsidR="00527743">
              <w:rPr/>
              <w:t>in the</w:t>
            </w:r>
            <w:r w:rsidRPr="00527743" w:rsidR="007E1A1A">
              <w:rPr/>
              <w:t xml:space="preserve"> National 5 </w:t>
            </w:r>
            <w:r w:rsidRPr="00527743" w:rsidR="00527743">
              <w:rPr/>
              <w:t>course</w:t>
            </w:r>
            <w:r w:rsidRPr="00527743" w:rsidR="006B4060">
              <w:rPr/>
              <w:t xml:space="preserve">, as well as </w:t>
            </w:r>
            <w:r w:rsidRPr="00527743" w:rsidR="007E1A1A">
              <w:rPr/>
              <w:t xml:space="preserve">further </w:t>
            </w:r>
            <w:r w:rsidRPr="00527743" w:rsidR="006B4060">
              <w:rPr/>
              <w:t>improving</w:t>
            </w:r>
            <w:r w:rsidRPr="00527743" w:rsidR="00054356">
              <w:rPr/>
              <w:t xml:space="preserve"> </w:t>
            </w:r>
            <w:r w:rsidRPr="00527743" w:rsidR="00527743">
              <w:rPr/>
              <w:t xml:space="preserve">their </w:t>
            </w:r>
            <w:r w:rsidRPr="00527743" w:rsidR="006B4060">
              <w:rPr/>
              <w:t>literacy skills.</w:t>
            </w:r>
            <w:r w:rsidRPr="00527743" w:rsidR="007E1A1A">
              <w:rPr/>
              <w:t xml:space="preserve"> </w:t>
            </w:r>
            <w:r w:rsidRPr="00527743" w:rsidR="006B4060">
              <w:rPr/>
              <w:t xml:space="preserve">Candidates reflect, </w:t>
            </w:r>
            <w:r w:rsidRPr="00527743" w:rsidR="006B4060">
              <w:rPr/>
              <w:t xml:space="preserve">communicate</w:t>
            </w:r>
            <w:r w:rsidRPr="00527743" w:rsidR="006B4060">
              <w:rPr/>
              <w:t xml:space="preserve"> and </w:t>
            </w:r>
            <w:r w:rsidRPr="00527743" w:rsidR="00527743">
              <w:rPr/>
              <w:t>develop</w:t>
            </w:r>
            <w:r w:rsidRPr="00527743" w:rsidR="006B4060">
              <w:rPr/>
              <w:t xml:space="preserve"> ideas through the target language, and </w:t>
            </w:r>
            <w:r w:rsidRPr="00527743" w:rsidR="007E1A1A">
              <w:rPr/>
              <w:t>enhance their</w:t>
            </w:r>
            <w:r w:rsidRPr="00527743" w:rsidR="006B4060">
              <w:rPr/>
              <w:t xml:space="preserve"> understanding of how language works. </w:t>
            </w:r>
            <w:r w:rsidRPr="00527743" w:rsidR="00DF4C68">
              <w:rPr/>
              <w:t>The course provides candi</w:t>
            </w:r>
            <w:r w:rsidRPr="00527743" w:rsidR="006B4060">
              <w:rPr/>
              <w:t>dates with the opportunity to</w:t>
            </w:r>
            <w:r w:rsidRPr="00527743" w:rsidR="00527743">
              <w:rPr/>
              <w:t xml:space="preserve"> build upon</w:t>
            </w:r>
            <w:r w:rsidRPr="00527743" w:rsidR="434D8CC6">
              <w:rPr/>
              <w:t xml:space="preserve"> </w:t>
            </w:r>
            <w:r w:rsidRPr="00527743" w:rsidR="434D8CC6">
              <w:rPr/>
              <w:t xml:space="preserve">their</w:t>
            </w:r>
            <w:r w:rsidRPr="00527743" w:rsidR="00527743">
              <w:rPr/>
              <w:t xml:space="preserve"> </w:t>
            </w:r>
            <w:r w:rsidRPr="00527743" w:rsidR="006B4060">
              <w:rPr/>
              <w:t>skills in reading, l</w:t>
            </w:r>
            <w:r w:rsidRPr="00527743" w:rsidR="00054356">
              <w:rPr/>
              <w:t xml:space="preserve">istening, </w:t>
            </w:r>
            <w:r w:rsidRPr="00527743" w:rsidR="006B4060">
              <w:rPr/>
              <w:t>t</w:t>
            </w:r>
            <w:r w:rsidRPr="00527743" w:rsidR="00054356">
              <w:rPr/>
              <w:t>alking</w:t>
            </w:r>
            <w:r w:rsidRPr="00527743" w:rsidR="00054356">
              <w:rPr/>
              <w:t xml:space="preserve"> and writing</w:t>
            </w:r>
            <w:r w:rsidRPr="00527743" w:rsidR="006B4060">
              <w:rPr/>
              <w:t xml:space="preserve">, which are essential for learning, for work and for life. The course </w:t>
            </w:r>
            <w:r w:rsidRPr="00527743" w:rsidR="006B4060">
              <w:rPr/>
              <w:t xml:space="preserve">covers the four contexts of society, learning, </w:t>
            </w:r>
            <w:r w:rsidRPr="00527743" w:rsidR="006B4060">
              <w:rPr/>
              <w:t xml:space="preserve">employability</w:t>
            </w:r>
            <w:r w:rsidRPr="00527743" w:rsidR="006B4060">
              <w:rPr/>
              <w:t xml:space="preserve"> and culture. </w:t>
            </w:r>
            <w:r w:rsidRPr="00527743" w:rsidR="006B4060">
              <w:rPr/>
              <w:t>Within each context, the following topics may be covered:</w:t>
            </w:r>
          </w:p>
          <w:p w:rsidRPr="00527743" w:rsidR="006B4060" w:rsidP="003D41B0" w:rsidRDefault="006B4060" w14:paraId="47A0CF07" w14:textId="7F33169B">
            <w:pPr>
              <w:rPr>
                <w:b/>
                <w:highlight w:val="cyan"/>
              </w:rPr>
            </w:pPr>
          </w:p>
          <w:p w:rsidRPr="00527743" w:rsidR="006B4060" w:rsidP="003D41B0" w:rsidRDefault="006B4060" w14:paraId="65F73B0E" w14:textId="5AF9C5CD">
            <w:r w:rsidRPr="00527743">
              <w:rPr>
                <w:b/>
              </w:rPr>
              <w:t>Society</w:t>
            </w:r>
            <w:r w:rsidRPr="00527743">
              <w:t xml:space="preserve">: </w:t>
            </w:r>
            <w:r w:rsidRPr="00527743" w:rsidR="00527743">
              <w:t>Friends, free time, technology, mobile phones, healthy</w:t>
            </w:r>
            <w:r w:rsidR="00966F7F">
              <w:t xml:space="preserve"> lifestyle</w:t>
            </w:r>
            <w:r w:rsidRPr="00527743" w:rsidR="00527743">
              <w:t>.</w:t>
            </w:r>
          </w:p>
          <w:p w:rsidR="006B4060" w:rsidP="5450CEA8" w:rsidRDefault="006B4060" w14:paraId="1B962D15" w14:textId="6724CBAA">
            <w:pPr>
              <w:rPr>
                <w:b w:val="1"/>
                <w:bCs w:val="1"/>
              </w:rPr>
            </w:pPr>
            <w:r w:rsidRPr="5450CEA8" w:rsidR="006B4060">
              <w:rPr>
                <w:b w:val="1"/>
                <w:bCs w:val="1"/>
              </w:rPr>
              <w:t>Learning:</w:t>
            </w:r>
            <w:r w:rsidRPr="5450CEA8" w:rsidR="00527743">
              <w:rPr>
                <w:b w:val="1"/>
                <w:bCs w:val="1"/>
              </w:rPr>
              <w:t xml:space="preserve"> </w:t>
            </w:r>
            <w:r w:rsidR="00527743">
              <w:rPr/>
              <w:t xml:space="preserve">School subjects, school life, </w:t>
            </w:r>
            <w:bookmarkStart w:name="_Int_ZHLPMWay" w:id="791587299"/>
            <w:r w:rsidR="00527743">
              <w:rPr/>
              <w:t>future plans</w:t>
            </w:r>
            <w:bookmarkEnd w:id="791587299"/>
            <w:r w:rsidR="00527743">
              <w:rPr/>
              <w:t>, foreign languages</w:t>
            </w:r>
            <w:r w:rsidR="00527743">
              <w:rPr/>
              <w:t>.</w:t>
            </w:r>
          </w:p>
          <w:p w:rsidRPr="00527743" w:rsidR="006B4060" w:rsidP="003D41B0" w:rsidRDefault="006B4060" w14:paraId="1D674508" w14:textId="5213B633">
            <w:r>
              <w:rPr>
                <w:b/>
              </w:rPr>
              <w:t>Employability:</w:t>
            </w:r>
            <w:r w:rsidR="00527743">
              <w:rPr>
                <w:b/>
              </w:rPr>
              <w:t xml:space="preserve"> </w:t>
            </w:r>
            <w:r w:rsidR="00527743">
              <w:t>Professions, job interviews, part-time jobs, work experience.</w:t>
            </w:r>
          </w:p>
          <w:p w:rsidRPr="00527743" w:rsidR="006B4060" w:rsidP="003D41B0" w:rsidRDefault="006B4060" w14:paraId="640AC8EE" w14:textId="617F0DDD">
            <w:r w:rsidRPr="004C137A" w:rsidR="006B4060">
              <w:rPr>
                <w:b w:val="1"/>
                <w:bCs w:val="1"/>
              </w:rPr>
              <w:t xml:space="preserve">Culture: </w:t>
            </w:r>
            <w:r w:rsidR="00527743">
              <w:rPr/>
              <w:t>Working abroad, holidays</w:t>
            </w:r>
            <w:r w:rsidR="00966F7F">
              <w:rPr/>
              <w:t xml:space="preserve"> and travel</w:t>
            </w:r>
            <w:r w:rsidR="00527743">
              <w:rPr/>
              <w:t>,</w:t>
            </w:r>
            <w:r w:rsidRPr="004C137A" w:rsidR="006B4060">
              <w:rPr>
                <w:b w:val="1"/>
                <w:bCs w:val="1"/>
              </w:rPr>
              <w:t xml:space="preserve"> </w:t>
            </w:r>
            <w:r w:rsidR="309BED88">
              <w:rPr>
                <w:b w:val="0"/>
                <w:bCs w:val="0"/>
              </w:rPr>
              <w:t>television,</w:t>
            </w:r>
            <w:r w:rsidRPr="004C137A" w:rsidR="309BED88">
              <w:rPr>
                <w:b w:val="1"/>
                <w:bCs w:val="1"/>
              </w:rPr>
              <w:t xml:space="preserve"> </w:t>
            </w:r>
            <w:r w:rsidR="006B4060">
              <w:rPr/>
              <w:t>film</w:t>
            </w:r>
            <w:r w:rsidR="00527743">
              <w:rPr/>
              <w:t xml:space="preserve"> and </w:t>
            </w:r>
            <w:r w:rsidR="006B4060">
              <w:rPr/>
              <w:t>literature.</w:t>
            </w:r>
          </w:p>
          <w:p w:rsidRPr="00D704D8" w:rsidR="006B4060" w:rsidP="003D41B0" w:rsidRDefault="006B4060" w14:paraId="73D25318" w14:textId="7D401C7C">
            <w:pPr>
              <w:rPr>
                <w:b/>
              </w:rPr>
            </w:pPr>
          </w:p>
        </w:tc>
      </w:tr>
      <w:tr w:rsidR="001C0ED7" w:rsidTr="7A0B6503" w14:paraId="136D1CD1" w14:textId="77777777">
        <w:tc>
          <w:tcPr>
            <w:tcW w:w="9242" w:type="dxa"/>
            <w:gridSpan w:val="2"/>
            <w:tcMar/>
          </w:tcPr>
          <w:p w:rsidRPr="00DB0800" w:rsidR="001C0ED7" w:rsidRDefault="001C0ED7" w14:paraId="72431AEE" w14:textId="682F56F5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Pr="00DB0800" w:rsidR="00D467BA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Pr="00DB0800" w:rsidR="00D467BA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Pr="00DB0800" w:rsidR="00D467BA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Pr="00054356" w:rsidR="001C0ED7" w:rsidTr="7A0B6503" w14:paraId="02B0A539" w14:textId="77777777">
        <w:trPr>
          <w:trHeight w:val="1838"/>
        </w:trPr>
        <w:tc>
          <w:tcPr>
            <w:tcW w:w="9242" w:type="dxa"/>
            <w:gridSpan w:val="2"/>
            <w:tcMar/>
          </w:tcPr>
          <w:p w:rsidR="00972ABE" w:rsidP="003D41B0" w:rsidRDefault="00972ABE" w14:paraId="5B61543A" w14:textId="77777777"/>
          <w:p w:rsidRPr="00054356" w:rsidR="00054356" w:rsidP="58A32C57" w:rsidRDefault="00054356" w14:paraId="098EA0AA" w14:textId="41062BC9">
            <w:pPr>
              <w:rPr>
                <w:b w:val="1"/>
                <w:bCs w:val="1"/>
              </w:rPr>
            </w:pPr>
            <w:r w:rsidR="00054356">
              <w:rPr/>
              <w:t>Component</w:t>
            </w:r>
            <w:r w:rsidR="00054356">
              <w:rPr/>
              <w:t xml:space="preserve"> 1: Reading (External Exam, Question Paper 1</w:t>
            </w:r>
            <w:r w:rsidR="152AD730">
              <w:rPr/>
              <w:t>:</w:t>
            </w:r>
            <w:r w:rsidR="4A25AAA3">
              <w:rPr/>
              <w:t xml:space="preserve"> reading comprehension, </w:t>
            </w:r>
            <w:r w:rsidR="32AC35F2">
              <w:rPr/>
              <w:t>translation section</w:t>
            </w:r>
            <w:r w:rsidR="4A25AAA3">
              <w:rPr/>
              <w:t>, overall purpose question</w:t>
            </w:r>
            <w:r w:rsidR="00966F7F">
              <w:rPr/>
              <w:t xml:space="preserve"> – </w:t>
            </w:r>
            <w:r w:rsidR="1735CCF7">
              <w:rPr/>
              <w:t xml:space="preserve">duration </w:t>
            </w:r>
            <w:r w:rsidR="00966F7F">
              <w:rPr/>
              <w:t>2 hours</w:t>
            </w:r>
            <w:r w:rsidR="533CAD81">
              <w:rPr/>
              <w:t>.</w:t>
            </w:r>
            <w:r w:rsidR="00966F7F">
              <w:rPr/>
              <w:t xml:space="preserve">) </w:t>
            </w:r>
            <w:r w:rsidRPr="58A32C57" w:rsidR="00966F7F">
              <w:rPr>
                <w:b w:val="1"/>
                <w:bCs w:val="1"/>
              </w:rPr>
              <w:t>Weighting</w:t>
            </w:r>
            <w:r w:rsidRPr="58A32C57" w:rsidR="00054356">
              <w:rPr>
                <w:b w:val="1"/>
                <w:bCs w:val="1"/>
              </w:rPr>
              <w:t>: 25%</w:t>
            </w:r>
          </w:p>
          <w:p w:rsidR="00054356" w:rsidP="003D41B0" w:rsidRDefault="00054356" w14:paraId="50AF3D9B" w14:textId="77777777"/>
          <w:p w:rsidRPr="007F2618" w:rsidR="00054356" w:rsidP="58A32C57" w:rsidRDefault="00054356" w14:paraId="2C419309" w14:textId="7FDE9AF2">
            <w:pPr>
              <w:rPr>
                <w:b w:val="1"/>
                <w:bCs w:val="1"/>
              </w:rPr>
            </w:pPr>
            <w:r w:rsidR="00054356">
              <w:rPr/>
              <w:t>Component</w:t>
            </w:r>
            <w:r w:rsidR="00054356">
              <w:rPr/>
              <w:t xml:space="preserve"> 2: Directed Writing</w:t>
            </w:r>
            <w:r w:rsidR="00054356">
              <w:rPr/>
              <w:t xml:space="preserve"> </w:t>
            </w:r>
            <w:r w:rsidR="00054356">
              <w:rPr/>
              <w:t>(External Exam, Question Paper</w:t>
            </w:r>
            <w:r w:rsidR="6AD3380A">
              <w:rPr/>
              <w:t xml:space="preserve"> 1</w:t>
            </w:r>
            <w:r w:rsidR="02F81A60">
              <w:rPr/>
              <w:t>:</w:t>
            </w:r>
            <w:r w:rsidR="6AD3380A">
              <w:rPr/>
              <w:t xml:space="preserve"> 6 bullet points, 150-180 </w:t>
            </w:r>
            <w:r w:rsidR="292DF5AE">
              <w:rPr/>
              <w:t xml:space="preserve">words, duration </w:t>
            </w:r>
            <w:r w:rsidR="00966F7F">
              <w:rPr/>
              <w:t>2 hours</w:t>
            </w:r>
            <w:r w:rsidR="7E2BDD9D">
              <w:rPr/>
              <w:t>.</w:t>
            </w:r>
            <w:r w:rsidR="00054356">
              <w:rPr/>
              <w:t>)</w:t>
            </w:r>
            <w:r w:rsidR="00054356">
              <w:rPr/>
              <w:t xml:space="preserve"> </w:t>
            </w:r>
            <w:r w:rsidRPr="58A32C57" w:rsidR="00054356">
              <w:rPr>
                <w:b w:val="1"/>
                <w:bCs w:val="1"/>
              </w:rPr>
              <w:t>Weighting: 12.5%</w:t>
            </w:r>
          </w:p>
          <w:p w:rsidRPr="00054356" w:rsidR="00054356" w:rsidP="003D41B0" w:rsidRDefault="00054356" w14:paraId="2DF79F17" w14:textId="77777777"/>
          <w:p w:rsidRPr="00054356" w:rsidR="00054356" w:rsidP="58A32C57" w:rsidRDefault="00054356" w14:paraId="60D1D5B6" w14:textId="75ABE6CB">
            <w:pPr>
              <w:rPr>
                <w:b w:val="1"/>
                <w:bCs w:val="1"/>
              </w:rPr>
            </w:pPr>
            <w:r w:rsidR="00054356">
              <w:rPr/>
              <w:t>Component</w:t>
            </w:r>
            <w:r w:rsidR="00054356">
              <w:rPr/>
              <w:t xml:space="preserve"> 3: L</w:t>
            </w:r>
            <w:r w:rsidR="00054356">
              <w:rPr/>
              <w:t xml:space="preserve">istening </w:t>
            </w:r>
            <w:r w:rsidR="00054356">
              <w:rPr/>
              <w:t xml:space="preserve">(External Exam, Question Paper </w:t>
            </w:r>
            <w:r w:rsidR="00054356">
              <w:rPr/>
              <w:t>2</w:t>
            </w:r>
            <w:r w:rsidR="17D2D3B3">
              <w:rPr/>
              <w:t>:</w:t>
            </w:r>
            <w:r w:rsidR="0263F971">
              <w:rPr/>
              <w:t xml:space="preserve"> 1 monologue &amp; 1 dialogue both heard twice, duration </w:t>
            </w:r>
            <w:r w:rsidR="00966F7F">
              <w:rPr/>
              <w:t>30 mins approx.</w:t>
            </w:r>
            <w:r w:rsidR="00054356">
              <w:rPr/>
              <w:t>)</w:t>
            </w:r>
            <w:r w:rsidR="00054356">
              <w:rPr/>
              <w:t xml:space="preserve"> </w:t>
            </w:r>
            <w:r w:rsidRPr="58A32C57" w:rsidR="00054356">
              <w:rPr>
                <w:b w:val="1"/>
                <w:bCs w:val="1"/>
              </w:rPr>
              <w:t>Weighting: 25%</w:t>
            </w:r>
          </w:p>
          <w:p w:rsidRPr="00054356" w:rsidR="00054356" w:rsidP="003D41B0" w:rsidRDefault="00054356" w14:paraId="3A9E0236" w14:textId="6AB29A2E"/>
          <w:p w:rsidRPr="00054356" w:rsidR="00054356" w:rsidP="003D41B0" w:rsidRDefault="00054356" w14:paraId="046E400D" w14:textId="3D08652F">
            <w:r w:rsidR="00054356">
              <w:rPr/>
              <w:t>Component</w:t>
            </w:r>
            <w:r w:rsidR="00054356">
              <w:rPr/>
              <w:t xml:space="preserve"> 4: </w:t>
            </w:r>
            <w:r w:rsidR="00054356">
              <w:rPr/>
              <w:t xml:space="preserve">Writing </w:t>
            </w:r>
            <w:r w:rsidR="00054356">
              <w:rPr/>
              <w:t xml:space="preserve">Assignment </w:t>
            </w:r>
            <w:r w:rsidR="00054356">
              <w:rPr/>
              <w:t>(Completed in class under exam conditions</w:t>
            </w:r>
            <w:r w:rsidR="007F2618">
              <w:rPr/>
              <w:t>. Candidates will write two drafts of an essay</w:t>
            </w:r>
            <w:r w:rsidR="3AC7CE0D">
              <w:rPr/>
              <w:t xml:space="preserve"> of 200-250 words in response to a chosen stimulus</w:t>
            </w:r>
            <w:r w:rsidR="007F2618">
              <w:rPr/>
              <w:t>. Time will be given in class to work on improving the first draft. The second, and final, draft will be submitted to the SQA for marking.</w:t>
            </w:r>
            <w:r w:rsidR="00054356">
              <w:rPr/>
              <w:t xml:space="preserve">) </w:t>
            </w:r>
            <w:r w:rsidRPr="58A32C57" w:rsidR="00054356">
              <w:rPr>
                <w:b w:val="1"/>
                <w:bCs w:val="1"/>
              </w:rPr>
              <w:t xml:space="preserve">Weighting: </w:t>
            </w:r>
            <w:r w:rsidRPr="58A32C57" w:rsidR="00054356">
              <w:rPr>
                <w:b w:val="1"/>
                <w:bCs w:val="1"/>
              </w:rPr>
              <w:t>1</w:t>
            </w:r>
            <w:r w:rsidRPr="58A32C57" w:rsidR="00054356">
              <w:rPr>
                <w:b w:val="1"/>
                <w:bCs w:val="1"/>
              </w:rPr>
              <w:t>2</w:t>
            </w:r>
            <w:r w:rsidRPr="58A32C57" w:rsidR="00054356">
              <w:rPr>
                <w:b w:val="1"/>
                <w:bCs w:val="1"/>
              </w:rPr>
              <w:t>.</w:t>
            </w:r>
            <w:r w:rsidRPr="58A32C57" w:rsidR="00054356">
              <w:rPr>
                <w:b w:val="1"/>
                <w:bCs w:val="1"/>
              </w:rPr>
              <w:t>5%</w:t>
            </w:r>
          </w:p>
          <w:p w:rsidRPr="00054356" w:rsidR="00054356" w:rsidP="003D41B0" w:rsidRDefault="00054356" w14:paraId="3C17617C" w14:textId="77777777"/>
          <w:p w:rsidR="00054356" w:rsidP="58A32C57" w:rsidRDefault="00054356" w14:paraId="20F80C0C" w14:textId="2FA4D10B">
            <w:pPr>
              <w:rPr>
                <w:b w:val="1"/>
                <w:bCs w:val="1"/>
              </w:rPr>
            </w:pPr>
            <w:r w:rsidR="00054356">
              <w:rPr/>
              <w:t>Component</w:t>
            </w:r>
            <w:r w:rsidR="00054356">
              <w:rPr/>
              <w:t xml:space="preserve"> 5: </w:t>
            </w:r>
            <w:r w:rsidR="00054356">
              <w:rPr/>
              <w:t>Talking Performance (C</w:t>
            </w:r>
            <w:r w:rsidR="5C148DF1">
              <w:rPr/>
              <w:t>ompleted</w:t>
            </w:r>
            <w:r w:rsidR="00054356">
              <w:rPr/>
              <w:t xml:space="preserve"> in school with </w:t>
            </w:r>
            <w:r w:rsidR="00966F7F">
              <w:rPr/>
              <w:t xml:space="preserve">the class </w:t>
            </w:r>
            <w:r w:rsidR="00054356">
              <w:rPr/>
              <w:t>teacher</w:t>
            </w:r>
            <w:r w:rsidR="501F5B9A">
              <w:rPr/>
              <w:t xml:space="preserve">. </w:t>
            </w:r>
            <w:r w:rsidR="20EE9047">
              <w:rPr/>
              <w:t>Candidates</w:t>
            </w:r>
            <w:r w:rsidR="501F5B9A">
              <w:rPr/>
              <w:t xml:space="preserve"> converse with the teacher on chosen topics. Duration </w:t>
            </w:r>
            <w:r w:rsidR="00966F7F">
              <w:rPr/>
              <w:t>10 minutes</w:t>
            </w:r>
            <w:r w:rsidR="011FD327">
              <w:rPr/>
              <w:t xml:space="preserve"> approx.</w:t>
            </w:r>
            <w:r w:rsidR="00054356">
              <w:rPr/>
              <w:t xml:space="preserve">) </w:t>
            </w:r>
            <w:r w:rsidRPr="58A32C57" w:rsidR="00054356">
              <w:rPr>
                <w:b w:val="1"/>
                <w:bCs w:val="1"/>
              </w:rPr>
              <w:t>Weighting: 25%</w:t>
            </w:r>
          </w:p>
          <w:p w:rsidR="58A32C57" w:rsidP="58A32C57" w:rsidRDefault="58A32C57" w14:paraId="52E05005" w14:textId="2A7C27D3">
            <w:pPr>
              <w:pStyle w:val="Normal"/>
              <w:rPr>
                <w:b w:val="1"/>
                <w:bCs w:val="1"/>
              </w:rPr>
            </w:pPr>
          </w:p>
          <w:p w:rsidR="73F917A6" w:rsidP="58A32C57" w:rsidRDefault="73F917A6" w14:paraId="4F91D438" w14:textId="3902DE95">
            <w:pPr>
              <w:pStyle w:val="Normal"/>
              <w:rPr>
                <w:b w:val="1"/>
                <w:bCs w:val="1"/>
              </w:rPr>
            </w:pPr>
            <w:r w:rsidRPr="58A32C57" w:rsidR="73F917A6">
              <w:rPr>
                <w:b w:val="1"/>
                <w:bCs w:val="1"/>
              </w:rPr>
              <w:t>Candidates are allowed a dictionary in components 1, 2 &amp; 4.</w:t>
            </w:r>
          </w:p>
          <w:p w:rsidRPr="00054356" w:rsidR="007F2618" w:rsidP="003D41B0" w:rsidRDefault="007F2618" w14:paraId="360F4401" w14:textId="14EB4663"/>
        </w:tc>
      </w:tr>
      <w:tr w:rsidR="001C0ED7" w:rsidTr="7A0B6503" w14:paraId="53A6CF11" w14:textId="77777777">
        <w:tc>
          <w:tcPr>
            <w:tcW w:w="9242" w:type="dxa"/>
            <w:gridSpan w:val="2"/>
            <w:tcMar/>
          </w:tcPr>
          <w:p w:rsidRPr="00DB0800" w:rsidR="001C0ED7" w:rsidRDefault="001C0ED7" w14:paraId="3765B393" w14:textId="08328AA8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Pr="00DB0800" w:rsidR="00D467BA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Pr="00DB0800" w:rsidR="00D467BA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:rsidTr="7A0B6503" w14:paraId="5CD0F0AE" w14:textId="77777777">
        <w:trPr>
          <w:trHeight w:val="3488"/>
        </w:trPr>
        <w:tc>
          <w:tcPr>
            <w:tcW w:w="9242" w:type="dxa"/>
            <w:gridSpan w:val="2"/>
            <w:tcMar/>
          </w:tcPr>
          <w:p w:rsidR="007F2618" w:rsidP="003D41B0" w:rsidRDefault="007F2618" w14:paraId="5B75DC01" w14:textId="77777777">
            <w:pPr>
              <w:pStyle w:val="ListParagraph"/>
            </w:pPr>
          </w:p>
          <w:p w:rsidR="007F2618" w:rsidP="007F2618" w:rsidRDefault="007F2618" w14:paraId="05236510" w14:textId="462CAA80">
            <w:pPr>
              <w:pStyle w:val="ListParagraph"/>
              <w:numPr>
                <w:ilvl w:val="0"/>
                <w:numId w:val="7"/>
              </w:numPr>
              <w:rPr/>
            </w:pPr>
            <w:r w:rsidR="007F2618">
              <w:rPr/>
              <w:t>BrightRED</w:t>
            </w:r>
            <w:r w:rsidR="007F2618">
              <w:rPr/>
              <w:t xml:space="preserve"> </w:t>
            </w:r>
            <w:r w:rsidR="007F2618">
              <w:rPr/>
              <w:t>CfE</w:t>
            </w:r>
            <w:r w:rsidR="007F2618">
              <w:rPr/>
              <w:t xml:space="preserve"> Higher </w:t>
            </w:r>
            <w:r w:rsidR="59E5E3A5">
              <w:rPr/>
              <w:t>French</w:t>
            </w:r>
            <w:r w:rsidR="007F2618">
              <w:rPr/>
              <w:t xml:space="preserve"> Study Guide.</w:t>
            </w:r>
          </w:p>
          <w:p w:rsidR="7918FC65" w:rsidP="7A0B6503" w:rsidRDefault="7918FC65" w14:paraId="155520BF" w14:textId="241395D1">
            <w:pPr>
              <w:pStyle w:val="ListParagraph"/>
              <w:numPr>
                <w:ilvl w:val="0"/>
                <w:numId w:val="7"/>
              </w:numPr>
              <w:rPr>
                <w:noProof w:val="0"/>
                <w:lang w:val="en-GB"/>
              </w:rPr>
            </w:pPr>
            <w:hyperlink r:id="R33131f765c7a4478">
              <w:r w:rsidRPr="7A0B6503" w:rsidR="7918FC65">
                <w:rPr>
                  <w:rStyle w:val="Hyperlink"/>
                  <w:noProof w:val="0"/>
                  <w:lang w:val="en-GB"/>
                </w:rPr>
                <w:t>brightredbooks.net/subjects/</w:t>
              </w:r>
            </w:hyperlink>
            <w:r w:rsidRPr="7A0B6503" w:rsidR="7918FC65">
              <w:rPr>
                <w:noProof w:val="0"/>
                <w:lang w:val="en-GB"/>
              </w:rPr>
              <w:t xml:space="preserve">  </w:t>
            </w:r>
            <w:r w:rsidRPr="7A0B6503" w:rsidR="7918FC65">
              <w:rPr>
                <w:noProof w:val="0"/>
                <w:lang w:val="en-GB"/>
              </w:rPr>
              <w:t>BrightRED</w:t>
            </w:r>
            <w:r w:rsidRPr="7A0B6503" w:rsidR="7918FC65">
              <w:rPr>
                <w:noProof w:val="0"/>
                <w:lang w:val="en-GB"/>
              </w:rPr>
              <w:t xml:space="preserve"> Digital Zone</w:t>
            </w:r>
            <w:r w:rsidRPr="7A0B6503" w:rsidR="7BD0F483">
              <w:rPr>
                <w:noProof w:val="0"/>
                <w:lang w:val="en-GB"/>
              </w:rPr>
              <w:t xml:space="preserve"> </w:t>
            </w:r>
            <w:r w:rsidRPr="7A0B6503" w:rsidR="7BD0F4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– interactive online resource.</w:t>
            </w:r>
          </w:p>
          <w:p w:rsidR="16D02C87" w:rsidP="7A0B6503" w:rsidRDefault="16D02C87" w14:paraId="22133BE7" w14:textId="40F0EE04">
            <w:pPr>
              <w:pStyle w:val="ListParagraph"/>
              <w:numPr>
                <w:ilvl w:val="0"/>
                <w:numId w:val="7"/>
              </w:numPr>
              <w:rPr/>
            </w:pPr>
            <w:r w:rsidR="16D02C87">
              <w:rPr/>
              <w:t xml:space="preserve">Leckie </w:t>
            </w:r>
            <w:r w:rsidR="6811A447">
              <w:rPr/>
              <w:t>Higher French by Robert Kirk</w:t>
            </w:r>
            <w:r w:rsidR="1FEC18E5">
              <w:rPr/>
              <w:t xml:space="preserve"> (Revision and Practice)</w:t>
            </w:r>
            <w:r w:rsidR="3A72A30B">
              <w:rPr/>
              <w:t>.</w:t>
            </w:r>
          </w:p>
          <w:p w:rsidR="007F2618" w:rsidP="0004616B" w:rsidRDefault="007F2618" w14:paraId="02604DA2" w14:textId="76B39FB2">
            <w:pPr>
              <w:pStyle w:val="ListParagraph"/>
              <w:numPr>
                <w:ilvl w:val="0"/>
                <w:numId w:val="7"/>
              </w:numPr>
              <w:rPr/>
            </w:pPr>
            <w:r w:rsidR="007F2618">
              <w:rPr/>
              <w:t>SCHOLAR website (Heriot Watt University). This is accessible through the</w:t>
            </w:r>
            <w:r w:rsidR="2DC3F831">
              <w:rPr/>
              <w:t xml:space="preserve"> GLOW</w:t>
            </w:r>
            <w:r w:rsidR="007F2618">
              <w:rPr/>
              <w:t xml:space="preserve"> </w:t>
            </w:r>
            <w:r w:rsidR="00035D58">
              <w:rPr/>
              <w:t>L</w:t>
            </w:r>
            <w:r w:rsidR="007F2618">
              <w:rPr/>
              <w:t xml:space="preserve">aunch </w:t>
            </w:r>
            <w:r w:rsidR="00035D58">
              <w:rPr/>
              <w:t>P</w:t>
            </w:r>
            <w:r w:rsidR="007F2618">
              <w:rPr/>
              <w:t>ad.</w:t>
            </w:r>
            <w:r w:rsidR="0004616B">
              <w:rPr/>
              <w:t xml:space="preserve"> </w:t>
            </w:r>
            <w:r w:rsidR="0004616B">
              <w:rPr/>
              <w:t>(Reading, translation, directed writing and listening.)</w:t>
            </w:r>
          </w:p>
          <w:p w:rsidR="4D91B7A9" w:rsidP="7A0B6503" w:rsidRDefault="4D91B7A9" w14:paraId="59D8525A" w14:textId="0C2AEF53">
            <w:pPr>
              <w:pStyle w:val="ListParagraph"/>
              <w:numPr>
                <w:ilvl w:val="0"/>
                <w:numId w:val="7"/>
              </w:numPr>
              <w:rPr>
                <w:noProof w:val="0"/>
                <w:lang w:val="en-GB"/>
              </w:rPr>
            </w:pPr>
            <w:r w:rsidRPr="7A0B6503" w:rsidR="4D91B7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Achieve Study App (accessible through the GLOW Launch Pad.)</w:t>
            </w:r>
          </w:p>
          <w:p w:rsidR="007F2618" w:rsidP="007F2618" w:rsidRDefault="007F2618" w14:paraId="2A7EEE29" w14:textId="64F625B1">
            <w:pPr>
              <w:pStyle w:val="ListParagraph"/>
              <w:numPr>
                <w:ilvl w:val="0"/>
                <w:numId w:val="7"/>
              </w:numPr>
              <w:rPr/>
            </w:pPr>
            <w:r w:rsidR="007F2618">
              <w:rPr/>
              <w:t xml:space="preserve">SQA </w:t>
            </w:r>
            <w:r w:rsidR="00035D58">
              <w:rPr/>
              <w:t>website: Past Papers section</w:t>
            </w:r>
            <w:r w:rsidR="007F2618">
              <w:rPr/>
              <w:t>.</w:t>
            </w:r>
            <w:r w:rsidR="0004616B">
              <w:rPr/>
              <w:t xml:space="preserve"> (Reading, translation, directed writing and listening.)</w:t>
            </w:r>
          </w:p>
          <w:p w:rsidR="387FB939" w:rsidP="7A0B6503" w:rsidRDefault="387FB939" w14:paraId="10A4140F" w14:textId="42AA5416">
            <w:pPr>
              <w:pStyle w:val="ListParagraph"/>
              <w:numPr>
                <w:ilvl w:val="0"/>
                <w:numId w:val="7"/>
              </w:numPr>
              <w:rPr/>
            </w:pPr>
            <w:hyperlink r:id="R614ae9b492984488">
              <w:r w:rsidRPr="7A0B6503" w:rsidR="387FB939">
                <w:rPr>
                  <w:rStyle w:val="Hyperlink"/>
                </w:rPr>
                <w:t>https://apprendre.tv5monde.com</w:t>
              </w:r>
            </w:hyperlink>
            <w:r w:rsidR="387FB939">
              <w:rPr/>
              <w:t xml:space="preserve"> (A2/B1/B2)</w:t>
            </w:r>
          </w:p>
          <w:p w:rsidR="0D4E46CF" w:rsidP="7A0B6503" w:rsidRDefault="0D4E46CF" w14:paraId="00DDE06E" w14:textId="0CA700F5">
            <w:pPr>
              <w:pStyle w:val="ListParagraph"/>
              <w:numPr>
                <w:ilvl w:val="0"/>
                <w:numId w:val="7"/>
              </w:numPr>
              <w:rPr/>
            </w:pPr>
            <w:hyperlink r:id="Rb06d5663bc254c25">
              <w:r w:rsidRPr="7A0B6503" w:rsidR="0D4E46CF">
                <w:rPr>
                  <w:rStyle w:val="Hyperlink"/>
                  <w:noProof w:val="0"/>
                  <w:lang w:val="en-GB"/>
                </w:rPr>
                <w:t>Higher French - BBC Bitesize</w:t>
              </w:r>
            </w:hyperlink>
            <w:r w:rsidR="0D4E46CF">
              <w:rPr/>
              <w:t xml:space="preserve"> </w:t>
            </w:r>
          </w:p>
          <w:p w:rsidR="00035D58" w:rsidP="007F2618" w:rsidRDefault="00035D58" w14:paraId="3B8DE194" w14:textId="77777777">
            <w:pPr>
              <w:pStyle w:val="ListParagraph"/>
              <w:numPr>
                <w:ilvl w:val="0"/>
                <w:numId w:val="7"/>
              </w:numPr>
            </w:pPr>
            <w:r>
              <w:t>Reading booklets based on the contexts.</w:t>
            </w:r>
          </w:p>
          <w:p w:rsidR="00035D58" w:rsidP="007F2618" w:rsidRDefault="00035D58" w14:paraId="6D3E39CE" w14:textId="7665EE9B">
            <w:pPr>
              <w:pStyle w:val="ListParagraph"/>
              <w:numPr>
                <w:ilvl w:val="0"/>
                <w:numId w:val="7"/>
              </w:numPr>
            </w:pPr>
            <w:r>
              <w:t>Sentence builders for directed writing.</w:t>
            </w:r>
          </w:p>
          <w:p w:rsidR="0004616B" w:rsidP="0004616B" w:rsidRDefault="0004616B" w14:paraId="3237772E" w14:textId="10D3F178">
            <w:pPr>
              <w:pStyle w:val="ListParagraph"/>
              <w:numPr>
                <w:ilvl w:val="0"/>
                <w:numId w:val="7"/>
              </w:numPr>
            </w:pPr>
            <w:r>
              <w:t>Attending lunchtime or after school talking practice. (By appointment)</w:t>
            </w:r>
          </w:p>
          <w:p w:rsidRPr="0004616B" w:rsidR="0004616B" w:rsidP="0004616B" w:rsidRDefault="0004616B" w14:paraId="2DE3328E" w14:textId="1C408F64">
            <w:pPr>
              <w:pStyle w:val="ListParagraph"/>
              <w:numPr>
                <w:ilvl w:val="0"/>
                <w:numId w:val="7"/>
              </w:numPr>
              <w:rPr>
                <w:lang w:val="de-DE"/>
              </w:rPr>
            </w:pPr>
            <w:r w:rsidRPr="58A32C57" w:rsidR="2D32CF80">
              <w:rPr>
                <w:lang w:val="de-DE"/>
              </w:rPr>
              <w:t>News in Slow French</w:t>
            </w:r>
            <w:r w:rsidRPr="58A32C57" w:rsidR="0004616B">
              <w:rPr>
                <w:lang w:val="de-DE"/>
              </w:rPr>
              <w:t>. (</w:t>
            </w:r>
            <w:r w:rsidRPr="58A32C57" w:rsidR="65050278">
              <w:rPr>
                <w:lang w:val="de-DE"/>
              </w:rPr>
              <w:t>Podcast</w:t>
            </w:r>
            <w:r w:rsidRPr="58A32C57" w:rsidR="0004616B">
              <w:rPr>
                <w:lang w:val="de-DE"/>
              </w:rPr>
              <w:t>)</w:t>
            </w:r>
          </w:p>
          <w:p w:rsidR="0004616B" w:rsidP="0004616B" w:rsidRDefault="0004616B" w14:paraId="43FA008E" w14:textId="2D89FE55">
            <w:pPr>
              <w:pStyle w:val="ListParagraph"/>
              <w:numPr>
                <w:ilvl w:val="0"/>
                <w:numId w:val="7"/>
              </w:numPr>
              <w:rPr/>
            </w:pPr>
            <w:r w:rsidR="0004616B">
              <w:rPr/>
              <w:t xml:space="preserve">Easy </w:t>
            </w:r>
            <w:r w:rsidR="7309DB20">
              <w:rPr/>
              <w:t>French</w:t>
            </w:r>
            <w:r w:rsidR="0004616B">
              <w:rPr/>
              <w:t xml:space="preserve"> videos on YouTube for extra listening practice.</w:t>
            </w:r>
          </w:p>
          <w:p w:rsidR="0B10B22B" w:rsidP="7A0B6503" w:rsidRDefault="0B10B22B" w14:paraId="73097642" w14:textId="4166B9ED">
            <w:pPr>
              <w:pStyle w:val="ListParagraph"/>
              <w:numPr>
                <w:ilvl w:val="0"/>
                <w:numId w:val="7"/>
              </w:numPr>
              <w:rPr>
                <w:noProof w:val="0"/>
                <w:lang w:val="en-GB"/>
              </w:rPr>
            </w:pPr>
            <w:r w:rsidRPr="7A0B6503" w:rsidR="0B10B2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Learn French with Alexa (YouTube videos on grammar, </w:t>
            </w:r>
            <w:r w:rsidRPr="7A0B6503" w:rsidR="0B10B2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</w:t>
            </w:r>
            <w:r w:rsidRPr="7A0B6503" w:rsidR="0B10B2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ocabulary</w:t>
            </w:r>
            <w:r w:rsidRPr="7A0B6503" w:rsidR="0B10B2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A0B6503" w:rsidR="0B10B2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and pronunciation).</w:t>
            </w:r>
          </w:p>
          <w:p w:rsidRPr="00972ABE" w:rsidR="0004616B" w:rsidP="007F2618" w:rsidRDefault="0004616B" w14:paraId="1B0E7055" w14:textId="1824D774">
            <w:pPr>
              <w:pStyle w:val="ListParagraph"/>
              <w:numPr>
                <w:ilvl w:val="0"/>
                <w:numId w:val="7"/>
              </w:numPr>
              <w:rPr/>
            </w:pPr>
            <w:r w:rsidR="0004616B">
              <w:rPr/>
              <w:t xml:space="preserve">Films and series in </w:t>
            </w:r>
            <w:r w:rsidR="21B41FB6">
              <w:rPr/>
              <w:t>French</w:t>
            </w:r>
            <w:r w:rsidR="0004616B">
              <w:rPr/>
              <w:t xml:space="preserve"> on Netflix for extra listening practice.</w:t>
            </w:r>
          </w:p>
          <w:p w:rsidRPr="00972ABE" w:rsidR="0004616B" w:rsidP="007F2618" w:rsidRDefault="0004616B" w14:paraId="3F9B374A" w14:textId="59098597">
            <w:pPr>
              <w:pStyle w:val="ListParagraph"/>
              <w:numPr>
                <w:ilvl w:val="0"/>
                <w:numId w:val="7"/>
              </w:numPr>
              <w:rPr/>
            </w:pPr>
            <w:r w:rsidR="0501D797">
              <w:rPr/>
              <w:t>Quizlet.</w:t>
            </w:r>
          </w:p>
          <w:p w:rsidRPr="00972ABE" w:rsidR="0004616B" w:rsidP="7A0B6503" w:rsidRDefault="0004616B" w14:paraId="31D15C75" w14:textId="3AB2179F">
            <w:pPr>
              <w:pStyle w:val="ListParagraph"/>
              <w:ind w:left="1080" w:hanging="0"/>
            </w:pPr>
          </w:p>
        </w:tc>
      </w:tr>
      <w:tr w:rsidR="001C0ED7" w:rsidTr="7A0B6503" w14:paraId="78CBE266" w14:textId="77777777">
        <w:tc>
          <w:tcPr>
            <w:tcW w:w="9242" w:type="dxa"/>
            <w:gridSpan w:val="2"/>
            <w:tcMar/>
          </w:tcPr>
          <w:p w:rsidRPr="00DB0800" w:rsidR="001C0ED7" w:rsidRDefault="001C0ED7" w14:paraId="735AADD6" w14:textId="34FC92E0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Pr="00DB0800" w:rsidR="00D467BA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Pr="00DB0800" w:rsidR="00D467BA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:rsidTr="7A0B6503" w14:paraId="684E04DF" w14:textId="77777777">
        <w:trPr>
          <w:trHeight w:val="1974"/>
        </w:trPr>
        <w:tc>
          <w:tcPr>
            <w:tcW w:w="9242" w:type="dxa"/>
            <w:gridSpan w:val="2"/>
            <w:tcMar/>
          </w:tcPr>
          <w:p w:rsidR="00DB0800" w:rsidP="00035D58" w:rsidRDefault="00035D58" w14:paraId="799977D4" w14:textId="37AE46BB">
            <w:pPr>
              <w:pStyle w:val="ListParagraph"/>
              <w:ind w:left="0"/>
            </w:pPr>
            <w:r>
              <w:lastRenderedPageBreak/>
              <w:t>Students will be set a minimum of one self-study task each week.</w:t>
            </w:r>
            <w:r w:rsidR="00DB0800">
              <w:t xml:space="preserve"> </w:t>
            </w:r>
            <w:r>
              <w:t>Tasks may vary but will include:</w:t>
            </w:r>
          </w:p>
          <w:p w:rsidR="00035D58" w:rsidP="00035D58" w:rsidRDefault="00035D58" w14:paraId="33DC526B" w14:textId="77777777">
            <w:pPr>
              <w:pStyle w:val="ListParagraph"/>
              <w:ind w:left="0"/>
            </w:pPr>
          </w:p>
          <w:p w:rsidR="00035D58" w:rsidP="00035D58" w:rsidRDefault="00035D58" w14:paraId="4D00708E" w14:textId="46B9C1A6">
            <w:pPr>
              <w:pStyle w:val="ListParagraph"/>
              <w:numPr>
                <w:ilvl w:val="0"/>
                <w:numId w:val="8"/>
              </w:numPr>
            </w:pPr>
            <w:r>
              <w:t>Reading comprehension tasks.</w:t>
            </w:r>
          </w:p>
          <w:p w:rsidR="00035D58" w:rsidP="00035D58" w:rsidRDefault="00035D58" w14:paraId="5F46E980" w14:textId="333BD371">
            <w:pPr>
              <w:pStyle w:val="ListParagraph"/>
              <w:numPr>
                <w:ilvl w:val="0"/>
                <w:numId w:val="8"/>
              </w:numPr>
            </w:pPr>
            <w:r>
              <w:t>Translation tasks.</w:t>
            </w:r>
          </w:p>
          <w:p w:rsidR="00035D58" w:rsidP="00035D58" w:rsidRDefault="00035D58" w14:paraId="192B5C09" w14:textId="264CB4DA">
            <w:pPr>
              <w:pStyle w:val="ListParagraph"/>
              <w:numPr>
                <w:ilvl w:val="0"/>
                <w:numId w:val="8"/>
              </w:numPr>
            </w:pPr>
            <w:r>
              <w:t>Writing tasks.</w:t>
            </w:r>
          </w:p>
          <w:p w:rsidR="00035D58" w:rsidP="00035D58" w:rsidRDefault="00035D58" w14:paraId="54EDF773" w14:textId="61E54E83">
            <w:pPr>
              <w:pStyle w:val="ListParagraph"/>
              <w:numPr>
                <w:ilvl w:val="0"/>
                <w:numId w:val="8"/>
              </w:numPr>
            </w:pPr>
            <w:r>
              <w:t>Vocabulary revision.</w:t>
            </w:r>
          </w:p>
          <w:p w:rsidR="00035D58" w:rsidP="00035D58" w:rsidRDefault="00035D58" w14:paraId="26F67F25" w14:textId="685728F5">
            <w:pPr>
              <w:pStyle w:val="ListParagraph"/>
              <w:numPr>
                <w:ilvl w:val="0"/>
                <w:numId w:val="8"/>
              </w:numPr>
            </w:pPr>
            <w:r>
              <w:t>Preparing responses to talking questions.</w:t>
            </w:r>
          </w:p>
          <w:p w:rsidR="00F226A8" w:rsidP="00F226A8" w:rsidRDefault="00F226A8" w14:paraId="72CB1BFD" w14:textId="22C3CC1B"/>
          <w:p w:rsidR="00F226A8" w:rsidP="00F226A8" w:rsidRDefault="00F226A8" w14:paraId="4C79F522" w14:textId="0B191D52">
            <w:r w:rsidR="00F226A8">
              <w:rPr/>
              <w:t xml:space="preserve">Students are encouraged to stream programmes in </w:t>
            </w:r>
            <w:r w:rsidR="4D8BAF99">
              <w:rPr/>
              <w:t>French</w:t>
            </w:r>
            <w:r w:rsidR="00F226A8">
              <w:rPr/>
              <w:t xml:space="preserve"> with either </w:t>
            </w:r>
            <w:r w:rsidR="5BD3D1F1">
              <w:rPr/>
              <w:t>French</w:t>
            </w:r>
            <w:r w:rsidR="00F226A8">
              <w:rPr/>
              <w:t xml:space="preserve"> or English subtitles, and to watch </w:t>
            </w:r>
            <w:r w:rsidR="34868642">
              <w:rPr/>
              <w:t>French</w:t>
            </w:r>
            <w:r w:rsidR="6C5E8F9F">
              <w:rPr/>
              <w:t xml:space="preserve"> </w:t>
            </w:r>
            <w:r w:rsidR="00F226A8">
              <w:rPr/>
              <w:t xml:space="preserve">news bulletins </w:t>
            </w:r>
            <w:r w:rsidR="50B3DA24">
              <w:rPr/>
              <w:t xml:space="preserve">and </w:t>
            </w:r>
            <w:r w:rsidR="00F226A8">
              <w:rPr/>
              <w:t xml:space="preserve">language videos on YouTube for extra listening practice. If possible, students should have a </w:t>
            </w:r>
            <w:r w:rsidR="0C41CE31">
              <w:rPr/>
              <w:t>French</w:t>
            </w:r>
            <w:r w:rsidR="00F226A8">
              <w:rPr/>
              <w:t xml:space="preserve"> dictionary for use at home</w:t>
            </w:r>
            <w:r w:rsidR="4BB10238">
              <w:rPr/>
              <w:t>.</w:t>
            </w:r>
            <w:r w:rsidR="00F226A8">
              <w:rPr/>
              <w:t xml:space="preserve"> (Collins Concise </w:t>
            </w:r>
            <w:r w:rsidR="30E91C65">
              <w:rPr/>
              <w:t>French</w:t>
            </w:r>
            <w:r w:rsidR="00F226A8">
              <w:rPr/>
              <w:t xml:space="preserve"> dictionary is the ideal size. Used copies are available to buy </w:t>
            </w:r>
            <w:r w:rsidR="00F226A8">
              <w:rPr/>
              <w:t>relatively cheaply</w:t>
            </w:r>
            <w:r w:rsidR="00F226A8">
              <w:rPr/>
              <w:t xml:space="preserve"> online.</w:t>
            </w:r>
            <w:r w:rsidR="1336BB1C">
              <w:rPr/>
              <w:t>)</w:t>
            </w:r>
          </w:p>
          <w:p w:rsidR="00035D58" w:rsidP="00035D58" w:rsidRDefault="00035D58" w14:paraId="01B06CE4" w14:textId="3501F3E6">
            <w:pPr>
              <w:pStyle w:val="ListParagraph"/>
              <w:ind w:left="360"/>
            </w:pPr>
          </w:p>
        </w:tc>
      </w:tr>
      <w:tr w:rsidR="001C0ED7" w:rsidTr="7A0B6503" w14:paraId="6A7928F2" w14:textId="77777777">
        <w:trPr>
          <w:trHeight w:val="423"/>
        </w:trPr>
        <w:tc>
          <w:tcPr>
            <w:tcW w:w="9242" w:type="dxa"/>
            <w:gridSpan w:val="2"/>
            <w:tcMar/>
          </w:tcPr>
          <w:p w:rsidRPr="00035D58" w:rsidR="001C0ED7" w:rsidP="5450CEA8" w:rsidRDefault="001C0ED7" w14:paraId="2F065F51" w14:textId="54EDB052">
            <w:pPr>
              <w:pStyle w:val="ListParagraph"/>
              <w:ind w:left="0"/>
              <w:rPr>
                <w:b w:val="1"/>
                <w:bCs w:val="1"/>
                <w:u w:val="single"/>
              </w:rPr>
            </w:pPr>
            <w:r w:rsidRPr="5450CEA8" w:rsidR="001C0ED7">
              <w:rPr>
                <w:b w:val="1"/>
                <w:bCs w:val="1"/>
                <w:u w:val="single"/>
              </w:rPr>
              <w:t xml:space="preserve">Assessment </w:t>
            </w:r>
            <w:r w:rsidRPr="5450CEA8" w:rsidR="00D467BA">
              <w:rPr>
                <w:b w:val="1"/>
                <w:bCs w:val="1"/>
                <w:u w:val="single"/>
              </w:rPr>
              <w:t>D</w:t>
            </w:r>
            <w:r w:rsidRPr="5450CEA8" w:rsidR="001C0ED7">
              <w:rPr>
                <w:b w:val="1"/>
                <w:bCs w:val="1"/>
                <w:u w:val="single"/>
              </w:rPr>
              <w:t xml:space="preserve">eadlines (if applicable </w:t>
            </w:r>
            <w:r w:rsidRPr="5450CEA8" w:rsidR="444DEE15">
              <w:rPr>
                <w:b w:val="1"/>
                <w:bCs w:val="1"/>
                <w:u w:val="single"/>
              </w:rPr>
              <w:t>and known</w:t>
            </w:r>
            <w:r w:rsidRPr="5450CEA8" w:rsidR="001C0ED7">
              <w:rPr>
                <w:b w:val="1"/>
                <w:bCs w:val="1"/>
                <w:u w:val="single"/>
              </w:rPr>
              <w:t xml:space="preserve">) </w:t>
            </w:r>
          </w:p>
          <w:p w:rsidR="007F2618" w:rsidRDefault="007F2618" w14:paraId="27C01AB1" w14:textId="36529978">
            <w:pPr>
              <w:rPr>
                <w:b/>
                <w:u w:val="single"/>
              </w:rPr>
            </w:pPr>
          </w:p>
          <w:p w:rsidRPr="007F2618" w:rsidR="007F2618" w:rsidP="00035D58" w:rsidRDefault="007F2618" w14:paraId="19D65C20" w14:textId="769634BF">
            <w:pPr>
              <w:pStyle w:val="ListParagraph"/>
              <w:numPr>
                <w:ilvl w:val="0"/>
                <w:numId w:val="9"/>
              </w:numPr>
              <w:rPr/>
            </w:pPr>
            <w:r w:rsidR="007F2618">
              <w:rPr/>
              <w:t xml:space="preserve">The </w:t>
            </w:r>
            <w:r w:rsidR="007F2618">
              <w:rPr/>
              <w:t>p</w:t>
            </w:r>
            <w:r w:rsidR="007F2618">
              <w:rPr/>
              <w:t>relim</w:t>
            </w:r>
            <w:r w:rsidR="007F2618">
              <w:rPr/>
              <w:t xml:space="preserve"> will take place in January</w:t>
            </w:r>
            <w:r w:rsidR="00035D58">
              <w:rPr/>
              <w:t xml:space="preserve"> 2025</w:t>
            </w:r>
            <w:r w:rsidR="007F2618">
              <w:rPr/>
              <w:t xml:space="preserve">. The skills of reading, </w:t>
            </w:r>
            <w:r w:rsidR="007F2618">
              <w:rPr/>
              <w:t>writing</w:t>
            </w:r>
            <w:r w:rsidR="007F2618">
              <w:rPr/>
              <w:t xml:space="preserve"> and listening will be assessed</w:t>
            </w:r>
            <w:r w:rsidR="2BF4682D">
              <w:rPr/>
              <w:t xml:space="preserve"> in the prelim</w:t>
            </w:r>
            <w:r w:rsidR="007F2618">
              <w:rPr/>
              <w:t>.</w:t>
            </w:r>
          </w:p>
          <w:p w:rsidR="007F2618" w:rsidP="00035D58" w:rsidRDefault="007F2618" w14:paraId="469332F8" w14:textId="5B0CBBFD">
            <w:pPr>
              <w:pStyle w:val="ListParagraph"/>
              <w:numPr>
                <w:ilvl w:val="0"/>
                <w:numId w:val="9"/>
              </w:numPr>
            </w:pPr>
            <w:r>
              <w:t>The Writing Assignment will be completed in February</w:t>
            </w:r>
            <w:r w:rsidR="00035D58">
              <w:t xml:space="preserve"> 2025</w:t>
            </w:r>
            <w:r>
              <w:t>.</w:t>
            </w:r>
          </w:p>
          <w:p w:rsidR="007F2618" w:rsidP="00035D58" w:rsidRDefault="007F2618" w14:paraId="319BDBCA" w14:textId="4ACE583D">
            <w:pPr>
              <w:pStyle w:val="ListParagraph"/>
              <w:numPr>
                <w:ilvl w:val="0"/>
                <w:numId w:val="9"/>
              </w:numPr>
            </w:pPr>
            <w:r w:rsidRPr="007F2618">
              <w:t>The Talking Performance will take place in March</w:t>
            </w:r>
            <w:r w:rsidR="00035D58">
              <w:t xml:space="preserve"> 2025</w:t>
            </w:r>
            <w:r>
              <w:t>.</w:t>
            </w:r>
          </w:p>
          <w:p w:rsidR="00035D58" w:rsidP="00035D58" w:rsidRDefault="00035D58" w14:paraId="691C03DC" w14:textId="4F58A2CC">
            <w:pPr>
              <w:pStyle w:val="ListParagraph"/>
              <w:numPr>
                <w:ilvl w:val="0"/>
                <w:numId w:val="9"/>
              </w:numPr>
            </w:pPr>
            <w:r>
              <w:t>The main SQA exam will be in April/May 2025.</w:t>
            </w:r>
          </w:p>
          <w:p w:rsidRPr="007F2618" w:rsidR="007F2618" w:rsidRDefault="007F2618" w14:paraId="78DDA7BE" w14:textId="66B10F11"/>
        </w:tc>
      </w:tr>
      <w:tr w:rsidR="00467073" w:rsidTr="7A0B6503" w14:paraId="6003E611" w14:textId="77777777">
        <w:trPr>
          <w:trHeight w:val="416"/>
        </w:trPr>
        <w:tc>
          <w:tcPr>
            <w:tcW w:w="9242" w:type="dxa"/>
            <w:gridSpan w:val="2"/>
            <w:tcMar/>
          </w:tcPr>
          <w:p w:rsidRPr="00DB0800" w:rsidR="00467073" w:rsidRDefault="00D467BA" w14:paraId="661F7622" w14:textId="7BA1D7F3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:rsidTr="7A0B6503" w14:paraId="58550FC4" w14:textId="77777777">
        <w:trPr>
          <w:trHeight w:val="418"/>
        </w:trPr>
        <w:tc>
          <w:tcPr>
            <w:tcW w:w="9242" w:type="dxa"/>
            <w:gridSpan w:val="2"/>
            <w:tcMar/>
          </w:tcPr>
          <w:p w:rsidR="003D41B0" w:rsidP="003D41B0" w:rsidRDefault="0004616B" w14:paraId="1B66F86C" w14:textId="36EE8D44">
            <w:pPr>
              <w:pStyle w:val="ListParagraph"/>
            </w:pPr>
            <w:r w:rsidR="4BC092EB">
              <w:rPr/>
              <w:t>We do not currently offer Advanced Higher French.</w:t>
            </w:r>
          </w:p>
        </w:tc>
      </w:tr>
    </w:tbl>
    <w:p w:rsidR="00F70959" w:rsidRDefault="00F70959" w14:paraId="5A2C3226" w14:textId="77777777"/>
    <w:sectPr w:rsidR="00F70959" w:rsidSect="00C25E1D">
      <w:pgSz w:w="11906" w:h="16838" w:orient="portrait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ZHLPMWay" int2:invalidationBookmarkName="" int2:hashCode="j6G1tVQBn1VYUE" int2:id="o0LWih39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0651F"/>
    <w:multiLevelType w:val="hybridMultilevel"/>
    <w:tmpl w:val="1F8E1590"/>
    <w:lvl w:ilvl="0" w:tplc="1662FE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B962E38"/>
    <w:multiLevelType w:val="hybridMultilevel"/>
    <w:tmpl w:val="ACC23AD6"/>
    <w:lvl w:ilvl="0" w:tplc="1662FE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9777D9D"/>
    <w:multiLevelType w:val="hybridMultilevel"/>
    <w:tmpl w:val="7FAC48B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7"/>
  </w:num>
  <w:num w:numId="6">
    <w:abstractNumId w:val="8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revisionView w:inkAnnotation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35D58"/>
    <w:rsid w:val="0004616B"/>
    <w:rsid w:val="00054356"/>
    <w:rsid w:val="001C0ED7"/>
    <w:rsid w:val="003D41B0"/>
    <w:rsid w:val="00467073"/>
    <w:rsid w:val="004B4C87"/>
    <w:rsid w:val="004C137A"/>
    <w:rsid w:val="00527743"/>
    <w:rsid w:val="006B4060"/>
    <w:rsid w:val="007E1A1A"/>
    <w:rsid w:val="007F2618"/>
    <w:rsid w:val="00966F7F"/>
    <w:rsid w:val="00972ABE"/>
    <w:rsid w:val="00B360D5"/>
    <w:rsid w:val="00C25E1D"/>
    <w:rsid w:val="00D467BA"/>
    <w:rsid w:val="00D704D8"/>
    <w:rsid w:val="00DB0800"/>
    <w:rsid w:val="00DF4C68"/>
    <w:rsid w:val="00F226A8"/>
    <w:rsid w:val="00F70959"/>
    <w:rsid w:val="011FD327"/>
    <w:rsid w:val="024326CB"/>
    <w:rsid w:val="0263F971"/>
    <w:rsid w:val="02F81A60"/>
    <w:rsid w:val="0501D797"/>
    <w:rsid w:val="06C3E4C1"/>
    <w:rsid w:val="0B10B22B"/>
    <w:rsid w:val="0C41CE31"/>
    <w:rsid w:val="0D4E46CF"/>
    <w:rsid w:val="0E826898"/>
    <w:rsid w:val="0ECAFC91"/>
    <w:rsid w:val="0F55B196"/>
    <w:rsid w:val="0FF4E511"/>
    <w:rsid w:val="1336BB1C"/>
    <w:rsid w:val="13AA8D70"/>
    <w:rsid w:val="152AD730"/>
    <w:rsid w:val="16D02C87"/>
    <w:rsid w:val="1735CCF7"/>
    <w:rsid w:val="17D2D3B3"/>
    <w:rsid w:val="1A5BEDD6"/>
    <w:rsid w:val="1B47C343"/>
    <w:rsid w:val="1FEC18E5"/>
    <w:rsid w:val="20EE9047"/>
    <w:rsid w:val="21B41FB6"/>
    <w:rsid w:val="263C4FD8"/>
    <w:rsid w:val="292DF5AE"/>
    <w:rsid w:val="2BF4682D"/>
    <w:rsid w:val="2D32CF80"/>
    <w:rsid w:val="2DC3F831"/>
    <w:rsid w:val="2F4F37AE"/>
    <w:rsid w:val="309BED88"/>
    <w:rsid w:val="30E91C65"/>
    <w:rsid w:val="322101E8"/>
    <w:rsid w:val="32AC35F2"/>
    <w:rsid w:val="33BCD249"/>
    <w:rsid w:val="3415026F"/>
    <w:rsid w:val="34868642"/>
    <w:rsid w:val="35B0D2D0"/>
    <w:rsid w:val="387FB939"/>
    <w:rsid w:val="3A72A30B"/>
    <w:rsid w:val="3AC7CE0D"/>
    <w:rsid w:val="434D8CC6"/>
    <w:rsid w:val="444DEE15"/>
    <w:rsid w:val="4461A4D8"/>
    <w:rsid w:val="46BAB98D"/>
    <w:rsid w:val="4A25AAA3"/>
    <w:rsid w:val="4ADF2DAE"/>
    <w:rsid w:val="4B1DB579"/>
    <w:rsid w:val="4BA0CF9F"/>
    <w:rsid w:val="4BB10238"/>
    <w:rsid w:val="4BC092EB"/>
    <w:rsid w:val="4D8BAF99"/>
    <w:rsid w:val="4D91B7A9"/>
    <w:rsid w:val="4DEF5EC1"/>
    <w:rsid w:val="4DFF1E20"/>
    <w:rsid w:val="501F5B9A"/>
    <w:rsid w:val="50B3DA24"/>
    <w:rsid w:val="5118AE65"/>
    <w:rsid w:val="533CAD81"/>
    <w:rsid w:val="5450CEA8"/>
    <w:rsid w:val="568B0792"/>
    <w:rsid w:val="58A32C57"/>
    <w:rsid w:val="58C6FD2A"/>
    <w:rsid w:val="594A2F0E"/>
    <w:rsid w:val="59BA87B3"/>
    <w:rsid w:val="59E5E3A5"/>
    <w:rsid w:val="5BD3D1F1"/>
    <w:rsid w:val="5C148DF1"/>
    <w:rsid w:val="643A5A92"/>
    <w:rsid w:val="65050278"/>
    <w:rsid w:val="6539F5E9"/>
    <w:rsid w:val="6811A447"/>
    <w:rsid w:val="6A256079"/>
    <w:rsid w:val="6AD3380A"/>
    <w:rsid w:val="6B100EA7"/>
    <w:rsid w:val="6C5E8F9F"/>
    <w:rsid w:val="7083AA3F"/>
    <w:rsid w:val="70FFB53D"/>
    <w:rsid w:val="7309DB20"/>
    <w:rsid w:val="733214F8"/>
    <w:rsid w:val="734B8092"/>
    <w:rsid w:val="73F917A6"/>
    <w:rsid w:val="7478254A"/>
    <w:rsid w:val="76405E56"/>
    <w:rsid w:val="7918FC65"/>
    <w:rsid w:val="7A0B6503"/>
    <w:rsid w:val="7B9755E3"/>
    <w:rsid w:val="7BD0F483"/>
    <w:rsid w:val="7E2BD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C0ED7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C0ED7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C0ED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microsoft.com/office/2020/10/relationships/intelligence" Target="intelligence2.xml" Id="Ra37a84e86a424062" /><Relationship Type="http://schemas.openxmlformats.org/officeDocument/2006/relationships/hyperlink" Target="https://www.brightredbooks.net/subjects/" TargetMode="External" Id="R33131f765c7a4478" /><Relationship Type="http://schemas.openxmlformats.org/officeDocument/2006/relationships/hyperlink" Target="https://apprendre.tv5monde.com" TargetMode="External" Id="R614ae9b492984488" /><Relationship Type="http://schemas.openxmlformats.org/officeDocument/2006/relationships/hyperlink" Target="https://www.bbc.co.uk/bitesize/subjects/z43cjxs" TargetMode="External" Id="Rb06d5663bc254c2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2943DEC8ABE249BB4EC1272B4892C4" ma:contentTypeVersion="18" ma:contentTypeDescription="Create a new document." ma:contentTypeScope="" ma:versionID="7ddc0b2e21193b0fdcfe48fe7cf9f428">
  <xsd:schema xmlns:xsd="http://www.w3.org/2001/XMLSchema" xmlns:xs="http://www.w3.org/2001/XMLSchema" xmlns:p="http://schemas.microsoft.com/office/2006/metadata/properties" xmlns:ns3="5471f228-a553-446f-8676-4751f1ab8305" xmlns:ns4="27559f34-9562-4144-9e3b-bb33ddc09b03" targetNamespace="http://schemas.microsoft.com/office/2006/metadata/properties" ma:root="true" ma:fieldsID="c0a7b7a27ec19d0fb504a425bed1429d" ns3:_="" ns4:_="">
    <xsd:import namespace="5471f228-a553-446f-8676-4751f1ab8305"/>
    <xsd:import namespace="27559f34-9562-4144-9e3b-bb33ddc09b0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1f228-a553-446f-8676-4751f1ab83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559f34-9562-4144-9e3b-bb33ddc09b0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471f228-a553-446f-8676-4751f1ab8305" xsi:nil="true"/>
  </documentManagement>
</p:properties>
</file>

<file path=customXml/itemProps1.xml><?xml version="1.0" encoding="utf-8"?>
<ds:datastoreItem xmlns:ds="http://schemas.openxmlformats.org/officeDocument/2006/customXml" ds:itemID="{2E5B06A9-5480-41EE-A72F-C9E913576C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71f228-a553-446f-8676-4751f1ab8305"/>
    <ds:schemaRef ds:uri="27559f34-9562-4144-9e3b-bb33ddc09b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1EB52A-31BA-43E1-80FC-9A545191B4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FCC259-577A-40C7-9A75-11B51C0A2D23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5471f228-a553-446f-8676-4751f1ab8305"/>
    <ds:schemaRef ds:uri="27559f34-9562-4144-9e3b-bb33ddc09b03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Scottish Borders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Fairbairn, Kelly</dc:creator>
  <keywords/>
  <dc:description/>
  <lastModifiedBy>Dr Martin</lastModifiedBy>
  <revision>6</revision>
  <lastPrinted>2024-05-29T14:01:00.0000000Z</lastPrinted>
  <dcterms:created xsi:type="dcterms:W3CDTF">2024-05-29T14:57:00.0000000Z</dcterms:created>
  <dcterms:modified xsi:type="dcterms:W3CDTF">2024-06-19T14:55:32.3537298Z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  <property fmtid="{D5CDD505-2E9C-101B-9397-08002B2CF9AE}" pid="9" name="ContentTypeId">
    <vt:lpwstr>0x010100F32943DEC8ABE249BB4EC1272B4892C4</vt:lpwstr>
  </property>
</Properties>
</file>