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3"/>
        <w:gridCol w:w="4503"/>
      </w:tblGrid>
      <w:tr w:rsidR="001C0ED7" w:rsidTr="6937CCD6" w14:paraId="106910D4" w14:textId="77777777">
        <w:tc>
          <w:tcPr>
            <w:tcW w:w="4621" w:type="dxa"/>
            <w:tcMar/>
          </w:tcPr>
          <w:p w:rsidRPr="00DB0800" w:rsidR="001C0ED7" w:rsidRDefault="001C0ED7" w14:paraId="62326E6B" w14:textId="69CC46C6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Pr="00DB0800" w:rsidR="00D704D8">
              <w:rPr>
                <w:b/>
              </w:rPr>
              <w:t xml:space="preserve">: </w:t>
            </w:r>
            <w:r w:rsidR="00054356">
              <w:rPr>
                <w:b/>
              </w:rPr>
              <w:t>German</w:t>
            </w:r>
          </w:p>
        </w:tc>
        <w:tc>
          <w:tcPr>
            <w:tcW w:w="4621" w:type="dxa"/>
            <w:tcMar/>
          </w:tcPr>
          <w:p w:rsidRPr="00DB0800" w:rsidR="001C0ED7" w:rsidP="6867F785" w:rsidRDefault="001C0ED7" w14:paraId="2943282D" w14:textId="02143D8C">
            <w:pPr>
              <w:rPr>
                <w:b w:val="1"/>
                <w:bCs w:val="1"/>
              </w:rPr>
            </w:pPr>
            <w:r w:rsidRPr="7EE9268E" w:rsidR="001C0ED7">
              <w:rPr>
                <w:b w:val="1"/>
                <w:bCs w:val="1"/>
              </w:rPr>
              <w:t>Course Level</w:t>
            </w:r>
            <w:r w:rsidRPr="7EE9268E" w:rsidR="00D704D8">
              <w:rPr>
                <w:b w:val="1"/>
                <w:bCs w:val="1"/>
              </w:rPr>
              <w:t xml:space="preserve">: </w:t>
            </w:r>
            <w:r w:rsidRPr="7EE9268E" w:rsidR="62B5D473">
              <w:rPr>
                <w:b w:val="1"/>
                <w:bCs w:val="1"/>
              </w:rPr>
              <w:t>National</w:t>
            </w:r>
            <w:r w:rsidRPr="7EE9268E" w:rsidR="62B5D473">
              <w:rPr>
                <w:b w:val="1"/>
                <w:bCs w:val="1"/>
              </w:rPr>
              <w:t xml:space="preserve"> </w:t>
            </w:r>
            <w:r w:rsidRPr="7EE9268E" w:rsidR="6AC90254">
              <w:rPr>
                <w:b w:val="1"/>
                <w:bCs w:val="1"/>
              </w:rPr>
              <w:t>4</w:t>
            </w:r>
          </w:p>
        </w:tc>
      </w:tr>
      <w:tr w:rsidR="001C0ED7" w:rsidTr="6937CCD6" w14:paraId="66CABA99" w14:textId="77777777">
        <w:trPr>
          <w:trHeight w:val="1558"/>
        </w:trPr>
        <w:tc>
          <w:tcPr>
            <w:tcW w:w="9242" w:type="dxa"/>
            <w:gridSpan w:val="2"/>
            <w:tcMar/>
          </w:tcPr>
          <w:p w:rsidR="00972ABE" w:rsidP="003D41B0" w:rsidRDefault="00972ABE" w14:paraId="41169DCE" w14:textId="77777777">
            <w:pPr>
              <w:rPr>
                <w:b/>
              </w:rPr>
            </w:pPr>
          </w:p>
          <w:p w:rsidRPr="00527743" w:rsidR="00054356" w:rsidP="7EE9268E" w:rsidRDefault="007E1A1A" w14:paraId="1F91B065" w14:textId="0441C9A4">
            <w:pPr>
              <w:pStyle w:val="Normal"/>
            </w:pPr>
            <w:r w:rsidRPr="7EE9268E" w:rsidR="2752719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Learning a new language enables learners to make connections with different people and their cultures, and to play a fuller part as global citizens. </w:t>
            </w:r>
            <w:r w:rsidRPr="7EE9268E" w:rsidR="3A0FA2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They gain insights into other ways of thinking and other views of the world, and therefore develop a much richer understanding of active citizenship. Language is at the core of thinking.</w:t>
            </w:r>
            <w:r w:rsidRPr="7EE9268E" w:rsidR="5259890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The National 4 German course allows l</w:t>
            </w:r>
            <w:r w:rsidRPr="7EE9268E" w:rsidR="3A0FA2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earners</w:t>
            </w:r>
            <w:r w:rsidRPr="7EE9268E" w:rsidR="78039A1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to</w:t>
            </w:r>
            <w:r w:rsidRPr="7EE9268E" w:rsidR="3A0FA2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reflect, </w:t>
            </w:r>
            <w:r w:rsidRPr="7EE9268E" w:rsidR="3A0FA20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communicate and develop ideas through language</w:t>
            </w:r>
            <w:r w:rsidRPr="7EE9268E" w:rsidR="2A7B0C3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, and to</w:t>
            </w:r>
            <w:r w:rsidRPr="00527743" w:rsidR="007E1A1A">
              <w:rPr>
                <w:shd w:val="clear" w:color="auto" w:fill="FFFFFF" w:themeFill="background1"/>
              </w:rPr>
              <w:t xml:space="preserve"> deepen the</w:t>
            </w:r>
            <w:r w:rsidRPr="00527743" w:rsidR="00527743">
              <w:rPr>
                <w:shd w:val="clear" w:color="auto" w:fill="FFFFFF" w:themeFill="background1"/>
              </w:rPr>
              <w:t>ir</w:t>
            </w:r>
            <w:r w:rsidRPr="00527743" w:rsidR="00054356">
              <w:rPr/>
              <w:t xml:space="preserve"> knowledge and understanding of the language</w:t>
            </w:r>
            <w:r w:rsidRPr="00527743" w:rsidR="007E1A1A">
              <w:rPr/>
              <w:t xml:space="preserve"> </w:t>
            </w:r>
            <w:r w:rsidRPr="00527743" w:rsidR="4CBD99A5">
              <w:rPr/>
              <w:t xml:space="preserve">acquir</w:t>
            </w:r>
            <w:r w:rsidRPr="00527743" w:rsidR="007E1A1A">
              <w:rPr/>
              <w:t xml:space="preserve">ed</w:t>
            </w:r>
            <w:r w:rsidRPr="00527743" w:rsidR="007E1A1A">
              <w:rPr/>
              <w:t xml:space="preserve"> </w:t>
            </w:r>
            <w:r w:rsidRPr="00527743" w:rsidR="00527743">
              <w:rPr/>
              <w:t xml:space="preserve">in </w:t>
            </w:r>
            <w:r w:rsidRPr="00527743" w:rsidR="6EE7243C">
              <w:rPr/>
              <w:t xml:space="preserve">S3</w:t>
            </w:r>
            <w:r w:rsidRPr="00527743" w:rsidR="4EA0DD02">
              <w:rPr/>
              <w:t xml:space="preserve">. Through</w:t>
            </w:r>
            <w:r w:rsidRPr="00527743" w:rsidR="1BA107A3">
              <w:rPr/>
              <w:t xml:space="preserve">out</w:t>
            </w:r>
            <w:r w:rsidRPr="00527743" w:rsidR="4EA0DD02">
              <w:rPr/>
              <w:t xml:space="preserve"> the course</w:t>
            </w:r>
            <w:r w:rsidRPr="00527743" w:rsidR="367B248B">
              <w:rPr/>
              <w:t xml:space="preserve">,</w:t>
            </w:r>
            <w:r w:rsidRPr="00527743" w:rsidR="4EA0DD02">
              <w:rPr/>
              <w:t xml:space="preserve"> learners</w:t>
            </w:r>
            <w:r w:rsidRPr="00527743" w:rsidR="006B4060">
              <w:rPr/>
              <w:t xml:space="preserve"> </w:t>
            </w:r>
            <w:r w:rsidRPr="00527743" w:rsidR="007E1A1A">
              <w:rPr/>
              <w:t xml:space="preserve">further </w:t>
            </w:r>
            <w:r w:rsidRPr="00527743" w:rsidR="006B4060">
              <w:rPr/>
              <w:t>improv</w:t>
            </w:r>
            <w:r w:rsidRPr="00527743" w:rsidR="44D83D7E">
              <w:rPr/>
              <w:t>e</w:t>
            </w:r>
            <w:r w:rsidRPr="00527743" w:rsidR="00054356">
              <w:rPr/>
              <w:t xml:space="preserve"> </w:t>
            </w:r>
            <w:r w:rsidRPr="00527743" w:rsidR="00527743">
              <w:rPr/>
              <w:t xml:space="preserve">their </w:t>
            </w:r>
            <w:r w:rsidRPr="00527743" w:rsidR="006B4060">
              <w:rPr/>
              <w:t>literacy skills</w:t>
            </w:r>
            <w:r w:rsidRPr="00527743" w:rsidR="40C9B996">
              <w:rPr/>
              <w:t xml:space="preserve"> a</w:t>
            </w:r>
            <w:r w:rsidRPr="00527743" w:rsidR="006B4060">
              <w:rPr/>
              <w:t xml:space="preserve">nd </w:t>
            </w:r>
            <w:r w:rsidRPr="00527743" w:rsidR="007E1A1A">
              <w:rPr/>
              <w:t>enhanc</w:t>
            </w:r>
            <w:r w:rsidRPr="00527743" w:rsidR="23D0E2C7">
              <w:rPr/>
              <w:t>e</w:t>
            </w:r>
            <w:r w:rsidRPr="00527743" w:rsidR="007E1A1A">
              <w:rPr/>
              <w:t xml:space="preserve"> their</w:t>
            </w:r>
            <w:r w:rsidRPr="00527743" w:rsidR="006B4060">
              <w:rPr/>
              <w:t xml:space="preserve"> understanding of how language works. </w:t>
            </w:r>
            <w:r w:rsidRPr="00527743" w:rsidR="00DF4C68">
              <w:rPr/>
              <w:t>The course provides candi</w:t>
            </w:r>
            <w:r w:rsidRPr="00527743" w:rsidR="006B4060">
              <w:rPr/>
              <w:t>dates with the opportunity to</w:t>
            </w:r>
            <w:r w:rsidRPr="00527743" w:rsidR="00527743">
              <w:rPr/>
              <w:t xml:space="preserve"> build upon</w:t>
            </w:r>
            <w:r w:rsidRPr="00527743" w:rsidR="434D8CC6">
              <w:rPr/>
              <w:t xml:space="preserve"> </w:t>
            </w:r>
            <w:r w:rsidRPr="00527743" w:rsidR="434D8CC6">
              <w:rPr/>
              <w:t xml:space="preserve">their</w:t>
            </w:r>
            <w:r w:rsidRPr="00527743" w:rsidR="00527743">
              <w:rPr/>
              <w:t xml:space="preserve"> </w:t>
            </w:r>
            <w:r w:rsidRPr="00527743" w:rsidR="006B4060">
              <w:rPr/>
              <w:t>skills in reading, l</w:t>
            </w:r>
            <w:r w:rsidRPr="00527743" w:rsidR="00054356">
              <w:rPr/>
              <w:t xml:space="preserve">istening, </w:t>
            </w:r>
            <w:r w:rsidRPr="00527743" w:rsidR="006B4060">
              <w:rPr/>
              <w:t>t</w:t>
            </w:r>
            <w:r w:rsidRPr="00527743" w:rsidR="00054356">
              <w:rPr/>
              <w:t>alking</w:t>
            </w:r>
            <w:r w:rsidRPr="00527743" w:rsidR="00054356">
              <w:rPr/>
              <w:t xml:space="preserve"> and writing</w:t>
            </w:r>
            <w:r w:rsidRPr="00527743" w:rsidR="006B4060">
              <w:rPr/>
              <w:t xml:space="preserve">, which are essential for learning, for work and for life. The course </w:t>
            </w:r>
            <w:r w:rsidRPr="00527743" w:rsidR="006B4060">
              <w:rPr/>
              <w:t xml:space="preserve">covers the four contexts of society, learning, </w:t>
            </w:r>
            <w:r w:rsidRPr="00527743" w:rsidR="006B4060">
              <w:rPr/>
              <w:t xml:space="preserve">employability</w:t>
            </w:r>
            <w:r w:rsidRPr="00527743" w:rsidR="006B4060">
              <w:rPr/>
              <w:t xml:space="preserve"> and culture. </w:t>
            </w:r>
            <w:r w:rsidRPr="00527743" w:rsidR="006B4060">
              <w:rPr/>
              <w:t>Within each context, the following topics may be covered:</w:t>
            </w:r>
          </w:p>
          <w:p w:rsidRPr="00527743" w:rsidR="006B4060" w:rsidP="003D41B0" w:rsidRDefault="006B4060" w14:paraId="47A0CF07" w14:textId="7F33169B">
            <w:pPr>
              <w:rPr>
                <w:b/>
                <w:highlight w:val="cyan"/>
              </w:rPr>
            </w:pPr>
          </w:p>
          <w:p w:rsidRPr="00527743" w:rsidR="006B4060" w:rsidP="003D41B0" w:rsidRDefault="006B4060" w14:paraId="65F73B0E" w14:textId="54DBCC71">
            <w:r w:rsidRPr="6867F785" w:rsidR="006B4060">
              <w:rPr>
                <w:b w:val="1"/>
                <w:bCs w:val="1"/>
              </w:rPr>
              <w:t>Society</w:t>
            </w:r>
            <w:r w:rsidR="006B4060">
              <w:rPr/>
              <w:t xml:space="preserve">: </w:t>
            </w:r>
            <w:r w:rsidR="00527743">
              <w:rPr/>
              <w:t>Friends</w:t>
            </w:r>
            <w:r w:rsidR="2DA3B44B">
              <w:rPr/>
              <w:t>hip</w:t>
            </w:r>
            <w:r w:rsidR="00527743">
              <w:rPr/>
              <w:t>, free time, technology, mobile phones, healthy</w:t>
            </w:r>
            <w:r w:rsidR="00966F7F">
              <w:rPr/>
              <w:t xml:space="preserve"> lifestyle</w:t>
            </w:r>
            <w:r w:rsidR="691C6AD7">
              <w:rPr/>
              <w:t xml:space="preserve">, </w:t>
            </w:r>
            <w:r w:rsidR="340A4AAF">
              <w:rPr/>
              <w:t xml:space="preserve">town and country, </w:t>
            </w:r>
            <w:r w:rsidR="691C6AD7">
              <w:rPr/>
              <w:t>home area</w:t>
            </w:r>
            <w:r w:rsidR="00527743">
              <w:rPr/>
              <w:t>.</w:t>
            </w:r>
          </w:p>
          <w:p w:rsidR="006B4060" w:rsidP="1553B2C7" w:rsidRDefault="006B4060" w14:paraId="1B962D15" w14:textId="5DB6B188">
            <w:pPr>
              <w:rPr>
                <w:b w:val="1"/>
                <w:bCs w:val="1"/>
              </w:rPr>
            </w:pPr>
            <w:r w:rsidRPr="6867F785" w:rsidR="006B4060">
              <w:rPr>
                <w:b w:val="1"/>
                <w:bCs w:val="1"/>
              </w:rPr>
              <w:t>Learning:</w:t>
            </w:r>
            <w:r w:rsidRPr="6867F785" w:rsidR="00527743">
              <w:rPr>
                <w:b w:val="1"/>
                <w:bCs w:val="1"/>
              </w:rPr>
              <w:t xml:space="preserve"> </w:t>
            </w:r>
            <w:r w:rsidR="00527743">
              <w:rPr/>
              <w:t xml:space="preserve">School subjects, </w:t>
            </w:r>
            <w:r w:rsidR="1FA5B7EE">
              <w:rPr/>
              <w:t xml:space="preserve">describing my </w:t>
            </w:r>
            <w:r w:rsidR="00527743">
              <w:rPr/>
              <w:t xml:space="preserve">school, </w:t>
            </w:r>
            <w:r w:rsidR="7F3D3F27">
              <w:rPr/>
              <w:t xml:space="preserve">preparing for exams, </w:t>
            </w:r>
            <w:r w:rsidR="00527743">
              <w:rPr/>
              <w:t>foreign languages</w:t>
            </w:r>
            <w:r w:rsidR="00527743">
              <w:rPr/>
              <w:t>.</w:t>
            </w:r>
          </w:p>
          <w:p w:rsidRPr="00527743" w:rsidR="006B4060" w:rsidP="003D41B0" w:rsidRDefault="006B4060" w14:paraId="1D674508" w14:textId="59764199">
            <w:r w:rsidRPr="7EE9268E" w:rsidR="006B4060">
              <w:rPr>
                <w:b w:val="1"/>
                <w:bCs w:val="1"/>
              </w:rPr>
              <w:t>Employability:</w:t>
            </w:r>
            <w:r w:rsidRPr="7EE9268E" w:rsidR="00527743">
              <w:rPr>
                <w:b w:val="1"/>
                <w:bCs w:val="1"/>
              </w:rPr>
              <w:t xml:space="preserve"> </w:t>
            </w:r>
            <w:r w:rsidR="4B9B0C15">
              <w:rPr>
                <w:b w:val="0"/>
                <w:bCs w:val="0"/>
              </w:rPr>
              <w:t>Future plans</w:t>
            </w:r>
            <w:r w:rsidR="4B9B0C15">
              <w:rPr>
                <w:b w:val="0"/>
                <w:bCs w:val="0"/>
              </w:rPr>
              <w:t xml:space="preserve">, </w:t>
            </w:r>
            <w:r w:rsidR="1880DB3C">
              <w:rPr>
                <w:b w:val="0"/>
                <w:bCs w:val="0"/>
              </w:rPr>
              <w:t>job interviews and applications</w:t>
            </w:r>
            <w:r w:rsidR="00527743">
              <w:rPr/>
              <w:t>, part-time jobs, work experience.</w:t>
            </w:r>
          </w:p>
          <w:p w:rsidRPr="00527743" w:rsidR="006B4060" w:rsidP="003D41B0" w:rsidRDefault="006B4060" w14:paraId="640AC8EE" w14:textId="79710049">
            <w:r w:rsidRPr="7EE9268E" w:rsidR="006B4060">
              <w:rPr>
                <w:b w:val="1"/>
                <w:bCs w:val="1"/>
              </w:rPr>
              <w:t xml:space="preserve">Culture: </w:t>
            </w:r>
            <w:r w:rsidR="0A3FF147">
              <w:rPr>
                <w:b w:val="0"/>
                <w:bCs w:val="0"/>
              </w:rPr>
              <w:t>H</w:t>
            </w:r>
            <w:r w:rsidR="00527743">
              <w:rPr/>
              <w:t>olidays</w:t>
            </w:r>
            <w:r w:rsidR="0A83CA9B">
              <w:rPr/>
              <w:t xml:space="preserve"> and </w:t>
            </w:r>
            <w:r w:rsidR="0A83CA9B">
              <w:rPr/>
              <w:t xml:space="preserve">travel, </w:t>
            </w:r>
            <w:r w:rsidR="08B74E53">
              <w:rPr/>
              <w:t>taking</w:t>
            </w:r>
            <w:r w:rsidR="08B74E53">
              <w:rPr/>
              <w:t xml:space="preserve"> a gap year, festivals,</w:t>
            </w:r>
            <w:r w:rsidRPr="7EE9268E" w:rsidR="309BED88">
              <w:rPr>
                <w:b w:val="1"/>
                <w:bCs w:val="1"/>
              </w:rPr>
              <w:t xml:space="preserve"> </w:t>
            </w:r>
            <w:r w:rsidR="006B4060">
              <w:rPr/>
              <w:t>film</w:t>
            </w:r>
            <w:r w:rsidR="006B4060">
              <w:rPr/>
              <w:t>.</w:t>
            </w:r>
          </w:p>
          <w:p w:rsidRPr="00D704D8" w:rsidR="006B4060" w:rsidP="003D41B0" w:rsidRDefault="006B4060" w14:paraId="73D25318" w14:textId="7D401C7C">
            <w:pPr>
              <w:rPr>
                <w:b/>
              </w:rPr>
            </w:pPr>
          </w:p>
        </w:tc>
      </w:tr>
      <w:tr w:rsidR="001C0ED7" w:rsidTr="6937CCD6" w14:paraId="136D1CD1" w14:textId="77777777">
        <w:tc>
          <w:tcPr>
            <w:tcW w:w="9242" w:type="dxa"/>
            <w:gridSpan w:val="2"/>
            <w:tcMar/>
          </w:tcPr>
          <w:p w:rsidRPr="00DB0800" w:rsidR="001C0ED7" w:rsidRDefault="001C0ED7" w14:paraId="72431AEE" w14:textId="682F56F5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Pr="00DB0800" w:rsidR="00D467BA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Pr="00DB0800" w:rsidR="00D467BA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Pr="00DB0800" w:rsidR="00D467BA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Pr="00054356" w:rsidR="001C0ED7" w:rsidTr="6937CCD6" w14:paraId="02B0A539" w14:textId="77777777">
        <w:trPr>
          <w:trHeight w:val="1838"/>
        </w:trPr>
        <w:tc>
          <w:tcPr>
            <w:tcW w:w="9242" w:type="dxa"/>
            <w:gridSpan w:val="2"/>
            <w:tcMar/>
          </w:tcPr>
          <w:p w:rsidR="00972ABE" w:rsidP="003D41B0" w:rsidRDefault="00972ABE" w14:paraId="5B61543A" w14:textId="77777777"/>
          <w:p w:rsidR="0E1A4D7F" w:rsidP="7EE9268E" w:rsidRDefault="0E1A4D7F" w14:paraId="0769ADD6" w14:textId="46A9FE0C">
            <w:pPr>
              <w:pStyle w:val="Normal"/>
            </w:pPr>
            <w:r w:rsidR="0E1A4D7F">
              <w:rPr/>
              <w:t>The course is made up of three mandatory units.</w:t>
            </w:r>
            <w:r w:rsidRPr="7EE9268E" w:rsidR="0E1A4D7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The three Units, taken together, include the four language skills of reading, </w:t>
            </w:r>
            <w:r w:rsidRPr="7EE9268E" w:rsidR="0E1A4D7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listening</w:t>
            </w:r>
            <w:r w:rsidRPr="7EE9268E" w:rsidR="0E1A4D7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and talking, and writing.</w:t>
            </w:r>
          </w:p>
          <w:p w:rsidR="7EE9268E" w:rsidRDefault="7EE9268E" w14:paraId="5FD5BD21" w14:textId="75EF0F1C"/>
          <w:p w:rsidR="00054356" w:rsidP="003D41B0" w:rsidRDefault="00054356" w14:paraId="50AF3D9B" w14:textId="4564260E">
            <w:r w:rsidRPr="7EE9268E" w:rsidR="74C152A0">
              <w:rPr>
                <w:b w:val="1"/>
                <w:bCs w:val="1"/>
              </w:rPr>
              <w:t xml:space="preserve">Understanding Language </w:t>
            </w:r>
            <w:r w:rsidRPr="7EE9268E" w:rsidR="03AB5AED">
              <w:rPr>
                <w:b w:val="1"/>
                <w:bCs w:val="1"/>
              </w:rPr>
              <w:t>Unit</w:t>
            </w:r>
            <w:r w:rsidRPr="7EE9268E" w:rsidR="74C152A0">
              <w:rPr>
                <w:b w:val="1"/>
                <w:bCs w:val="1"/>
              </w:rPr>
              <w:t>:</w:t>
            </w:r>
            <w:r w:rsidR="74C152A0">
              <w:rPr/>
              <w:t xml:space="preserve"> Learners are assessed in the skills of reading and listening.</w:t>
            </w:r>
          </w:p>
          <w:p w:rsidRPr="00054356" w:rsidR="007F2618" w:rsidP="7EE9268E" w:rsidRDefault="007F2618" w14:paraId="467B4DBE" w14:textId="41881973">
            <w:pPr>
              <w:pStyle w:val="Normal"/>
            </w:pPr>
          </w:p>
          <w:p w:rsidRPr="00054356" w:rsidR="007F2618" w:rsidP="7EE9268E" w:rsidRDefault="007F2618" w14:paraId="32B1B0C6" w14:textId="56C435C8">
            <w:pPr>
              <w:pStyle w:val="Normal"/>
            </w:pPr>
            <w:r w:rsidRPr="7EE9268E" w:rsidR="74C152A0">
              <w:rPr>
                <w:b w:val="1"/>
                <w:bCs w:val="1"/>
              </w:rPr>
              <w:t>Using Language</w:t>
            </w:r>
            <w:r w:rsidRPr="7EE9268E" w:rsidR="1CF47B49">
              <w:rPr>
                <w:b w:val="1"/>
                <w:bCs w:val="1"/>
              </w:rPr>
              <w:t xml:space="preserve"> Unit:</w:t>
            </w:r>
            <w:r w:rsidR="1CF47B49">
              <w:rPr/>
              <w:t xml:space="preserve"> Learners are assessed in the skills of talking and writing.</w:t>
            </w:r>
          </w:p>
          <w:p w:rsidRPr="00054356" w:rsidR="007F2618" w:rsidP="7EE9268E" w:rsidRDefault="007F2618" w14:paraId="20E2AE67" w14:textId="467863E1">
            <w:pPr>
              <w:pStyle w:val="Normal"/>
              <w:spacing w:before="240" w:beforeAutospacing="off" w:after="240" w:afterAutospacing="off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7EE9268E" w:rsidR="74C152A0">
              <w:rPr>
                <w:b w:val="1"/>
                <w:bCs w:val="1"/>
              </w:rPr>
              <w:t>Added Value Unit</w:t>
            </w:r>
            <w:r w:rsidRPr="7EE9268E" w:rsidR="6C8FD762">
              <w:rPr>
                <w:b w:val="1"/>
                <w:bCs w:val="1"/>
              </w:rPr>
              <w:t>:</w:t>
            </w:r>
            <w:r w:rsidR="6C8FD762">
              <w:rPr>
                <w:b w:val="0"/>
                <w:bCs w:val="0"/>
              </w:rPr>
              <w:t xml:space="preserve"> </w:t>
            </w:r>
            <w:r w:rsidRPr="7EE9268E" w:rsidR="2EAF4305">
              <w:rPr>
                <w:b w:val="0"/>
                <w:bCs w:val="0"/>
                <w:color w:val="auto"/>
              </w:rPr>
              <w:t>L</w:t>
            </w:r>
            <w:r w:rsidRPr="7EE9268E" w:rsidR="6C8FD762">
              <w:rPr>
                <w:color w:val="auto"/>
              </w:rPr>
              <w:t xml:space="preserve">earners must </w:t>
            </w:r>
            <w:r w:rsidRPr="7EE9268E" w:rsidR="6C8FD762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 xml:space="preserve">apply their language skills to investigate a chosen topic in a familiar context in German. They are assessed in the skills of reading, </w:t>
            </w:r>
            <w:r w:rsidRPr="7EE9268E" w:rsidR="6C8FD762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>listening</w:t>
            </w:r>
            <w:r w:rsidRPr="7EE9268E" w:rsidR="2B7C6891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 xml:space="preserve"> and talking</w:t>
            </w:r>
            <w:r w:rsidRPr="7EE9268E" w:rsidR="6C8FD762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>.</w:t>
            </w:r>
            <w:r w:rsidRPr="7EE9268E" w:rsidR="4BA7BE0F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 xml:space="preserve"> Candidates read and </w:t>
            </w:r>
            <w:r w:rsidRPr="7EE9268E" w:rsidR="4BA7BE0F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>demonstrate</w:t>
            </w:r>
            <w:r w:rsidRPr="7EE9268E" w:rsidR="4BA7BE0F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 xml:space="preserve"> their understanding in English of two texts, by responding to questions. They </w:t>
            </w:r>
            <w:r w:rsidRPr="7EE9268E" w:rsidR="554A8315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 xml:space="preserve">then </w:t>
            </w:r>
            <w:r w:rsidRPr="7EE9268E" w:rsidR="4BA7BE0F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>select relevant</w:t>
            </w:r>
            <w:r w:rsidRPr="7EE9268E" w:rsidR="4B470FBA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  <w:t xml:space="preserve"> information to give a short oral presentation, of around one minute, in German on the topic investigated. </w:t>
            </w:r>
            <w:r w:rsidRPr="7EE9268E" w:rsidR="4B470FB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Finally, they engage in a conversation with their </w:t>
            </w:r>
            <w:r w:rsidRPr="7EE9268E" w:rsidR="1D817D1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teacher</w:t>
            </w:r>
            <w:r w:rsidRPr="7EE9268E" w:rsidR="4B470FB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about the topic, </w:t>
            </w:r>
            <w:r w:rsidRPr="7EE9268E" w:rsidR="4B470FB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d</w:t>
            </w:r>
            <w:r w:rsidRPr="7EE9268E" w:rsidR="4B470FB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emonstrating</w:t>
            </w:r>
            <w:r w:rsidRPr="7EE9268E" w:rsidR="4B470FB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</w:t>
            </w:r>
            <w:r w:rsidRPr="7EE9268E" w:rsidR="4B470FB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use and understanding of straightforward spoken language.</w:t>
            </w:r>
          </w:p>
          <w:p w:rsidRPr="00054356" w:rsidR="007F2618" w:rsidP="7EE9268E" w:rsidRDefault="007F2618" w14:paraId="07823D58" w14:textId="23C2E478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EE9268E" w:rsidR="415BFDE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To achieve the National 4 Modern Languages Course, learners must pass </w:t>
            </w:r>
            <w:bookmarkStart w:name="_Int_Z6PJBn38" w:id="360929599"/>
            <w:r w:rsidRPr="7EE9268E" w:rsidR="415BFDE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all of</w:t>
            </w:r>
            <w:bookmarkEnd w:id="360929599"/>
            <w:r w:rsidRPr="7EE9268E" w:rsidR="415BFDE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the required Units, including the Added Value Unit. National 4 Courses are not graded</w:t>
            </w:r>
            <w:r w:rsidRPr="7EE9268E" w:rsidR="0A66B1C1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, but rather assessed on a pass/fail basis.</w:t>
            </w:r>
          </w:p>
          <w:p w:rsidRPr="00054356" w:rsidR="007F2618" w:rsidP="7EE9268E" w:rsidRDefault="007F2618" w14:paraId="360F4401" w14:textId="12207C7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</w:tc>
      </w:tr>
      <w:tr w:rsidR="001C0ED7" w:rsidTr="6937CCD6" w14:paraId="53A6CF11" w14:textId="77777777">
        <w:tc>
          <w:tcPr>
            <w:tcW w:w="9242" w:type="dxa"/>
            <w:gridSpan w:val="2"/>
            <w:tcMar/>
          </w:tcPr>
          <w:p w:rsidRPr="00DB0800" w:rsidR="001C0ED7" w:rsidRDefault="001C0ED7" w14:paraId="3765B393" w14:textId="08328AA8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Pr="00DB0800" w:rsidR="00D467BA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Pr="00DB0800" w:rsidR="00D467BA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7EE9268E" w:rsidTr="6937CCD6" w14:paraId="63340A76">
        <w:trPr>
          <w:trHeight w:val="300"/>
        </w:trPr>
        <w:tc>
          <w:tcPr>
            <w:tcW w:w="9016" w:type="dxa"/>
            <w:gridSpan w:val="2"/>
            <w:tcMar/>
          </w:tcPr>
          <w:p w:rsidR="7EE9268E" w:rsidP="7EE9268E" w:rsidRDefault="7EE9268E" w14:paraId="5B9660ED" w14:textId="5C34B060">
            <w:pPr>
              <w:pStyle w:val="ListParagraph"/>
              <w:ind w:left="1080" w:hanging="0"/>
              <w:rPr>
                <w:noProof w:val="0"/>
                <w:lang w:val="en-GB"/>
              </w:rPr>
            </w:pPr>
          </w:p>
          <w:p w:rsidR="0F9B44F7" w:rsidP="7EE9268E" w:rsidRDefault="0F9B44F7" w14:paraId="45ADB9D7" w14:textId="41A6F62E">
            <w:pPr>
              <w:pStyle w:val="ListParagraph"/>
              <w:numPr>
                <w:ilvl w:val="0"/>
                <w:numId w:val="7"/>
              </w:numPr>
              <w:rPr/>
            </w:pPr>
            <w:r w:rsidR="0F9B44F7">
              <w:rPr/>
              <w:t>Reading texts based on the contexts.</w:t>
            </w:r>
          </w:p>
          <w:p w:rsidR="0F9B44F7" w:rsidP="7EE9268E" w:rsidRDefault="0F9B44F7" w14:paraId="1DF2C48D" w14:textId="478AD0A3">
            <w:pPr>
              <w:pStyle w:val="ListParagraph"/>
              <w:numPr>
                <w:ilvl w:val="0"/>
                <w:numId w:val="7"/>
              </w:numPr>
              <w:rPr/>
            </w:pPr>
            <w:r w:rsidR="0F9B44F7">
              <w:rPr/>
              <w:t>Sentence builders and parallel texts.</w:t>
            </w:r>
          </w:p>
          <w:p w:rsidR="0F9B44F7" w:rsidP="7EE9268E" w:rsidRDefault="0F9B44F7" w14:paraId="2DF97375" w14:textId="10D3F178">
            <w:pPr>
              <w:pStyle w:val="ListParagraph"/>
              <w:numPr>
                <w:ilvl w:val="0"/>
                <w:numId w:val="7"/>
              </w:numPr>
              <w:rPr/>
            </w:pPr>
            <w:r w:rsidR="0F9B44F7">
              <w:rPr/>
              <w:t>Attending lunchtime or after school talking practice. (By appointment)</w:t>
            </w:r>
          </w:p>
          <w:p w:rsidR="1CE63B23" w:rsidP="7EE9268E" w:rsidRDefault="1CE63B23" w14:paraId="6F39FE12" w14:textId="56F6E0B4">
            <w:pPr>
              <w:pStyle w:val="ListParagraph"/>
              <w:numPr>
                <w:ilvl w:val="0"/>
                <w:numId w:val="7"/>
              </w:numPr>
              <w:rPr>
                <w:noProof w:val="0"/>
                <w:lang w:val="en-GB"/>
              </w:rPr>
            </w:pPr>
            <w:hyperlink r:id="R30bae243f9184970">
              <w:r w:rsidRPr="7EE9268E" w:rsidR="1CE63B23">
                <w:rPr>
                  <w:rStyle w:val="Hyperlink"/>
                  <w:noProof w:val="0"/>
                  <w:lang w:val="en-US"/>
                </w:rPr>
                <w:t>tagesschau in Einfacher Sprache | tagesschau.de</w:t>
              </w:r>
            </w:hyperlink>
            <w:r w:rsidRPr="7EE9268E" w:rsidR="0F9B44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(German news bulletin aimed at non-native speakers)</w:t>
            </w:r>
          </w:p>
          <w:p w:rsidR="3F50487D" w:rsidP="7EE9268E" w:rsidRDefault="3F50487D" w14:paraId="08D42EA0" w14:textId="0C284DA2">
            <w:pPr>
              <w:pStyle w:val="ListParagraph"/>
              <w:numPr>
                <w:ilvl w:val="0"/>
                <w:numId w:val="7"/>
              </w:numPr>
              <w:rPr>
                <w:noProof w:val="0"/>
                <w:lang w:val="en-GB"/>
              </w:rPr>
            </w:pPr>
            <w:hyperlink r:id="R3b9889a080274a71">
              <w:r w:rsidRPr="7EE9268E" w:rsidR="3F50487D">
                <w:rPr>
                  <w:rStyle w:val="Hyperlink"/>
                  <w:noProof w:val="0"/>
                  <w:lang w:val="en-GB"/>
                </w:rPr>
                <w:t>LEARN GERMAN | DW Learn German</w:t>
              </w:r>
            </w:hyperlink>
            <w:r w:rsidRPr="7EE9268E" w:rsidR="13264DA3">
              <w:rPr>
                <w:noProof w:val="0"/>
                <w:lang w:val="en-GB"/>
              </w:rPr>
              <w:t xml:space="preserve"> Free online German courses.</w:t>
            </w:r>
          </w:p>
          <w:p w:rsidR="64982CD5" w:rsidP="7EE9268E" w:rsidRDefault="64982CD5" w14:paraId="0865539F" w14:textId="3408FAF5">
            <w:pPr>
              <w:pStyle w:val="ListParagraph"/>
              <w:numPr>
                <w:ilvl w:val="0"/>
                <w:numId w:val="7"/>
              </w:numPr>
              <w:rPr>
                <w:noProof w:val="0"/>
                <w:lang w:val="de-DE"/>
              </w:rPr>
            </w:pPr>
            <w:hyperlink r:id="R0ecb91d344d34e55">
              <w:r w:rsidRPr="7EE9268E" w:rsidR="64982CD5">
                <w:rPr>
                  <w:rStyle w:val="Hyperlink"/>
                  <w:noProof w:val="0"/>
                  <w:lang w:val="de-DE"/>
                </w:rPr>
                <w:t>deutsch-to-go.de - Kurze Hörtexte für zwischendurch ...</w:t>
              </w:r>
            </w:hyperlink>
            <w:r w:rsidRPr="7EE9268E" w:rsidR="0F9B44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de-DE"/>
              </w:rPr>
              <w:t xml:space="preserve"> (Listening </w:t>
            </w:r>
            <w:r w:rsidRPr="7EE9268E" w:rsidR="0F9B44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de-DE"/>
              </w:rPr>
              <w:t>texts</w:t>
            </w:r>
            <w:r w:rsidRPr="7EE9268E" w:rsidR="0F9B44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de-DE"/>
              </w:rPr>
              <w:t xml:space="preserve"> </w:t>
            </w:r>
            <w:r w:rsidRPr="7EE9268E" w:rsidR="0F9B44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de-DE"/>
              </w:rPr>
              <w:t>with</w:t>
            </w:r>
            <w:r w:rsidRPr="7EE9268E" w:rsidR="0F9B44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de-DE"/>
              </w:rPr>
              <w:t xml:space="preserve"> </w:t>
            </w:r>
            <w:r w:rsidRPr="7EE9268E" w:rsidR="0F9B44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de-DE"/>
              </w:rPr>
              <w:t>accompanying</w:t>
            </w:r>
            <w:r w:rsidRPr="7EE9268E" w:rsidR="0F9B44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de-DE"/>
              </w:rPr>
              <w:t xml:space="preserve"> </w:t>
            </w:r>
            <w:r w:rsidRPr="7EE9268E" w:rsidR="0F9B44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de-DE"/>
              </w:rPr>
              <w:t>exercises</w:t>
            </w:r>
            <w:r w:rsidRPr="7EE9268E" w:rsidR="0F9B44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de-DE"/>
              </w:rPr>
              <w:t>)</w:t>
            </w:r>
          </w:p>
          <w:p w:rsidR="62632257" w:rsidP="7EE9268E" w:rsidRDefault="62632257" w14:paraId="4E719FC4" w14:textId="1B5B0336">
            <w:pPr>
              <w:pStyle w:val="ListParagraph"/>
              <w:numPr>
                <w:ilvl w:val="0"/>
                <w:numId w:val="7"/>
              </w:numPr>
              <w:rPr>
                <w:noProof w:val="0"/>
                <w:lang w:val="en-GB"/>
              </w:rPr>
            </w:pPr>
            <w:r w:rsidRPr="7EE9268E" w:rsidR="626322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hyperlink r:id="R1063be1da8cd469d">
              <w:r w:rsidRPr="7EE9268E" w:rsidR="62632257">
                <w:rPr>
                  <w:rStyle w:val="Hyperlink"/>
                  <w:noProof w:val="0"/>
                  <w:lang w:val="en-GB"/>
                </w:rPr>
                <w:t>Listening - National 4 German - BBC Bitesize</w:t>
              </w:r>
            </w:hyperlink>
          </w:p>
          <w:p w:rsidR="143BD778" w:rsidP="7EE9268E" w:rsidRDefault="143BD778" w14:paraId="1F31ABD0" w14:textId="7CF558D8">
            <w:pPr>
              <w:pStyle w:val="ListParagraph"/>
              <w:numPr>
                <w:ilvl w:val="0"/>
                <w:numId w:val="7"/>
              </w:numPr>
              <w:rPr/>
            </w:pPr>
            <w:r w:rsidR="143BD778">
              <w:rPr/>
              <w:t xml:space="preserve">Super Easy German and </w:t>
            </w:r>
            <w:r w:rsidR="0F9B44F7">
              <w:rPr/>
              <w:t>Easy German videos on YouTube for listening practice.</w:t>
            </w:r>
          </w:p>
          <w:p w:rsidR="0F9B44F7" w:rsidP="7EE9268E" w:rsidRDefault="0F9B44F7" w14:paraId="46105C69" w14:textId="4352671E">
            <w:pPr>
              <w:pStyle w:val="ListParagraph"/>
              <w:numPr>
                <w:ilvl w:val="0"/>
                <w:numId w:val="7"/>
              </w:numPr>
              <w:rPr/>
            </w:pPr>
            <w:r w:rsidR="0F9B44F7">
              <w:rPr/>
              <w:t>Films and series in German on Netflix for listening practice.</w:t>
            </w:r>
          </w:p>
          <w:p w:rsidR="0F9B44F7" w:rsidP="7EE9268E" w:rsidRDefault="0F9B44F7" w14:paraId="481DD1FE" w14:textId="1FB66732">
            <w:pPr>
              <w:pStyle w:val="ListParagraph"/>
              <w:numPr>
                <w:ilvl w:val="0"/>
                <w:numId w:val="7"/>
              </w:numPr>
              <w:rPr/>
            </w:pPr>
            <w:r w:rsidR="0F9B44F7">
              <w:rPr/>
              <w:t>Quizlet.</w:t>
            </w:r>
          </w:p>
          <w:p w:rsidR="7EE9268E" w:rsidP="7EE9268E" w:rsidRDefault="7EE9268E" w14:paraId="0C7013BB" w14:textId="64C9D78B">
            <w:pPr>
              <w:pStyle w:val="Normal"/>
              <w:rPr>
                <w:b w:val="1"/>
                <w:bCs w:val="1"/>
                <w:u w:val="single"/>
              </w:rPr>
            </w:pPr>
          </w:p>
        </w:tc>
      </w:tr>
      <w:tr w:rsidR="001C0ED7" w:rsidTr="6937CCD6" w14:paraId="78CBE266" w14:textId="77777777">
        <w:tc>
          <w:tcPr>
            <w:tcW w:w="9242" w:type="dxa"/>
            <w:gridSpan w:val="2"/>
            <w:tcMar/>
          </w:tcPr>
          <w:p w:rsidRPr="00DB0800" w:rsidR="001C0ED7" w:rsidRDefault="001C0ED7" w14:paraId="735AADD6" w14:textId="34FC92E0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Pr="00DB0800" w:rsidR="00D467BA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Pr="00DB0800" w:rsidR="00D467BA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:rsidTr="6937CCD6" w14:paraId="684E04DF" w14:textId="77777777">
        <w:trPr>
          <w:trHeight w:val="1974"/>
        </w:trPr>
        <w:tc>
          <w:tcPr>
            <w:tcW w:w="9242" w:type="dxa"/>
            <w:gridSpan w:val="2"/>
            <w:tcMar/>
          </w:tcPr>
          <w:p w:rsidR="7EE9268E" w:rsidP="7EE9268E" w:rsidRDefault="7EE9268E" w14:paraId="7B7F480F" w14:textId="7A1DAA33">
            <w:pPr>
              <w:pStyle w:val="ListParagraph"/>
              <w:ind w:left="0"/>
            </w:pPr>
          </w:p>
          <w:p w:rsidR="00DB0800" w:rsidP="00035D58" w:rsidRDefault="00035D58" w14:paraId="799977D4" w14:textId="18523C13">
            <w:pPr>
              <w:pStyle w:val="ListParagraph"/>
              <w:ind w:left="0"/>
            </w:pPr>
            <w:r w:rsidR="00035D58">
              <w:rPr/>
              <w:t>Students will be set a m</w:t>
            </w:r>
            <w:r w:rsidR="38931231">
              <w:rPr/>
              <w:t>axi</w:t>
            </w:r>
            <w:r w:rsidR="00035D58">
              <w:rPr/>
              <w:t>mum of one self-study task each week.</w:t>
            </w:r>
            <w:r w:rsidR="00DB0800">
              <w:rPr/>
              <w:t xml:space="preserve"> </w:t>
            </w:r>
            <w:r w:rsidR="00035D58">
              <w:rPr/>
              <w:t>Tasks may vary but will include:</w:t>
            </w:r>
          </w:p>
          <w:p w:rsidR="00035D58" w:rsidP="00035D58" w:rsidRDefault="00035D58" w14:paraId="33DC526B" w14:textId="77777777">
            <w:pPr>
              <w:pStyle w:val="ListParagraph"/>
              <w:ind w:left="0"/>
            </w:pPr>
          </w:p>
          <w:p w:rsidR="00035D58" w:rsidP="00035D58" w:rsidRDefault="00035D58" w14:paraId="4D00708E" w14:textId="46B9C1A6">
            <w:pPr>
              <w:pStyle w:val="ListParagraph"/>
              <w:numPr>
                <w:ilvl w:val="0"/>
                <w:numId w:val="8"/>
              </w:numPr>
              <w:rPr/>
            </w:pPr>
            <w:r w:rsidR="00035D58">
              <w:rPr/>
              <w:t>Reading comprehension tasks.</w:t>
            </w:r>
          </w:p>
          <w:p w:rsidR="00035D58" w:rsidP="00035D58" w:rsidRDefault="00035D58" w14:paraId="192B5C09" w14:textId="264CB4DA">
            <w:pPr>
              <w:pStyle w:val="ListParagraph"/>
              <w:numPr>
                <w:ilvl w:val="0"/>
                <w:numId w:val="8"/>
              </w:numPr>
            </w:pPr>
            <w:r>
              <w:t>Writing tasks.</w:t>
            </w:r>
          </w:p>
          <w:p w:rsidR="00035D58" w:rsidP="00035D58" w:rsidRDefault="00035D58" w14:paraId="54EDF773" w14:textId="61E54E83">
            <w:pPr>
              <w:pStyle w:val="ListParagraph"/>
              <w:numPr>
                <w:ilvl w:val="0"/>
                <w:numId w:val="8"/>
              </w:numPr>
            </w:pPr>
            <w:r>
              <w:t>Vocabulary revision.</w:t>
            </w:r>
          </w:p>
          <w:p w:rsidR="00035D58" w:rsidP="00035D58" w:rsidRDefault="00035D58" w14:paraId="26F67F25" w14:textId="685728F5">
            <w:pPr>
              <w:pStyle w:val="ListParagraph"/>
              <w:numPr>
                <w:ilvl w:val="0"/>
                <w:numId w:val="8"/>
              </w:numPr>
            </w:pPr>
            <w:r>
              <w:t>Preparing responses to talking questions.</w:t>
            </w:r>
          </w:p>
          <w:p w:rsidR="00F226A8" w:rsidP="00F226A8" w:rsidRDefault="00F226A8" w14:paraId="72CB1BFD" w14:textId="22C3CC1B"/>
          <w:p w:rsidR="00035D58" w:rsidP="7EE9268E" w:rsidRDefault="00035D58" w14:paraId="6DA07759" w14:textId="2AF73BFF">
            <w:pPr>
              <w:ind/>
            </w:pPr>
            <w:r w:rsidR="00F226A8">
              <w:rPr/>
              <w:t xml:space="preserve">Students are encouraged to stream programmes in German with either German or English subtitles, and to watch </w:t>
            </w:r>
            <w:r w:rsidR="6C5E8F9F">
              <w:rPr/>
              <w:t xml:space="preserve">German </w:t>
            </w:r>
            <w:r w:rsidR="00F226A8">
              <w:rPr/>
              <w:t xml:space="preserve">news bulletins </w:t>
            </w:r>
            <w:r w:rsidR="50B3DA24">
              <w:rPr/>
              <w:t xml:space="preserve">and </w:t>
            </w:r>
            <w:r w:rsidR="00F226A8">
              <w:rPr/>
              <w:t>language videos on YouTube for extra listening practice. If possible, students should have a German dictionary for use at home</w:t>
            </w:r>
            <w:r w:rsidR="4BB10238">
              <w:rPr/>
              <w:t>.</w:t>
            </w:r>
            <w:r w:rsidR="00F226A8">
              <w:rPr/>
              <w:t xml:space="preserve"> </w:t>
            </w:r>
          </w:p>
          <w:p w:rsidR="00035D58" w:rsidP="7EE9268E" w:rsidRDefault="00035D58" w14:paraId="01B06CE4" w14:textId="38637C25">
            <w:pPr>
              <w:pStyle w:val="Normal"/>
              <w:ind/>
            </w:pPr>
          </w:p>
        </w:tc>
      </w:tr>
      <w:tr w:rsidR="001C0ED7" w:rsidTr="6937CCD6" w14:paraId="6A7928F2" w14:textId="77777777">
        <w:trPr>
          <w:trHeight w:val="423"/>
        </w:trPr>
        <w:tc>
          <w:tcPr>
            <w:tcW w:w="9242" w:type="dxa"/>
            <w:gridSpan w:val="2"/>
            <w:tcMar/>
          </w:tcPr>
          <w:p w:rsidRPr="00035D58" w:rsidR="001C0ED7" w:rsidP="1553B2C7" w:rsidRDefault="001C0ED7" w14:paraId="2F065F51" w14:textId="187C45FE">
            <w:pPr>
              <w:pStyle w:val="ListParagraph"/>
              <w:ind w:left="0"/>
              <w:rPr>
                <w:b w:val="1"/>
                <w:bCs w:val="1"/>
                <w:u w:val="single"/>
              </w:rPr>
            </w:pPr>
            <w:r w:rsidRPr="1553B2C7" w:rsidR="001C0ED7">
              <w:rPr>
                <w:b w:val="1"/>
                <w:bCs w:val="1"/>
                <w:u w:val="single"/>
              </w:rPr>
              <w:t xml:space="preserve">Assessment </w:t>
            </w:r>
            <w:r w:rsidRPr="1553B2C7" w:rsidR="00D467BA">
              <w:rPr>
                <w:b w:val="1"/>
                <w:bCs w:val="1"/>
                <w:u w:val="single"/>
              </w:rPr>
              <w:t>D</w:t>
            </w:r>
            <w:r w:rsidRPr="1553B2C7" w:rsidR="001C0ED7">
              <w:rPr>
                <w:b w:val="1"/>
                <w:bCs w:val="1"/>
                <w:u w:val="single"/>
              </w:rPr>
              <w:t xml:space="preserve">eadlines (if applicable </w:t>
            </w:r>
            <w:r w:rsidRPr="1553B2C7" w:rsidR="001C0ED7">
              <w:rPr>
                <w:b w:val="1"/>
                <w:bCs w:val="1"/>
                <w:u w:val="single"/>
              </w:rPr>
              <w:t>and known</w:t>
            </w:r>
            <w:r w:rsidRPr="1553B2C7" w:rsidR="001C0ED7">
              <w:rPr>
                <w:b w:val="1"/>
                <w:bCs w:val="1"/>
                <w:u w:val="single"/>
              </w:rPr>
              <w:t xml:space="preserve">) </w:t>
            </w:r>
          </w:p>
          <w:p w:rsidR="007F2618" w:rsidRDefault="007F2618" w14:paraId="27C01AB1" w14:textId="36529978">
            <w:pPr>
              <w:rPr>
                <w:b/>
                <w:u w:val="single"/>
              </w:rPr>
            </w:pPr>
          </w:p>
          <w:p w:rsidR="007F2618" w:rsidP="7EE9268E" w:rsidRDefault="007F2618" w14:paraId="633D03BC" w14:textId="1FFDC19E">
            <w:pPr>
              <w:pStyle w:val="ListParagraph"/>
              <w:numPr>
                <w:ilvl w:val="0"/>
                <w:numId w:val="9"/>
              </w:numPr>
              <w:suppressLineNumbers w:val="0"/>
              <w:bidi w:val="0"/>
              <w:spacing w:before="0" w:beforeAutospacing="off" w:after="0" w:afterAutospacing="off" w:line="259" w:lineRule="auto"/>
              <w:ind w:left="360" w:right="0" w:hanging="360"/>
              <w:jc w:val="left"/>
              <w:rPr/>
            </w:pPr>
            <w:r w:rsidR="007F2618">
              <w:rPr/>
              <w:t xml:space="preserve">The </w:t>
            </w:r>
            <w:r w:rsidR="41AE3DB7">
              <w:rPr/>
              <w:t>Understanding Language Uni</w:t>
            </w:r>
            <w:r w:rsidR="3027B970">
              <w:rPr/>
              <w:t>t</w:t>
            </w:r>
            <w:r w:rsidR="41AE3DB7">
              <w:rPr/>
              <w:t xml:space="preserve"> </w:t>
            </w:r>
            <w:r w:rsidR="34856035">
              <w:rPr/>
              <w:t>should be completed by December 2024.</w:t>
            </w:r>
          </w:p>
          <w:p w:rsidR="007F2618" w:rsidP="7EE9268E" w:rsidRDefault="007F2618" w14:paraId="4FB93378" w14:textId="5088B787">
            <w:pPr>
              <w:pStyle w:val="ListParagraph"/>
              <w:numPr>
                <w:ilvl w:val="0"/>
                <w:numId w:val="9"/>
              </w:numPr>
              <w:rPr/>
            </w:pPr>
            <w:r w:rsidR="007F2618">
              <w:rPr/>
              <w:t xml:space="preserve">The </w:t>
            </w:r>
            <w:r w:rsidR="549A8B3F">
              <w:rPr/>
              <w:t>Using Language Unit should be completed by March 2024.</w:t>
            </w:r>
          </w:p>
          <w:p w:rsidR="00035D58" w:rsidP="00035D58" w:rsidRDefault="00035D58" w14:paraId="691C03DC" w14:textId="5C3F42F7">
            <w:pPr>
              <w:pStyle w:val="ListParagraph"/>
              <w:numPr>
                <w:ilvl w:val="0"/>
                <w:numId w:val="9"/>
              </w:numPr>
              <w:rPr/>
            </w:pPr>
            <w:r w:rsidR="00035D58">
              <w:rPr/>
              <w:t>T</w:t>
            </w:r>
            <w:r w:rsidR="3CD9ACF2">
              <w:rPr/>
              <w:t>he Added Value Unit</w:t>
            </w:r>
            <w:r w:rsidR="00035D58">
              <w:rPr/>
              <w:t xml:space="preserve"> </w:t>
            </w:r>
            <w:r w:rsidR="657F5DC3">
              <w:rPr/>
              <w:t>must</w:t>
            </w:r>
            <w:r w:rsidR="00035D58">
              <w:rPr/>
              <w:t xml:space="preserve"> be </w:t>
            </w:r>
            <w:r w:rsidR="4FACACAE">
              <w:rPr/>
              <w:t>completed by</w:t>
            </w:r>
            <w:r w:rsidR="00035D58">
              <w:rPr/>
              <w:t xml:space="preserve"> May 2025.</w:t>
            </w:r>
          </w:p>
          <w:p w:rsidRPr="007F2618" w:rsidR="007F2618" w:rsidRDefault="007F2618" w14:paraId="78DDA7BE" w14:textId="66B10F11"/>
        </w:tc>
      </w:tr>
      <w:tr w:rsidR="00467073" w:rsidTr="6937CCD6" w14:paraId="6003E611" w14:textId="77777777">
        <w:trPr>
          <w:trHeight w:val="416"/>
        </w:trPr>
        <w:tc>
          <w:tcPr>
            <w:tcW w:w="9242" w:type="dxa"/>
            <w:gridSpan w:val="2"/>
            <w:tcMar/>
          </w:tcPr>
          <w:p w:rsidRPr="00DB0800" w:rsidR="00467073" w:rsidRDefault="00D467BA" w14:paraId="661F7622" w14:textId="7BA1D7F3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:rsidTr="6937CCD6" w14:paraId="58550FC4" w14:textId="77777777">
        <w:trPr>
          <w:trHeight w:val="418"/>
        </w:trPr>
        <w:tc>
          <w:tcPr>
            <w:tcW w:w="9242" w:type="dxa"/>
            <w:gridSpan w:val="2"/>
            <w:tcMar/>
          </w:tcPr>
          <w:p w:rsidR="00DB0800" w:rsidP="003D41B0" w:rsidRDefault="00DB0800" w14:paraId="520897A9" w14:textId="77777777">
            <w:pPr>
              <w:pStyle w:val="ListParagraph"/>
            </w:pPr>
          </w:p>
          <w:p w:rsidR="003D41B0" w:rsidP="003D41B0" w:rsidRDefault="0004616B" w14:paraId="1B66F86C" w14:textId="6B283E81">
            <w:pPr>
              <w:pStyle w:val="ListParagraph"/>
            </w:pPr>
            <w:r w:rsidR="0004616B">
              <w:rPr/>
              <w:t xml:space="preserve">If a </w:t>
            </w:r>
            <w:r w:rsidR="33E9E239">
              <w:rPr/>
              <w:t xml:space="preserve">PASS </w:t>
            </w:r>
            <w:r w:rsidR="0004616B">
              <w:rPr/>
              <w:t xml:space="preserve">is achieved at </w:t>
            </w:r>
            <w:r w:rsidR="2BC1CDF2">
              <w:rPr/>
              <w:t xml:space="preserve">National </w:t>
            </w:r>
            <w:r w:rsidR="1CE64F77">
              <w:rPr/>
              <w:t>4</w:t>
            </w:r>
            <w:r w:rsidR="0004616B">
              <w:rPr/>
              <w:t xml:space="preserve">, students may progress onto </w:t>
            </w:r>
            <w:r w:rsidR="2B4B04F3">
              <w:rPr/>
              <w:t>National 5</w:t>
            </w:r>
            <w:r w:rsidR="0004616B">
              <w:rPr/>
              <w:t>.</w:t>
            </w:r>
          </w:p>
        </w:tc>
      </w:tr>
    </w:tbl>
    <w:p w:rsidR="00F70959" w:rsidRDefault="00F70959" w14:paraId="5A2C3226" w14:textId="77777777"/>
    <w:sectPr w:rsidR="00F70959" w:rsidSect="00C25E1D">
      <w:pgSz w:w="11906" w:h="16838" w:orient="portrait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PGvc3clPZL933r" int2:id="Bj01os9U">
      <int2:state int2:type="AugLoop_Text_Critique" int2:value="Rejected"/>
    </int2:textHash>
    <int2:textHash int2:hashCode="jFSQBryrP7RiS0" int2:id="RpPpoaBw">
      <int2:state int2:type="AugLoop_Text_Critique" int2:value="Rejected"/>
    </int2:textHash>
    <int2:bookmark int2:bookmarkName="_Int_Z6PJBn38" int2:invalidationBookmarkName="" int2:hashCode="FhxCN58vOqq4SL" int2:id="7itMVj23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0651F"/>
    <w:multiLevelType w:val="hybridMultilevel"/>
    <w:tmpl w:val="1F8E1590"/>
    <w:lvl w:ilvl="0" w:tplc="1662FE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B962E38"/>
    <w:multiLevelType w:val="hybridMultilevel"/>
    <w:tmpl w:val="ACC23AD6"/>
    <w:lvl w:ilvl="0" w:tplc="1662FE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9777D9D"/>
    <w:multiLevelType w:val="hybridMultilevel"/>
    <w:tmpl w:val="7FAC48B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"/>
  </w:num>
  <w:num w:numId="5">
    <w:abstractNumId w:val="7"/>
  </w:num>
  <w:num w:numId="6">
    <w:abstractNumId w:val="8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revisionView w:inkAnnotation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35D58"/>
    <w:rsid w:val="0004616B"/>
    <w:rsid w:val="00054356"/>
    <w:rsid w:val="001C0ED7"/>
    <w:rsid w:val="003D41B0"/>
    <w:rsid w:val="00467073"/>
    <w:rsid w:val="004B4C87"/>
    <w:rsid w:val="004C137A"/>
    <w:rsid w:val="00527743"/>
    <w:rsid w:val="006B4060"/>
    <w:rsid w:val="007E1A1A"/>
    <w:rsid w:val="007F2618"/>
    <w:rsid w:val="00966F7F"/>
    <w:rsid w:val="00972ABE"/>
    <w:rsid w:val="00B360D5"/>
    <w:rsid w:val="00C25E1D"/>
    <w:rsid w:val="00D467BA"/>
    <w:rsid w:val="00D704D8"/>
    <w:rsid w:val="00DB0800"/>
    <w:rsid w:val="00DF4C68"/>
    <w:rsid w:val="00F226A8"/>
    <w:rsid w:val="00F70959"/>
    <w:rsid w:val="022042D1"/>
    <w:rsid w:val="03AB5AED"/>
    <w:rsid w:val="051A3E97"/>
    <w:rsid w:val="065E0C61"/>
    <w:rsid w:val="06D7B6D0"/>
    <w:rsid w:val="06F3B3F4"/>
    <w:rsid w:val="075CD708"/>
    <w:rsid w:val="08654F07"/>
    <w:rsid w:val="088F8455"/>
    <w:rsid w:val="08B74E53"/>
    <w:rsid w:val="08C1B325"/>
    <w:rsid w:val="0A2B54B6"/>
    <w:rsid w:val="0A3FF147"/>
    <w:rsid w:val="0A66B1C1"/>
    <w:rsid w:val="0A83CA9B"/>
    <w:rsid w:val="0CD56D90"/>
    <w:rsid w:val="0D9282F8"/>
    <w:rsid w:val="0E1A4D7F"/>
    <w:rsid w:val="0E771D00"/>
    <w:rsid w:val="0EDAB851"/>
    <w:rsid w:val="0F55B196"/>
    <w:rsid w:val="0F9B44F7"/>
    <w:rsid w:val="0FDA48DE"/>
    <w:rsid w:val="116B58AA"/>
    <w:rsid w:val="11E57098"/>
    <w:rsid w:val="121A3F76"/>
    <w:rsid w:val="1236669B"/>
    <w:rsid w:val="12CE7686"/>
    <w:rsid w:val="13264DA3"/>
    <w:rsid w:val="1336BB1C"/>
    <w:rsid w:val="1341FA62"/>
    <w:rsid w:val="143BD778"/>
    <w:rsid w:val="1553B2C7"/>
    <w:rsid w:val="1880DB3C"/>
    <w:rsid w:val="18B8B1CB"/>
    <w:rsid w:val="1909864A"/>
    <w:rsid w:val="191A0AC9"/>
    <w:rsid w:val="191CACA5"/>
    <w:rsid w:val="1BA107A3"/>
    <w:rsid w:val="1CE63B23"/>
    <w:rsid w:val="1CE64F77"/>
    <w:rsid w:val="1CF47B49"/>
    <w:rsid w:val="1D817D1E"/>
    <w:rsid w:val="1DA3B8E4"/>
    <w:rsid w:val="1FA5B7EE"/>
    <w:rsid w:val="23D0E2C7"/>
    <w:rsid w:val="2709D6F7"/>
    <w:rsid w:val="27527194"/>
    <w:rsid w:val="2949E395"/>
    <w:rsid w:val="299072B2"/>
    <w:rsid w:val="2A2BC4F9"/>
    <w:rsid w:val="2A7B0C32"/>
    <w:rsid w:val="2B4B04F3"/>
    <w:rsid w:val="2B7C6891"/>
    <w:rsid w:val="2BC1CDF2"/>
    <w:rsid w:val="2BF4682D"/>
    <w:rsid w:val="2CC4562B"/>
    <w:rsid w:val="2DA3B44B"/>
    <w:rsid w:val="2DB67821"/>
    <w:rsid w:val="2E492064"/>
    <w:rsid w:val="2E69D7A2"/>
    <w:rsid w:val="2EAF4305"/>
    <w:rsid w:val="2EBCB4EE"/>
    <w:rsid w:val="3027B970"/>
    <w:rsid w:val="309BED88"/>
    <w:rsid w:val="30D3C287"/>
    <w:rsid w:val="310CFAA5"/>
    <w:rsid w:val="3202108A"/>
    <w:rsid w:val="322101E8"/>
    <w:rsid w:val="33B91DBD"/>
    <w:rsid w:val="33BCD249"/>
    <w:rsid w:val="33BE102F"/>
    <w:rsid w:val="33E9E239"/>
    <w:rsid w:val="340A4AAF"/>
    <w:rsid w:val="34856035"/>
    <w:rsid w:val="34F11D00"/>
    <w:rsid w:val="367B248B"/>
    <w:rsid w:val="36ADC4F2"/>
    <w:rsid w:val="37501504"/>
    <w:rsid w:val="37843A5C"/>
    <w:rsid w:val="37F6D1A1"/>
    <w:rsid w:val="3858EF4C"/>
    <w:rsid w:val="3880B5C0"/>
    <w:rsid w:val="38931231"/>
    <w:rsid w:val="38B8ED38"/>
    <w:rsid w:val="399B4F72"/>
    <w:rsid w:val="39B0110E"/>
    <w:rsid w:val="39E5A635"/>
    <w:rsid w:val="3A0FA20C"/>
    <w:rsid w:val="3A26EC93"/>
    <w:rsid w:val="3AE6DA1B"/>
    <w:rsid w:val="3CD9ACF2"/>
    <w:rsid w:val="3F50487D"/>
    <w:rsid w:val="3F613AD7"/>
    <w:rsid w:val="409C59BB"/>
    <w:rsid w:val="40C9B996"/>
    <w:rsid w:val="415BFDEE"/>
    <w:rsid w:val="41AE3DB7"/>
    <w:rsid w:val="4232FC63"/>
    <w:rsid w:val="434D8CC6"/>
    <w:rsid w:val="4427787B"/>
    <w:rsid w:val="4459CDE2"/>
    <w:rsid w:val="44D83D7E"/>
    <w:rsid w:val="457964D4"/>
    <w:rsid w:val="463E2A81"/>
    <w:rsid w:val="466763F2"/>
    <w:rsid w:val="4681E7DF"/>
    <w:rsid w:val="4697F20A"/>
    <w:rsid w:val="46DC2523"/>
    <w:rsid w:val="47C2A63F"/>
    <w:rsid w:val="48A75E23"/>
    <w:rsid w:val="48BCE8C3"/>
    <w:rsid w:val="48FCE5BC"/>
    <w:rsid w:val="49B925BC"/>
    <w:rsid w:val="4B470FBA"/>
    <w:rsid w:val="4B6B632D"/>
    <w:rsid w:val="4B9B0C15"/>
    <w:rsid w:val="4BA64B7B"/>
    <w:rsid w:val="4BA7BE0F"/>
    <w:rsid w:val="4BB10238"/>
    <w:rsid w:val="4BCBA3FD"/>
    <w:rsid w:val="4CBD99A5"/>
    <w:rsid w:val="4DD056DF"/>
    <w:rsid w:val="4E2B90CC"/>
    <w:rsid w:val="4EA0DD02"/>
    <w:rsid w:val="4F4B6CDC"/>
    <w:rsid w:val="4FACACAE"/>
    <w:rsid w:val="50A6102D"/>
    <w:rsid w:val="50B3DA24"/>
    <w:rsid w:val="50D165EC"/>
    <w:rsid w:val="52598902"/>
    <w:rsid w:val="549A8B3F"/>
    <w:rsid w:val="54EA56E8"/>
    <w:rsid w:val="554A8315"/>
    <w:rsid w:val="55CEC079"/>
    <w:rsid w:val="57B72219"/>
    <w:rsid w:val="58086408"/>
    <w:rsid w:val="5B58DA1E"/>
    <w:rsid w:val="5C1D2F3C"/>
    <w:rsid w:val="5D2544DE"/>
    <w:rsid w:val="5D80238E"/>
    <w:rsid w:val="5E1DB87D"/>
    <w:rsid w:val="5E376CAE"/>
    <w:rsid w:val="5F57BD17"/>
    <w:rsid w:val="601889BC"/>
    <w:rsid w:val="6046F3B6"/>
    <w:rsid w:val="61112567"/>
    <w:rsid w:val="61117320"/>
    <w:rsid w:val="618D8FD1"/>
    <w:rsid w:val="61C0FDD2"/>
    <w:rsid w:val="61FA296A"/>
    <w:rsid w:val="62632257"/>
    <w:rsid w:val="62B5D473"/>
    <w:rsid w:val="63948662"/>
    <w:rsid w:val="644F9DE1"/>
    <w:rsid w:val="645CD054"/>
    <w:rsid w:val="64982CD5"/>
    <w:rsid w:val="657F5DC3"/>
    <w:rsid w:val="65ECD1C9"/>
    <w:rsid w:val="66E13387"/>
    <w:rsid w:val="6818B0A2"/>
    <w:rsid w:val="6867F785"/>
    <w:rsid w:val="689E28A9"/>
    <w:rsid w:val="691C6AD7"/>
    <w:rsid w:val="6937CCD6"/>
    <w:rsid w:val="69657F3D"/>
    <w:rsid w:val="69CB03FA"/>
    <w:rsid w:val="6AC90254"/>
    <w:rsid w:val="6AD76E33"/>
    <w:rsid w:val="6C36F817"/>
    <w:rsid w:val="6C5E8F9F"/>
    <w:rsid w:val="6C8FD762"/>
    <w:rsid w:val="6DF050D8"/>
    <w:rsid w:val="6E4593AC"/>
    <w:rsid w:val="6ED76A29"/>
    <w:rsid w:val="6EE7243C"/>
    <w:rsid w:val="6F04CE81"/>
    <w:rsid w:val="7066611F"/>
    <w:rsid w:val="72F84446"/>
    <w:rsid w:val="73A22AAC"/>
    <w:rsid w:val="740E641B"/>
    <w:rsid w:val="74C152A0"/>
    <w:rsid w:val="76B9051E"/>
    <w:rsid w:val="77DE3B46"/>
    <w:rsid w:val="78039A19"/>
    <w:rsid w:val="78717304"/>
    <w:rsid w:val="7AD666B6"/>
    <w:rsid w:val="7BA913C6"/>
    <w:rsid w:val="7C41F4E9"/>
    <w:rsid w:val="7C887C7B"/>
    <w:rsid w:val="7CF2A99C"/>
    <w:rsid w:val="7E2C2708"/>
    <w:rsid w:val="7E8F64F0"/>
    <w:rsid w:val="7EC555D3"/>
    <w:rsid w:val="7EE9268E"/>
    <w:rsid w:val="7F3D3F27"/>
    <w:rsid w:val="7FC17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C0ED7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C0ED7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C0ED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microsoft.com/office/2020/10/relationships/intelligence" Target="intelligence2.xml" Id="Reb98fcc3774e4c11" /><Relationship Type="http://schemas.openxmlformats.org/officeDocument/2006/relationships/hyperlink" Target="https://www.tagesschau.de/multimedia/sendung/tagesschau_in_einfacher_sprache" TargetMode="External" Id="R30bae243f9184970" /><Relationship Type="http://schemas.openxmlformats.org/officeDocument/2006/relationships/hyperlink" Target="https://learngerman.dw.com/en/learn-german/s-9528" TargetMode="External" Id="R3b9889a080274a71" /><Relationship Type="http://schemas.openxmlformats.org/officeDocument/2006/relationships/hyperlink" Target="https://www.deutsch-to-go.de/" TargetMode="External" Id="R0ecb91d344d34e55" /><Relationship Type="http://schemas.openxmlformats.org/officeDocument/2006/relationships/hyperlink" Target="https://www.bbc.co.uk/bitesize/topics/zn82fg8" TargetMode="External" Id="R1063be1da8cd469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2943DEC8ABE249BB4EC1272B4892C4" ma:contentTypeVersion="18" ma:contentTypeDescription="Create a new document." ma:contentTypeScope="" ma:versionID="7ddc0b2e21193b0fdcfe48fe7cf9f428">
  <xsd:schema xmlns:xsd="http://www.w3.org/2001/XMLSchema" xmlns:xs="http://www.w3.org/2001/XMLSchema" xmlns:p="http://schemas.microsoft.com/office/2006/metadata/properties" xmlns:ns3="5471f228-a553-446f-8676-4751f1ab8305" xmlns:ns4="27559f34-9562-4144-9e3b-bb33ddc09b03" targetNamespace="http://schemas.microsoft.com/office/2006/metadata/properties" ma:root="true" ma:fieldsID="c0a7b7a27ec19d0fb504a425bed1429d" ns3:_="" ns4:_="">
    <xsd:import namespace="5471f228-a553-446f-8676-4751f1ab8305"/>
    <xsd:import namespace="27559f34-9562-4144-9e3b-bb33ddc09b0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1f228-a553-446f-8676-4751f1ab83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559f34-9562-4144-9e3b-bb33ddc09b0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471f228-a553-446f-8676-4751f1ab8305" xsi:nil="true"/>
  </documentManagement>
</p:properties>
</file>

<file path=customXml/itemProps1.xml><?xml version="1.0" encoding="utf-8"?>
<ds:datastoreItem xmlns:ds="http://schemas.openxmlformats.org/officeDocument/2006/customXml" ds:itemID="{2E5B06A9-5480-41EE-A72F-C9E913576C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71f228-a553-446f-8676-4751f1ab8305"/>
    <ds:schemaRef ds:uri="27559f34-9562-4144-9e3b-bb33ddc09b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1EB52A-31BA-43E1-80FC-9A545191B4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FCC259-577A-40C7-9A75-11B51C0A2D23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5471f228-a553-446f-8676-4751f1ab8305"/>
    <ds:schemaRef ds:uri="27559f34-9562-4144-9e3b-bb33ddc09b03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Scottish Borders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Fairbairn, Kelly</dc:creator>
  <keywords/>
  <dc:description/>
  <lastModifiedBy>Dr Martin</lastModifiedBy>
  <revision>7</revision>
  <lastPrinted>2024-05-29T14:01:00.0000000Z</lastPrinted>
  <dcterms:created xsi:type="dcterms:W3CDTF">2024-05-29T14:57:00.0000000Z</dcterms:created>
  <dcterms:modified xsi:type="dcterms:W3CDTF">2024-06-19T15:05:19.2243899Z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  <property fmtid="{D5CDD505-2E9C-101B-9397-08002B2CF9AE}" pid="9" name="ContentTypeId">
    <vt:lpwstr>0x010100F32943DEC8ABE249BB4EC1272B4892C4</vt:lpwstr>
  </property>
</Properties>
</file>