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25"/>
        <w:gridCol w:w="4491"/>
      </w:tblGrid>
      <w:tr w:rsidR="001C0ED7" w14:paraId="106910D4" w14:textId="77777777" w:rsidTr="00DD0DB6">
        <w:tc>
          <w:tcPr>
            <w:tcW w:w="4525" w:type="dxa"/>
          </w:tcPr>
          <w:p w14:paraId="62326E6B" w14:textId="562A529E" w:rsidR="001C0ED7" w:rsidRPr="00DB0800" w:rsidRDefault="001C0ED7">
            <w:pPr>
              <w:rPr>
                <w:b/>
              </w:rPr>
            </w:pPr>
            <w:r w:rsidRPr="00DB0800">
              <w:rPr>
                <w:b/>
              </w:rPr>
              <w:t>Course Name</w:t>
            </w:r>
            <w:r w:rsidR="00D704D8" w:rsidRPr="00DB0800">
              <w:rPr>
                <w:b/>
              </w:rPr>
              <w:t xml:space="preserve">: </w:t>
            </w:r>
            <w:r w:rsidR="00B874FD">
              <w:rPr>
                <w:b/>
              </w:rPr>
              <w:t>Mathematics</w:t>
            </w:r>
          </w:p>
        </w:tc>
        <w:tc>
          <w:tcPr>
            <w:tcW w:w="4491" w:type="dxa"/>
          </w:tcPr>
          <w:p w14:paraId="2943282D" w14:textId="05D000FF" w:rsidR="001C0ED7" w:rsidRPr="00DB0800" w:rsidRDefault="001C0ED7">
            <w:pPr>
              <w:rPr>
                <w:b/>
              </w:rPr>
            </w:pPr>
            <w:r w:rsidRPr="00DB0800">
              <w:rPr>
                <w:b/>
              </w:rPr>
              <w:t>Course Level</w:t>
            </w:r>
            <w:r w:rsidR="00D704D8" w:rsidRPr="00DB0800">
              <w:rPr>
                <w:b/>
              </w:rPr>
              <w:t xml:space="preserve">: </w:t>
            </w:r>
            <w:r w:rsidR="00CE746D">
              <w:rPr>
                <w:b/>
              </w:rPr>
              <w:t xml:space="preserve">National </w:t>
            </w:r>
            <w:r w:rsidR="00FE659C">
              <w:rPr>
                <w:b/>
              </w:rPr>
              <w:t>4</w:t>
            </w:r>
          </w:p>
        </w:tc>
      </w:tr>
      <w:tr w:rsidR="00056135" w14:paraId="07D99709" w14:textId="77777777" w:rsidTr="00EB403F">
        <w:trPr>
          <w:trHeight w:val="7285"/>
        </w:trPr>
        <w:tc>
          <w:tcPr>
            <w:tcW w:w="9016" w:type="dxa"/>
            <w:gridSpan w:val="2"/>
          </w:tcPr>
          <w:p w14:paraId="31973D96" w14:textId="4010094A" w:rsidR="00056135" w:rsidRDefault="00056135">
            <w:r w:rsidRPr="00DB0800">
              <w:rPr>
                <w:b/>
                <w:u w:val="single"/>
              </w:rPr>
              <w:t>Course Outline –</w:t>
            </w:r>
            <w:r>
              <w:t xml:space="preserve"> </w:t>
            </w:r>
          </w:p>
          <w:p w14:paraId="42414190" w14:textId="5C7CF772" w:rsidR="00FE659C" w:rsidRDefault="00FE659C"/>
          <w:p w14:paraId="2276B178" w14:textId="77777777" w:rsidR="00FE659C" w:rsidRDefault="00FE659C">
            <w:r>
              <w:t xml:space="preserve">The Course aims to: </w:t>
            </w:r>
          </w:p>
          <w:p w14:paraId="456E4949" w14:textId="77777777" w:rsidR="00FE659C" w:rsidRDefault="00FE659C">
            <w:r>
              <w:rPr>
                <w:rFonts w:ascii="Segoe UI Emoji" w:hAnsi="Segoe UI Emoji" w:cs="Segoe UI Emoji"/>
              </w:rPr>
              <w:t>♦</w:t>
            </w:r>
            <w:r>
              <w:t xml:space="preserve"> motivate and challenge learners by enabling them to select and apply straightforward mathematical skills in a variety of mathematical and real-life situations </w:t>
            </w:r>
          </w:p>
          <w:p w14:paraId="5F3A84FC" w14:textId="77777777" w:rsidR="00FE659C" w:rsidRDefault="00FE659C">
            <w:r>
              <w:rPr>
                <w:rFonts w:ascii="Segoe UI Emoji" w:hAnsi="Segoe UI Emoji" w:cs="Segoe UI Emoji"/>
              </w:rPr>
              <w:t>♦</w:t>
            </w:r>
            <w:r>
              <w:t xml:space="preserve"> develop confidence in the subject and a positive attitude towards further study in mathematics </w:t>
            </w:r>
            <w:r>
              <w:rPr>
                <w:rFonts w:ascii="Segoe UI Emoji" w:hAnsi="Segoe UI Emoji" w:cs="Segoe UI Emoji"/>
              </w:rPr>
              <w:t>♦</w:t>
            </w:r>
            <w:r>
              <w:t xml:space="preserve"> enable the use of numerical data and abstract terms and develop the idea of generalisation </w:t>
            </w:r>
          </w:p>
          <w:p w14:paraId="74353481" w14:textId="77777777" w:rsidR="00FE659C" w:rsidRDefault="00FE659C">
            <w:r>
              <w:rPr>
                <w:rFonts w:ascii="Segoe UI Emoji" w:hAnsi="Segoe UI Emoji" w:cs="Segoe UI Emoji"/>
              </w:rPr>
              <w:t>♦</w:t>
            </w:r>
            <w:r>
              <w:t xml:space="preserve"> allow learners to interpret, communicate and manage information in mathematical form; skills which are vital to scientific and technological research and development</w:t>
            </w:r>
          </w:p>
          <w:p w14:paraId="12E6BAE4" w14:textId="77777777" w:rsidR="00FE659C" w:rsidRDefault="00FE659C">
            <w:r>
              <w:t xml:space="preserve"> </w:t>
            </w:r>
            <w:r>
              <w:rPr>
                <w:rFonts w:ascii="Segoe UI Emoji" w:hAnsi="Segoe UI Emoji" w:cs="Segoe UI Emoji"/>
              </w:rPr>
              <w:t>♦</w:t>
            </w:r>
            <w:r>
              <w:t xml:space="preserve"> develop the learner’s skills in using mathematical language and to explore straightforward mathematical ideas</w:t>
            </w:r>
          </w:p>
          <w:p w14:paraId="412DAADA" w14:textId="65C57F47" w:rsidR="00FE659C" w:rsidRDefault="00FE659C">
            <w:r>
              <w:t xml:space="preserve"> </w:t>
            </w:r>
            <w:r>
              <w:rPr>
                <w:rFonts w:ascii="Segoe UI Emoji" w:hAnsi="Segoe UI Emoji" w:cs="Segoe UI Emoji"/>
              </w:rPr>
              <w:t>♦</w:t>
            </w:r>
            <w:r>
              <w:t xml:space="preserve"> </w:t>
            </w:r>
            <w:r>
              <w:t>develop the basic skills required to progress to National 5 mathematics</w:t>
            </w:r>
          </w:p>
          <w:p w14:paraId="6776B3DE" w14:textId="77777777" w:rsidR="00FE659C" w:rsidRDefault="00FE659C" w:rsidP="003D41B0"/>
          <w:p w14:paraId="12226E59" w14:textId="64B0A354" w:rsidR="00056135" w:rsidRDefault="00056135" w:rsidP="003D41B0">
            <w:r w:rsidRPr="00B874FD">
              <w:t xml:space="preserve">The </w:t>
            </w:r>
            <w:r>
              <w:t xml:space="preserve">National </w:t>
            </w:r>
            <w:r w:rsidR="00FE659C">
              <w:t>4</w:t>
            </w:r>
            <w:r w:rsidRPr="00B874FD">
              <w:t xml:space="preserve"> maths course is split into 3 units</w:t>
            </w:r>
            <w:r>
              <w:t>:</w:t>
            </w:r>
          </w:p>
          <w:p w14:paraId="4DF0116A" w14:textId="77777777" w:rsidR="00056135" w:rsidRDefault="00056135" w:rsidP="003D41B0"/>
          <w:p w14:paraId="3F603610" w14:textId="77777777" w:rsidR="00FE659C" w:rsidRPr="00FE659C" w:rsidRDefault="00FE659C" w:rsidP="003D41B0">
            <w:r w:rsidRPr="00FE659C">
              <w:t>Numeracy</w:t>
            </w:r>
            <w:r w:rsidR="00056135" w:rsidRPr="00FE659C">
              <w:t xml:space="preserve">                                   </w:t>
            </w:r>
          </w:p>
          <w:p w14:paraId="49550B9D" w14:textId="77777777" w:rsidR="00FE659C" w:rsidRPr="00FE659C" w:rsidRDefault="00056135" w:rsidP="003D41B0">
            <w:r w:rsidRPr="00FE659C">
              <w:t xml:space="preserve">Expressions &amp; Formulae             </w:t>
            </w:r>
          </w:p>
          <w:p w14:paraId="0DD8FB7C" w14:textId="2C0ACB08" w:rsidR="00056135" w:rsidRDefault="00056135" w:rsidP="003D41B0">
            <w:r w:rsidRPr="00FE659C">
              <w:t xml:space="preserve">Relationships </w:t>
            </w:r>
          </w:p>
          <w:p w14:paraId="351BB4F8" w14:textId="7734E8D7" w:rsidR="00FE659C" w:rsidRPr="00FE659C" w:rsidRDefault="00FE659C" w:rsidP="003D41B0">
            <w:r>
              <w:t>and AV Test</w:t>
            </w:r>
          </w:p>
          <w:p w14:paraId="59114D91" w14:textId="43D58A0C" w:rsidR="00056135" w:rsidRPr="00FE659C" w:rsidRDefault="00056135" w:rsidP="00FE659C">
            <w:pPr>
              <w:rPr>
                <w:rFonts w:cstheme="minorHAnsi"/>
              </w:rPr>
            </w:pPr>
            <w:r w:rsidRPr="00457F25">
              <w:rPr>
                <w:rFonts w:cstheme="minorHAnsi"/>
              </w:rPr>
              <w:t xml:space="preserve">                                                                                                                       </w:t>
            </w:r>
          </w:p>
        </w:tc>
      </w:tr>
      <w:tr w:rsidR="00056135" w14:paraId="136D1CD1" w14:textId="77777777" w:rsidTr="001207CB">
        <w:trPr>
          <w:trHeight w:val="6187"/>
        </w:trPr>
        <w:tc>
          <w:tcPr>
            <w:tcW w:w="9016" w:type="dxa"/>
            <w:gridSpan w:val="2"/>
          </w:tcPr>
          <w:p w14:paraId="64E0BB2F" w14:textId="77777777" w:rsidR="00056135" w:rsidRPr="00DB0800" w:rsidRDefault="00056135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Course Assessment Components and Weightings</w:t>
            </w:r>
          </w:p>
          <w:p w14:paraId="1C79F64F" w14:textId="77777777" w:rsidR="00056135" w:rsidRDefault="00056135" w:rsidP="003D41B0"/>
          <w:p w14:paraId="10C2E9A3" w14:textId="6CFED599" w:rsidR="00056135" w:rsidRDefault="00FE659C" w:rsidP="00323314">
            <w:r>
              <w:t xml:space="preserve">To pass the course you need to pass the 3 units and the AV test. </w:t>
            </w:r>
          </w:p>
          <w:p w14:paraId="2089BECD" w14:textId="77777777" w:rsidR="00056135" w:rsidRDefault="00056135" w:rsidP="00323314"/>
          <w:p w14:paraId="5F6974DE" w14:textId="77777777" w:rsidR="00056135" w:rsidRDefault="00056135" w:rsidP="00323314"/>
          <w:p w14:paraId="72431AEE" w14:textId="682F56F5" w:rsidR="00056135" w:rsidRPr="00DB0800" w:rsidRDefault="00056135" w:rsidP="00323314">
            <w:pPr>
              <w:rPr>
                <w:b/>
                <w:u w:val="single"/>
              </w:rPr>
            </w:pPr>
            <w:bookmarkStart w:id="0" w:name="_GoBack"/>
            <w:bookmarkEnd w:id="0"/>
          </w:p>
        </w:tc>
      </w:tr>
      <w:tr w:rsidR="00056135" w14:paraId="53A6CF11" w14:textId="77777777" w:rsidTr="00BC72C7">
        <w:trPr>
          <w:trHeight w:val="4179"/>
        </w:trPr>
        <w:tc>
          <w:tcPr>
            <w:tcW w:w="9016" w:type="dxa"/>
            <w:gridSpan w:val="2"/>
          </w:tcPr>
          <w:p w14:paraId="788E01A0" w14:textId="77777777" w:rsidR="00056135" w:rsidRPr="00DB0800" w:rsidRDefault="00056135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lastRenderedPageBreak/>
              <w:t>Recommended Revision Resources</w:t>
            </w:r>
          </w:p>
          <w:p w14:paraId="7AE150BB" w14:textId="46DB2F1D" w:rsidR="00056135" w:rsidRDefault="00FE659C" w:rsidP="00247D99">
            <w:pPr>
              <w:pStyle w:val="ListParagraph"/>
              <w:numPr>
                <w:ilvl w:val="0"/>
                <w:numId w:val="7"/>
              </w:numPr>
            </w:pPr>
            <w:hyperlink r:id="rId5" w:history="1">
              <w:r w:rsidRPr="00096BEA">
                <w:rPr>
                  <w:rStyle w:val="Hyperlink"/>
                </w:rPr>
                <w:t>www.national4maths.co.uk</w:t>
              </w:r>
            </w:hyperlink>
          </w:p>
          <w:p w14:paraId="30E30EA5" w14:textId="77777777" w:rsidR="00056135" w:rsidRDefault="00977A09" w:rsidP="009D3C25">
            <w:pPr>
              <w:pStyle w:val="ListParagraph"/>
              <w:numPr>
                <w:ilvl w:val="0"/>
                <w:numId w:val="7"/>
              </w:numPr>
            </w:pPr>
            <w:hyperlink r:id="rId6" w:history="1">
              <w:r w:rsidR="00056135" w:rsidRPr="009C7CD3">
                <w:rPr>
                  <w:rStyle w:val="Hyperlink"/>
                </w:rPr>
                <w:t>www.dynamicmaths.co.uk</w:t>
              </w:r>
            </w:hyperlink>
          </w:p>
          <w:p w14:paraId="7F174828" w14:textId="77777777" w:rsidR="00056135" w:rsidRDefault="00977A09" w:rsidP="00B874FD">
            <w:pPr>
              <w:pStyle w:val="ListParagraph"/>
              <w:numPr>
                <w:ilvl w:val="0"/>
                <w:numId w:val="7"/>
              </w:numPr>
            </w:pPr>
            <w:hyperlink r:id="rId7" w:history="1">
              <w:r w:rsidR="00056135" w:rsidRPr="009C7CD3">
                <w:rPr>
                  <w:rStyle w:val="Hyperlink"/>
                </w:rPr>
                <w:t>www.mathsrevision.com</w:t>
              </w:r>
            </w:hyperlink>
          </w:p>
          <w:p w14:paraId="71F9A5A6" w14:textId="1EDFC476" w:rsidR="00056135" w:rsidRDefault="00977A09" w:rsidP="00323314">
            <w:pPr>
              <w:pStyle w:val="ListParagraph"/>
              <w:numPr>
                <w:ilvl w:val="0"/>
                <w:numId w:val="7"/>
              </w:numPr>
            </w:pPr>
            <w:hyperlink r:id="rId8" w:history="1">
              <w:r w:rsidR="00056135" w:rsidRPr="00266177">
                <w:rPr>
                  <w:rStyle w:val="Hyperlink"/>
                </w:rPr>
                <w:t>www.bbcbitesize</w:t>
              </w:r>
            </w:hyperlink>
          </w:p>
          <w:p w14:paraId="1154BC01" w14:textId="77777777" w:rsidR="00056135" w:rsidRDefault="00056135" w:rsidP="00B874FD">
            <w:pPr>
              <w:pStyle w:val="ListParagraph"/>
              <w:numPr>
                <w:ilvl w:val="0"/>
                <w:numId w:val="7"/>
              </w:numPr>
            </w:pPr>
            <w:r>
              <w:t>Weekly review questions to be completed at home and gone over in class.</w:t>
            </w:r>
          </w:p>
          <w:p w14:paraId="7ABD3F03" w14:textId="77777777" w:rsidR="00056135" w:rsidRDefault="00056135" w:rsidP="00B874FD">
            <w:pPr>
              <w:pStyle w:val="ListParagraph"/>
              <w:numPr>
                <w:ilvl w:val="0"/>
                <w:numId w:val="7"/>
              </w:numPr>
            </w:pPr>
            <w:r>
              <w:t>Attend supported study sessions</w:t>
            </w:r>
          </w:p>
          <w:p w14:paraId="3765B393" w14:textId="3A60DDCC" w:rsidR="00056135" w:rsidRPr="00FE659C" w:rsidRDefault="00FE659C" w:rsidP="00FE659C">
            <w:pPr>
              <w:pStyle w:val="ListParagraph"/>
              <w:numPr>
                <w:ilvl w:val="0"/>
                <w:numId w:val="7"/>
              </w:numPr>
              <w:rPr>
                <w:u w:val="single"/>
              </w:rPr>
            </w:pPr>
            <w:r w:rsidRPr="00FE659C">
              <w:rPr>
                <w:u w:val="single"/>
              </w:rPr>
              <w:t>D</w:t>
            </w:r>
            <w:r w:rsidRPr="00FE659C">
              <w:t>epartmental review materials</w:t>
            </w:r>
          </w:p>
        </w:tc>
      </w:tr>
      <w:tr w:rsidR="00056135" w14:paraId="78CBE266" w14:textId="77777777" w:rsidTr="0006403E">
        <w:trPr>
          <w:trHeight w:val="2964"/>
        </w:trPr>
        <w:tc>
          <w:tcPr>
            <w:tcW w:w="9016" w:type="dxa"/>
            <w:gridSpan w:val="2"/>
          </w:tcPr>
          <w:p w14:paraId="69500CE2" w14:textId="77777777" w:rsidR="00056135" w:rsidRPr="00DB0800" w:rsidRDefault="00056135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Self-Study Expectations </w:t>
            </w:r>
          </w:p>
          <w:p w14:paraId="3F0B1A29" w14:textId="27B0C438" w:rsidR="00056135" w:rsidRDefault="00056135" w:rsidP="00983FB8">
            <w:r>
              <w:t xml:space="preserve">To be successful in National </w:t>
            </w:r>
            <w:r w:rsidR="00FE659C">
              <w:t>4</w:t>
            </w:r>
            <w:r>
              <w:t xml:space="preserve"> Maths it is vital that you attend </w:t>
            </w:r>
            <w:r w:rsidRPr="008F5475">
              <w:rPr>
                <w:b/>
              </w:rPr>
              <w:t>all</w:t>
            </w:r>
            <w:r>
              <w:t xml:space="preserve"> lessons and complete back up work at home. </w:t>
            </w:r>
          </w:p>
          <w:p w14:paraId="27F76B7E" w14:textId="5CD64E35" w:rsidR="00056135" w:rsidRDefault="00056135" w:rsidP="00983FB8">
            <w:r>
              <w:t xml:space="preserve">There will be weekly review questions to be completed at home with in class feedback. </w:t>
            </w:r>
            <w:r>
              <w:br/>
              <w:t xml:space="preserve">In </w:t>
            </w:r>
            <w:proofErr w:type="gramStart"/>
            <w:r>
              <w:t>addition</w:t>
            </w:r>
            <w:proofErr w:type="gramEnd"/>
            <w:r>
              <w:t xml:space="preserve"> you should expect to spend </w:t>
            </w:r>
            <w:r w:rsidR="00FE659C">
              <w:t>30</w:t>
            </w:r>
            <w:r>
              <w:t xml:space="preserve"> minutes a week learning key formulae and processes.</w:t>
            </w:r>
          </w:p>
          <w:p w14:paraId="422B6114" w14:textId="77777777" w:rsidR="00056135" w:rsidRDefault="00056135" w:rsidP="00983FB8">
            <w:r>
              <w:t xml:space="preserve">If you miss any lessons, you </w:t>
            </w:r>
            <w:r w:rsidRPr="008F5475">
              <w:rPr>
                <w:b/>
              </w:rPr>
              <w:t>must</w:t>
            </w:r>
            <w:r>
              <w:t xml:space="preserve"> catch up ASAP or you will find the subsequent lessons in that topic extremely difficult to follow.</w:t>
            </w:r>
          </w:p>
          <w:p w14:paraId="1538185B" w14:textId="77777777" w:rsidR="00056135" w:rsidRDefault="00056135" w:rsidP="00983FB8"/>
          <w:p w14:paraId="735AADD6" w14:textId="34FC92E0" w:rsidR="00056135" w:rsidRPr="00DB0800" w:rsidRDefault="00056135" w:rsidP="00983FB8">
            <w:pPr>
              <w:rPr>
                <w:b/>
                <w:u w:val="single"/>
              </w:rPr>
            </w:pPr>
          </w:p>
        </w:tc>
      </w:tr>
      <w:tr w:rsidR="001C0ED7" w14:paraId="6A7928F2" w14:textId="77777777" w:rsidTr="00DD0DB6">
        <w:trPr>
          <w:trHeight w:val="423"/>
        </w:trPr>
        <w:tc>
          <w:tcPr>
            <w:tcW w:w="9016" w:type="dxa"/>
            <w:gridSpan w:val="2"/>
          </w:tcPr>
          <w:p w14:paraId="64FEE7C1" w14:textId="5D97F03B" w:rsidR="001C0ED7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Assessment </w:t>
            </w:r>
            <w:r w:rsidR="00D467BA" w:rsidRPr="00DB0800">
              <w:rPr>
                <w:b/>
                <w:u w:val="single"/>
              </w:rPr>
              <w:t>D</w:t>
            </w:r>
            <w:r w:rsidRPr="00DB0800">
              <w:rPr>
                <w:b/>
                <w:u w:val="single"/>
              </w:rPr>
              <w:t xml:space="preserve">eadlines (if applicable </w:t>
            </w:r>
            <w:proofErr w:type="gramStart"/>
            <w:r w:rsidRPr="00DB0800">
              <w:rPr>
                <w:b/>
                <w:u w:val="single"/>
              </w:rPr>
              <w:t>and  known</w:t>
            </w:r>
            <w:proofErr w:type="gramEnd"/>
            <w:r w:rsidRPr="00DB0800">
              <w:rPr>
                <w:b/>
                <w:u w:val="single"/>
              </w:rPr>
              <w:t xml:space="preserve">) </w:t>
            </w:r>
          </w:p>
          <w:p w14:paraId="0428DB96" w14:textId="70967614" w:rsidR="00FA334F" w:rsidRDefault="00FA334F">
            <w:r w:rsidRPr="00FA334F">
              <w:t>Pupils</w:t>
            </w:r>
            <w:r w:rsidR="00DD0DB6">
              <w:t xml:space="preserve"> </w:t>
            </w:r>
            <w:r w:rsidRPr="00FA334F">
              <w:t>should expect a</w:t>
            </w:r>
            <w:r w:rsidR="008F5475">
              <w:t>n</w:t>
            </w:r>
            <w:r w:rsidRPr="00FA334F">
              <w:t xml:space="preserve"> assessment </w:t>
            </w:r>
            <w:r w:rsidR="00247D99">
              <w:t>each half term</w:t>
            </w:r>
            <w:r w:rsidR="008F5475">
              <w:t>; t</w:t>
            </w:r>
            <w:r>
              <w:t>his will be a graded feedback assessment or an ungraded PASS/ FAIL unit assessment.</w:t>
            </w:r>
          </w:p>
          <w:p w14:paraId="78DDA7BE" w14:textId="564DDD1F" w:rsidR="00FA334F" w:rsidRPr="00FA334F" w:rsidRDefault="00FA334F" w:rsidP="00FE659C"/>
        </w:tc>
      </w:tr>
      <w:tr w:rsidR="00DD0DB6" w14:paraId="6003E611" w14:textId="77777777" w:rsidTr="00085EE3">
        <w:trPr>
          <w:trHeight w:val="1232"/>
        </w:trPr>
        <w:tc>
          <w:tcPr>
            <w:tcW w:w="9016" w:type="dxa"/>
            <w:gridSpan w:val="2"/>
          </w:tcPr>
          <w:p w14:paraId="305D5AF8" w14:textId="77777777" w:rsidR="00DD0DB6" w:rsidRPr="00DB0800" w:rsidRDefault="00DD0DB6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Progression Opportunities</w:t>
            </w:r>
          </w:p>
          <w:p w14:paraId="7CFA9609" w14:textId="77777777" w:rsidR="00DD0DB6" w:rsidRDefault="00DD0DB6" w:rsidP="00FE659C">
            <w:r>
              <w:t xml:space="preserve">A pass at </w:t>
            </w:r>
            <w:proofErr w:type="gramStart"/>
            <w:r w:rsidR="009D3C25">
              <w:t xml:space="preserve">National </w:t>
            </w:r>
            <w:r>
              <w:t xml:space="preserve"> </w:t>
            </w:r>
            <w:r w:rsidR="00FE659C">
              <w:t>4</w:t>
            </w:r>
            <w:proofErr w:type="gramEnd"/>
            <w:r w:rsidR="00FE659C">
              <w:t xml:space="preserve"> </w:t>
            </w:r>
            <w:r>
              <w:t xml:space="preserve">maths can lead to </w:t>
            </w:r>
            <w:r w:rsidR="00FE659C">
              <w:t xml:space="preserve">National 5 </w:t>
            </w:r>
            <w:r>
              <w:t>Maths</w:t>
            </w:r>
            <w:r w:rsidR="00FE659C">
              <w:t xml:space="preserve"> or National 5 Applications of Maths provided the student has demonstrated sound knowledge of the National 4 work and can cope with more complexity. </w:t>
            </w:r>
          </w:p>
          <w:p w14:paraId="68ED0DC0" w14:textId="43A4D034" w:rsidR="00FE659C" w:rsidRDefault="00FE659C" w:rsidP="00FE659C">
            <w:r w:rsidRPr="00FE659C">
              <w:t>A pass at National 4 Maths can lead to Level 5 Personal Finance</w:t>
            </w:r>
            <w:r>
              <w:t xml:space="preserve"> and/ or </w:t>
            </w:r>
            <w:proofErr w:type="spellStart"/>
            <w:r>
              <w:t>Levell</w:t>
            </w:r>
            <w:proofErr w:type="spellEnd"/>
            <w:r>
              <w:t xml:space="preserve"> 5 Numeracy.</w:t>
            </w:r>
          </w:p>
          <w:p w14:paraId="661F7622" w14:textId="2AE9DDC1" w:rsidR="00FE659C" w:rsidRPr="00FE659C" w:rsidRDefault="00FE659C" w:rsidP="00FE659C"/>
        </w:tc>
      </w:tr>
    </w:tbl>
    <w:p w14:paraId="5A2C3226" w14:textId="77777777" w:rsidR="00F70959" w:rsidRDefault="00F70959"/>
    <w:sectPr w:rsidR="00F70959" w:rsidSect="00C25E1D">
      <w:pgSz w:w="11906" w:h="16838"/>
      <w:pgMar w:top="1418" w:right="1440" w:bottom="15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8A1706"/>
    <w:multiLevelType w:val="hybridMultilevel"/>
    <w:tmpl w:val="A1FCAB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D2084E"/>
    <w:multiLevelType w:val="hybridMultilevel"/>
    <w:tmpl w:val="A306B3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6F2CDC"/>
    <w:multiLevelType w:val="hybridMultilevel"/>
    <w:tmpl w:val="4022B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581CD1"/>
    <w:multiLevelType w:val="hybridMultilevel"/>
    <w:tmpl w:val="462EDC0A"/>
    <w:lvl w:ilvl="0" w:tplc="08090001">
      <w:start w:val="1"/>
      <w:numFmt w:val="bullet"/>
      <w:lvlText w:val=""/>
      <w:lvlJc w:val="left"/>
      <w:pPr>
        <w:ind w:left="148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4" w15:restartNumberingAfterBreak="0">
    <w:nsid w:val="424F0B9F"/>
    <w:multiLevelType w:val="hybridMultilevel"/>
    <w:tmpl w:val="84AADC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4C669E"/>
    <w:multiLevelType w:val="hybridMultilevel"/>
    <w:tmpl w:val="FF560F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7D533C"/>
    <w:multiLevelType w:val="multilevel"/>
    <w:tmpl w:val="E4D8D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5BA62D06"/>
    <w:multiLevelType w:val="hybridMultilevel"/>
    <w:tmpl w:val="1810A3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B32E91"/>
    <w:multiLevelType w:val="hybridMultilevel"/>
    <w:tmpl w:val="BEE886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445A4E"/>
    <w:multiLevelType w:val="hybridMultilevel"/>
    <w:tmpl w:val="757A6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5"/>
  </w:num>
  <w:num w:numId="4">
    <w:abstractNumId w:val="0"/>
  </w:num>
  <w:num w:numId="5">
    <w:abstractNumId w:val="8"/>
  </w:num>
  <w:num w:numId="6">
    <w:abstractNumId w:val="9"/>
  </w:num>
  <w:num w:numId="7">
    <w:abstractNumId w:val="4"/>
  </w:num>
  <w:num w:numId="8">
    <w:abstractNumId w:val="1"/>
  </w:num>
  <w:num w:numId="9">
    <w:abstractNumId w:val="3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ED7"/>
    <w:rsid w:val="00056135"/>
    <w:rsid w:val="001C0ED7"/>
    <w:rsid w:val="00247D99"/>
    <w:rsid w:val="003114FE"/>
    <w:rsid w:val="00323314"/>
    <w:rsid w:val="003D41B0"/>
    <w:rsid w:val="00457F25"/>
    <w:rsid w:val="00467073"/>
    <w:rsid w:val="004B4C87"/>
    <w:rsid w:val="004D647B"/>
    <w:rsid w:val="00645A59"/>
    <w:rsid w:val="00773E1F"/>
    <w:rsid w:val="008F5475"/>
    <w:rsid w:val="00972ABE"/>
    <w:rsid w:val="00977A09"/>
    <w:rsid w:val="00983FB8"/>
    <w:rsid w:val="009D3C25"/>
    <w:rsid w:val="009F3949"/>
    <w:rsid w:val="00B360D5"/>
    <w:rsid w:val="00B874FD"/>
    <w:rsid w:val="00C07B04"/>
    <w:rsid w:val="00C25E1D"/>
    <w:rsid w:val="00CE746D"/>
    <w:rsid w:val="00D467BA"/>
    <w:rsid w:val="00D704D8"/>
    <w:rsid w:val="00DB0800"/>
    <w:rsid w:val="00DD0DB6"/>
    <w:rsid w:val="00F70959"/>
    <w:rsid w:val="00FA334F"/>
    <w:rsid w:val="00FE659C"/>
    <w:rsid w:val="00FF3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44DE5"/>
  <w15:chartTrackingRefBased/>
  <w15:docId w15:val="{309DFB32-7150-40AA-B0CA-A96D449D9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0E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0E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0ED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0E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0ED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0E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0E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0E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0E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0ED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0E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C0ED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0ED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0ED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0E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0E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0E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0E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0E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C0E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0E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C0E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0E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C0E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0E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C0ED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0ED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0ED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0ED7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1C0E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874F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874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bcbitesize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mathsrevision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ynamicmaths.co.uk" TargetMode="External"/><Relationship Id="rId5" Type="http://schemas.openxmlformats.org/officeDocument/2006/relationships/hyperlink" Target="http://www.national4maths.co.uk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387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Scottish Borders Council</Company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Fairbairn, Kelly</dc:creator>
  <cp:keywords/>
  <dc:description/>
  <cp:lastModifiedBy>Mrs Dawson</cp:lastModifiedBy>
  <cp:revision>2</cp:revision>
  <cp:lastPrinted>2024-05-29T11:21:00Z</cp:lastPrinted>
  <dcterms:created xsi:type="dcterms:W3CDTF">2024-06-13T13:05:00Z</dcterms:created>
  <dcterms:modified xsi:type="dcterms:W3CDTF">2024-06-13T13:05:00Z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fedad31-c0c2-44e8-b26c-75143ee7ed65_Enabled">
    <vt:lpwstr>true</vt:lpwstr>
  </property>
  <property fmtid="{D5CDD505-2E9C-101B-9397-08002B2CF9AE}" pid="3" name="MSIP_Label_9fedad31-c0c2-44e8-b26c-75143ee7ed65_SetDate">
    <vt:lpwstr>2024-05-28T14:03:28Z</vt:lpwstr>
  </property>
  <property fmtid="{D5CDD505-2E9C-101B-9397-08002B2CF9AE}" pid="4" name="MSIP_Label_9fedad31-c0c2-44e8-b26c-75143ee7ed65_Method">
    <vt:lpwstr>Standard</vt:lpwstr>
  </property>
  <property fmtid="{D5CDD505-2E9C-101B-9397-08002B2CF9AE}" pid="5" name="MSIP_Label_9fedad31-c0c2-44e8-b26c-75143ee7ed65_Name">
    <vt:lpwstr>OFFICIAL</vt:lpwstr>
  </property>
  <property fmtid="{D5CDD505-2E9C-101B-9397-08002B2CF9AE}" pid="6" name="MSIP_Label_9fedad31-c0c2-44e8-b26c-75143ee7ed65_SiteId">
    <vt:lpwstr>89ed32a2-9b6b-41db-bb6f-376ec8fcd11d</vt:lpwstr>
  </property>
  <property fmtid="{D5CDD505-2E9C-101B-9397-08002B2CF9AE}" pid="7" name="MSIP_Label_9fedad31-c0c2-44e8-b26c-75143ee7ed65_ActionId">
    <vt:lpwstr>9b671e98-5e86-4717-8503-67dde49c834e</vt:lpwstr>
  </property>
  <property fmtid="{D5CDD505-2E9C-101B-9397-08002B2CF9AE}" pid="8" name="MSIP_Label_9fedad31-c0c2-44e8-b26c-75143ee7ed65_ContentBits">
    <vt:lpwstr>0</vt:lpwstr>
  </property>
</Properties>
</file>