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DD0DB6">
        <w:tc>
          <w:tcPr>
            <w:tcW w:w="4525" w:type="dxa"/>
          </w:tcPr>
          <w:p w14:paraId="62326E6B" w14:textId="562A529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B874FD">
              <w:rPr>
                <w:b/>
              </w:rPr>
              <w:t>Mathematics</w:t>
            </w:r>
          </w:p>
        </w:tc>
        <w:tc>
          <w:tcPr>
            <w:tcW w:w="4491" w:type="dxa"/>
          </w:tcPr>
          <w:p w14:paraId="2943282D" w14:textId="33AFE0B5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CE746D">
              <w:rPr>
                <w:b/>
              </w:rPr>
              <w:t xml:space="preserve">National 5 </w:t>
            </w:r>
          </w:p>
        </w:tc>
      </w:tr>
      <w:tr w:rsidR="00056135" w14:paraId="07D99709" w14:textId="77777777" w:rsidTr="00EB403F">
        <w:trPr>
          <w:trHeight w:val="7285"/>
        </w:trPr>
        <w:tc>
          <w:tcPr>
            <w:tcW w:w="9016" w:type="dxa"/>
            <w:gridSpan w:val="2"/>
          </w:tcPr>
          <w:p w14:paraId="31973D96" w14:textId="2EEB2108" w:rsidR="00056135" w:rsidRDefault="00056135">
            <w:r w:rsidRPr="00DB0800">
              <w:rPr>
                <w:b/>
                <w:u w:val="single"/>
              </w:rPr>
              <w:t>Course Outline –</w:t>
            </w:r>
            <w:r>
              <w:t xml:space="preserve"> </w:t>
            </w:r>
          </w:p>
          <w:p w14:paraId="12226E59" w14:textId="77777777" w:rsidR="00056135" w:rsidRDefault="00056135" w:rsidP="003D41B0">
            <w:r w:rsidRPr="00B874FD">
              <w:t xml:space="preserve">The </w:t>
            </w:r>
            <w:r>
              <w:t>National 5</w:t>
            </w:r>
            <w:r w:rsidRPr="00B874FD">
              <w:t xml:space="preserve"> maths course is split into 3 units</w:t>
            </w:r>
            <w:r>
              <w:t>:</w:t>
            </w:r>
          </w:p>
          <w:p w14:paraId="4DF0116A" w14:textId="77777777" w:rsidR="00056135" w:rsidRDefault="00056135" w:rsidP="003D41B0"/>
          <w:p w14:paraId="0DD8FB7C" w14:textId="77777777" w:rsidR="00056135" w:rsidRDefault="00056135" w:rsidP="003D41B0">
            <w:pPr>
              <w:rPr>
                <w:b/>
              </w:rPr>
            </w:pPr>
            <w:r w:rsidRPr="00B874FD">
              <w:rPr>
                <w:b/>
                <w:u w:val="single"/>
              </w:rPr>
              <w:t xml:space="preserve">Applications </w:t>
            </w:r>
            <w:r>
              <w:rPr>
                <w:b/>
              </w:rPr>
              <w:t xml:space="preserve">                                  </w:t>
            </w:r>
            <w:r w:rsidRPr="00B874FD">
              <w:rPr>
                <w:b/>
                <w:u w:val="single"/>
              </w:rPr>
              <w:t>Expressions &amp; F</w:t>
            </w:r>
            <w:r>
              <w:rPr>
                <w:b/>
                <w:u w:val="single"/>
              </w:rPr>
              <w:t>ormulae</w:t>
            </w:r>
            <w:r>
              <w:rPr>
                <w:b/>
              </w:rPr>
              <w:t xml:space="preserve">               </w:t>
            </w:r>
            <w:r w:rsidRPr="003114FE">
              <w:rPr>
                <w:b/>
                <w:u w:val="single"/>
              </w:rPr>
              <w:t xml:space="preserve">Relationships </w:t>
            </w:r>
          </w:p>
          <w:p w14:paraId="58346DB5" w14:textId="77777777" w:rsidR="00056135" w:rsidRDefault="00056135" w:rsidP="003D41B0">
            <w:r>
              <w:t xml:space="preserve">Trigonometry                                 Surds                                                   </w:t>
            </w:r>
            <w:proofErr w:type="gramStart"/>
            <w:r>
              <w:t>The</w:t>
            </w:r>
            <w:proofErr w:type="gramEnd"/>
            <w:r>
              <w:t xml:space="preserve"> Straight Line 2  </w:t>
            </w:r>
          </w:p>
          <w:p w14:paraId="6E61924A" w14:textId="77777777" w:rsidR="00056135" w:rsidRDefault="00056135" w:rsidP="003D41B0">
            <w:r>
              <w:t>Fractions                                         Indices                                                Linear Equations &amp; Inequations</w:t>
            </w:r>
          </w:p>
          <w:p w14:paraId="30362369" w14:textId="77777777" w:rsidR="00056135" w:rsidRDefault="00056135" w:rsidP="003D41B0">
            <w:r>
              <w:t>Percentages                                    Scientific notation                            Simultaneous Equations</w:t>
            </w:r>
          </w:p>
          <w:p w14:paraId="27F936CE" w14:textId="77777777" w:rsidR="00056135" w:rsidRDefault="00056135" w:rsidP="003D41B0">
            <w:r>
              <w:t>Statistics                                          Factorising                                         Changing the subject of formula</w:t>
            </w:r>
          </w:p>
          <w:p w14:paraId="1EB85780" w14:textId="77777777" w:rsidR="00056135" w:rsidRDefault="00056135" w:rsidP="003D41B0">
            <w:r>
              <w:t>Vectors                                             Algebraic fractions                           Quadratic functions</w:t>
            </w:r>
          </w:p>
          <w:p w14:paraId="21019B19" w14:textId="77777777" w:rsidR="00056135" w:rsidRDefault="00056135" w:rsidP="003D41B0">
            <w:r>
              <w:t xml:space="preserve">                                                          The straight line 1                            Quadratic graphs</w:t>
            </w:r>
          </w:p>
          <w:p w14:paraId="55A7E081" w14:textId="77777777" w:rsidR="00056135" w:rsidRDefault="00056135" w:rsidP="003D41B0">
            <w:r>
              <w:t xml:space="preserve">                                                          Arcs &amp; sectors                                   Advanced Pythagoras                                  </w:t>
            </w:r>
          </w:p>
          <w:p w14:paraId="245C8736" w14:textId="77777777" w:rsidR="00056135" w:rsidRDefault="00056135" w:rsidP="003D41B0">
            <w:r>
              <w:t xml:space="preserve">                                                          Volumes of solids                             Circle Properties</w:t>
            </w:r>
          </w:p>
          <w:p w14:paraId="0CBBEE00" w14:textId="77777777" w:rsidR="00056135" w:rsidRDefault="00056135" w:rsidP="003D41B0">
            <w:r>
              <w:t xml:space="preserve">                                                                                                                       Similar shapes</w:t>
            </w:r>
          </w:p>
          <w:p w14:paraId="20A61F23" w14:textId="77777777" w:rsidR="00056135" w:rsidRDefault="00056135" w:rsidP="003D41B0">
            <w:r>
              <w:t xml:space="preserve">                                                                                                                       Trig graphs</w:t>
            </w:r>
          </w:p>
          <w:p w14:paraId="200550D7" w14:textId="77777777" w:rsidR="00056135" w:rsidRDefault="00056135" w:rsidP="003D41B0">
            <w:r>
              <w:t xml:space="preserve">                                                                                                                       Trig equations</w:t>
            </w:r>
          </w:p>
          <w:p w14:paraId="06FB1AC1" w14:textId="77777777" w:rsidR="00056135" w:rsidRDefault="00056135" w:rsidP="003D41B0">
            <w:r>
              <w:t xml:space="preserve">                                                                                                                       Trig identities</w:t>
            </w:r>
          </w:p>
          <w:p w14:paraId="6A3E1F00" w14:textId="77777777" w:rsidR="00056135" w:rsidRPr="00457F25" w:rsidRDefault="00056135" w:rsidP="003D41B0">
            <w:pPr>
              <w:rPr>
                <w:rFonts w:cstheme="minorHAnsi"/>
              </w:rPr>
            </w:pPr>
            <w:r w:rsidRPr="00457F25">
              <w:rPr>
                <w:rFonts w:cstheme="minorHAnsi"/>
              </w:rPr>
              <w:t xml:space="preserve">                                                                                                                       </w:t>
            </w:r>
          </w:p>
          <w:p w14:paraId="6C382860" w14:textId="77777777" w:rsidR="00056135" w:rsidRPr="00457F25" w:rsidRDefault="00056135" w:rsidP="00457F25">
            <w:pPr>
              <w:numPr>
                <w:ilvl w:val="0"/>
                <w:numId w:val="10"/>
              </w:numPr>
              <w:ind w:left="300"/>
              <w:textAlignment w:val="baseline"/>
              <w:rPr>
                <w:rFonts w:eastAsia="Times New Roman" w:cstheme="minorHAnsi"/>
                <w:color w:val="2B2B2B"/>
                <w:lang w:eastAsia="en-GB"/>
              </w:rPr>
            </w:pPr>
            <w:r w:rsidRPr="00457F25">
              <w:rPr>
                <w:rFonts w:eastAsia="Times New Roman" w:cstheme="minorHAnsi"/>
                <w:color w:val="2B2B2B"/>
                <w:lang w:eastAsia="en-GB"/>
              </w:rPr>
              <w:t>It is important to note that the extensive content of National 5, means that in depth coverage of the full course in a single year is challenging, therefore some of the content is covered in S3.  Our one year National 5 Course in S5 and S6 is most suitable for those young people repeating National 5.  It should therefore be noted that if picking up National 5 Maths in S5, it is likely that pupils may have to also select National 5 Maths in S6 to have every chance of success in the final exam.</w:t>
            </w:r>
          </w:p>
          <w:p w14:paraId="4171E1DD" w14:textId="77777777" w:rsidR="00056135" w:rsidRPr="00457F25" w:rsidRDefault="00056135" w:rsidP="00457F25">
            <w:pPr>
              <w:ind w:left="-60"/>
              <w:textAlignment w:val="baseline"/>
              <w:rPr>
                <w:rFonts w:eastAsia="Times New Roman" w:cstheme="minorHAnsi"/>
                <w:color w:val="2B2B2B"/>
                <w:sz w:val="24"/>
                <w:szCs w:val="24"/>
                <w:lang w:eastAsia="en-GB"/>
              </w:rPr>
            </w:pPr>
          </w:p>
          <w:p w14:paraId="48F29FD8" w14:textId="77777777" w:rsidR="00056135" w:rsidRDefault="00056135" w:rsidP="003D41B0">
            <w:r>
              <w:t>Applications and Expressions &amp; Formulae units are normally completed in S3.</w:t>
            </w:r>
          </w:p>
          <w:p w14:paraId="1EEB0307" w14:textId="77777777" w:rsidR="00056135" w:rsidRDefault="00056135" w:rsidP="003D41B0">
            <w:r>
              <w:t>Relationships Unit is normally completed in S4.</w:t>
            </w:r>
          </w:p>
          <w:p w14:paraId="59114D91" w14:textId="6DF9B6CD" w:rsidR="00056135" w:rsidRDefault="00056135" w:rsidP="003D41B0"/>
        </w:tc>
      </w:tr>
      <w:tr w:rsidR="00056135" w14:paraId="136D1CD1" w14:textId="77777777" w:rsidTr="001207CB">
        <w:trPr>
          <w:trHeight w:val="6187"/>
        </w:trPr>
        <w:tc>
          <w:tcPr>
            <w:tcW w:w="9016" w:type="dxa"/>
            <w:gridSpan w:val="2"/>
          </w:tcPr>
          <w:p w14:paraId="64E0BB2F" w14:textId="77777777" w:rsidR="00056135" w:rsidRPr="00DB0800" w:rsidRDefault="0005613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  <w:p w14:paraId="1C79F64F" w14:textId="77777777" w:rsidR="00056135" w:rsidRDefault="00056135" w:rsidP="003D41B0"/>
          <w:p w14:paraId="0DEAEE53" w14:textId="77777777" w:rsidR="00056135" w:rsidRDefault="00056135" w:rsidP="003D41B0">
            <w:r>
              <w:t xml:space="preserve">Your final grade depends </w:t>
            </w:r>
            <w:r w:rsidRPr="00983FB8">
              <w:rPr>
                <w:b/>
              </w:rPr>
              <w:t xml:space="preserve">entirely </w:t>
            </w:r>
            <w:r>
              <w:t xml:space="preserve">on the SQA exam. </w:t>
            </w:r>
          </w:p>
          <w:p w14:paraId="08C58D6B" w14:textId="77777777" w:rsidR="00056135" w:rsidRDefault="00056135" w:rsidP="003D41B0">
            <w:r>
              <w:t xml:space="preserve">The SQA exam is split into 2 </w:t>
            </w:r>
            <w:proofErr w:type="gramStart"/>
            <w:r>
              <w:t>papers ;</w:t>
            </w:r>
            <w:proofErr w:type="gramEnd"/>
            <w:r>
              <w:t xml:space="preserve"> Paper 1 - non calculator - 40 marks</w:t>
            </w:r>
          </w:p>
          <w:p w14:paraId="1DCEFC3E" w14:textId="77777777" w:rsidR="00056135" w:rsidRDefault="00056135" w:rsidP="003D41B0">
            <w:r>
              <w:t xml:space="preserve">                                                                  Paper 2 -        calculator – 50 marks</w:t>
            </w:r>
          </w:p>
          <w:p w14:paraId="28AF9D1C" w14:textId="77777777" w:rsidR="00056135" w:rsidRDefault="00056135" w:rsidP="003D41B0"/>
          <w:p w14:paraId="742AF2B1" w14:textId="77777777" w:rsidR="00056135" w:rsidRDefault="00056135" w:rsidP="003D41B0">
            <w:r>
              <w:t>You will have regular feedback assessments and Grade Boosters with detailed feedback on how to improve. It is vital that you act on this feedback.</w:t>
            </w:r>
          </w:p>
          <w:p w14:paraId="2EAD60FF" w14:textId="77777777" w:rsidR="00056135" w:rsidRDefault="00056135" w:rsidP="003D41B0"/>
          <w:p w14:paraId="4C6ED14E" w14:textId="77777777" w:rsidR="00056135" w:rsidRDefault="00056135" w:rsidP="003D41B0"/>
          <w:p w14:paraId="52607FCA" w14:textId="77777777" w:rsidR="00056135" w:rsidRDefault="00056135" w:rsidP="003D41B0">
            <w:r>
              <w:t>In</w:t>
            </w:r>
            <w:r w:rsidRPr="00FF3578">
              <w:rPr>
                <w:b/>
              </w:rPr>
              <w:t xml:space="preserve"> </w:t>
            </w:r>
            <w:proofErr w:type="gramStart"/>
            <w:r w:rsidRPr="00FF3578">
              <w:rPr>
                <w:b/>
              </w:rPr>
              <w:t>addition</w:t>
            </w:r>
            <w:proofErr w:type="gramEnd"/>
            <w:r w:rsidRPr="00FF3578">
              <w:rPr>
                <w:b/>
              </w:rPr>
              <w:t xml:space="preserve"> </w:t>
            </w:r>
            <w:r>
              <w:t>you will be have individual SQA Unit assessments in each of the 3 units above and the Level 5 Numeracy Unit.</w:t>
            </w:r>
          </w:p>
          <w:p w14:paraId="5B135C25" w14:textId="77777777" w:rsidR="00056135" w:rsidRDefault="00056135" w:rsidP="003D41B0">
            <w:r>
              <w:t xml:space="preserve">These units only assess minimum competency, you need approximately 60% to pass. </w:t>
            </w:r>
          </w:p>
          <w:p w14:paraId="10C2E9A3" w14:textId="77777777" w:rsidR="00056135" w:rsidRDefault="00056135" w:rsidP="00323314"/>
          <w:p w14:paraId="2089BECD" w14:textId="77777777" w:rsidR="00056135" w:rsidRDefault="00056135" w:rsidP="00323314"/>
          <w:p w14:paraId="5F6974DE" w14:textId="77777777" w:rsidR="00056135" w:rsidRDefault="00056135" w:rsidP="00323314"/>
          <w:p w14:paraId="6BB563E7" w14:textId="77777777" w:rsidR="00056135" w:rsidRDefault="00056135" w:rsidP="00323314"/>
          <w:p w14:paraId="28C68D68" w14:textId="77777777" w:rsidR="00056135" w:rsidRDefault="00056135" w:rsidP="00323314"/>
          <w:p w14:paraId="642B8541" w14:textId="77777777" w:rsidR="00056135" w:rsidRDefault="00056135" w:rsidP="00323314"/>
          <w:p w14:paraId="74A3EA79" w14:textId="77777777" w:rsidR="00056135" w:rsidRDefault="00056135" w:rsidP="00323314"/>
          <w:p w14:paraId="4F671852" w14:textId="77777777" w:rsidR="00056135" w:rsidRDefault="00056135" w:rsidP="00323314"/>
          <w:p w14:paraId="411CDF13" w14:textId="77777777" w:rsidR="00056135" w:rsidRDefault="00056135" w:rsidP="00323314"/>
          <w:p w14:paraId="72431AEE" w14:textId="682F56F5" w:rsidR="00056135" w:rsidRPr="00DB0800" w:rsidRDefault="00056135" w:rsidP="00323314">
            <w:pPr>
              <w:rPr>
                <w:b/>
                <w:u w:val="single"/>
              </w:rPr>
            </w:pPr>
          </w:p>
        </w:tc>
      </w:tr>
      <w:tr w:rsidR="00056135" w14:paraId="53A6CF11" w14:textId="77777777" w:rsidTr="00BC72C7">
        <w:trPr>
          <w:trHeight w:val="4179"/>
        </w:trPr>
        <w:tc>
          <w:tcPr>
            <w:tcW w:w="9016" w:type="dxa"/>
            <w:gridSpan w:val="2"/>
          </w:tcPr>
          <w:p w14:paraId="788E01A0" w14:textId="77777777" w:rsidR="00056135" w:rsidRPr="00DB0800" w:rsidRDefault="0005613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>Recommended Revision Resources</w:t>
            </w:r>
          </w:p>
          <w:p w14:paraId="7AE150BB" w14:textId="77777777" w:rsidR="00056135" w:rsidRDefault="00056135" w:rsidP="00247D99">
            <w:pPr>
              <w:pStyle w:val="ListParagraph"/>
              <w:numPr>
                <w:ilvl w:val="0"/>
                <w:numId w:val="7"/>
              </w:numPr>
            </w:pPr>
            <w:hyperlink r:id="rId5" w:history="1">
              <w:r w:rsidRPr="009C7CD3">
                <w:rPr>
                  <w:rStyle w:val="Hyperlink"/>
                </w:rPr>
                <w:t>www.national5maths.co.uk</w:t>
              </w:r>
            </w:hyperlink>
          </w:p>
          <w:p w14:paraId="30E30EA5" w14:textId="77777777" w:rsidR="00056135" w:rsidRDefault="00056135" w:rsidP="009D3C25">
            <w:pPr>
              <w:pStyle w:val="ListParagraph"/>
              <w:numPr>
                <w:ilvl w:val="0"/>
                <w:numId w:val="7"/>
              </w:numPr>
            </w:pPr>
            <w:hyperlink r:id="rId6" w:history="1">
              <w:r w:rsidRPr="009C7CD3">
                <w:rPr>
                  <w:rStyle w:val="Hyperlink"/>
                </w:rPr>
                <w:t>www.dynamicmaths.co.uk</w:t>
              </w:r>
            </w:hyperlink>
          </w:p>
          <w:p w14:paraId="11B59B66" w14:textId="77777777" w:rsidR="00056135" w:rsidRDefault="00056135" w:rsidP="00247D99">
            <w:pPr>
              <w:pStyle w:val="ListParagraph"/>
              <w:numPr>
                <w:ilvl w:val="0"/>
                <w:numId w:val="7"/>
              </w:numPr>
            </w:pPr>
            <w:hyperlink r:id="rId7" w:history="1">
              <w:r w:rsidRPr="009C7CD3">
                <w:rPr>
                  <w:rStyle w:val="Hyperlink"/>
                </w:rPr>
                <w:t>www.achieve.hash-tag-learning.co.uk</w:t>
              </w:r>
            </w:hyperlink>
          </w:p>
          <w:p w14:paraId="7F174828" w14:textId="77777777" w:rsidR="00056135" w:rsidRDefault="00056135" w:rsidP="00B874FD">
            <w:pPr>
              <w:pStyle w:val="ListParagraph"/>
              <w:numPr>
                <w:ilvl w:val="0"/>
                <w:numId w:val="7"/>
              </w:numPr>
            </w:pPr>
            <w:hyperlink r:id="rId8" w:history="1">
              <w:r w:rsidRPr="009C7CD3">
                <w:rPr>
                  <w:rStyle w:val="Hyperlink"/>
                </w:rPr>
                <w:t>www.mathsrevision.com</w:t>
              </w:r>
            </w:hyperlink>
          </w:p>
          <w:p w14:paraId="71F9A5A6" w14:textId="1EDFC476" w:rsidR="00056135" w:rsidRDefault="00056135" w:rsidP="00323314">
            <w:pPr>
              <w:pStyle w:val="ListParagraph"/>
              <w:numPr>
                <w:ilvl w:val="0"/>
                <w:numId w:val="7"/>
              </w:numPr>
            </w:pPr>
            <w:hyperlink r:id="rId9" w:history="1">
              <w:r w:rsidRPr="00266177">
                <w:rPr>
                  <w:rStyle w:val="Hyperlink"/>
                </w:rPr>
                <w:t>www.bbcbitesize</w:t>
              </w:r>
            </w:hyperlink>
          </w:p>
          <w:p w14:paraId="1154BC01" w14:textId="77777777" w:rsidR="00056135" w:rsidRDefault="00056135" w:rsidP="00B874FD">
            <w:pPr>
              <w:pStyle w:val="ListParagraph"/>
              <w:numPr>
                <w:ilvl w:val="0"/>
                <w:numId w:val="7"/>
              </w:numPr>
            </w:pPr>
            <w:r>
              <w:t>Weekly review questions to be completed at home and gone over in class.</w:t>
            </w:r>
          </w:p>
          <w:p w14:paraId="7ABD3F03" w14:textId="77777777" w:rsidR="00056135" w:rsidRDefault="00056135" w:rsidP="00B874FD">
            <w:pPr>
              <w:pStyle w:val="ListParagraph"/>
              <w:numPr>
                <w:ilvl w:val="0"/>
                <w:numId w:val="7"/>
              </w:numPr>
            </w:pPr>
            <w:r>
              <w:t>Attend supported study sessions</w:t>
            </w:r>
          </w:p>
          <w:p w14:paraId="49274F53" w14:textId="77777777" w:rsidR="00056135" w:rsidRDefault="00056135" w:rsidP="00B874FD">
            <w:pPr>
              <w:pStyle w:val="ListParagraph"/>
              <w:numPr>
                <w:ilvl w:val="0"/>
                <w:numId w:val="7"/>
              </w:numPr>
            </w:pPr>
            <w:r>
              <w:t>Class text book</w:t>
            </w:r>
          </w:p>
          <w:p w14:paraId="041AF919" w14:textId="77777777" w:rsidR="00056135" w:rsidRDefault="00056135" w:rsidP="00B874FD">
            <w:pPr>
              <w:pStyle w:val="ListParagraph"/>
              <w:numPr>
                <w:ilvl w:val="0"/>
                <w:numId w:val="7"/>
              </w:numPr>
            </w:pPr>
            <w:r>
              <w:t>Back – up video lessons provided by department</w:t>
            </w:r>
          </w:p>
          <w:p w14:paraId="19D2F4AC" w14:textId="77777777" w:rsidR="00056135" w:rsidRDefault="00056135" w:rsidP="00B874FD">
            <w:pPr>
              <w:pStyle w:val="ListParagraph"/>
              <w:numPr>
                <w:ilvl w:val="0"/>
                <w:numId w:val="7"/>
              </w:numPr>
            </w:pPr>
            <w:r>
              <w:t>Back – up power-point lessons provided by department</w:t>
            </w:r>
          </w:p>
          <w:p w14:paraId="4D0133FD" w14:textId="77777777" w:rsidR="00056135" w:rsidRDefault="00056135" w:rsidP="00247D99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Transum</w:t>
            </w:r>
            <w:proofErr w:type="spellEnd"/>
            <w:r>
              <w:t xml:space="preserve"> – self marking exercises</w:t>
            </w:r>
          </w:p>
          <w:p w14:paraId="42345204" w14:textId="77777777" w:rsidR="00056135" w:rsidRDefault="00056135" w:rsidP="00247D99">
            <w:pPr>
              <w:pStyle w:val="ListParagraph"/>
              <w:numPr>
                <w:ilvl w:val="0"/>
                <w:numId w:val="7"/>
              </w:numPr>
            </w:pPr>
            <w:r>
              <w:t>Rigour recap e-booklet</w:t>
            </w:r>
          </w:p>
          <w:p w14:paraId="3765B393" w14:textId="08328AA8" w:rsidR="00056135" w:rsidRPr="00DB0800" w:rsidRDefault="00056135" w:rsidP="00247D99">
            <w:pPr>
              <w:pStyle w:val="ListParagraph"/>
              <w:rPr>
                <w:b/>
                <w:u w:val="single"/>
              </w:rPr>
            </w:pPr>
          </w:p>
        </w:tc>
      </w:tr>
      <w:tr w:rsidR="00056135" w14:paraId="78CBE266" w14:textId="77777777" w:rsidTr="0006403E">
        <w:trPr>
          <w:trHeight w:val="2964"/>
        </w:trPr>
        <w:tc>
          <w:tcPr>
            <w:tcW w:w="9016" w:type="dxa"/>
            <w:gridSpan w:val="2"/>
          </w:tcPr>
          <w:p w14:paraId="69500CE2" w14:textId="77777777" w:rsidR="00056135" w:rsidRPr="00DB0800" w:rsidRDefault="00056135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  <w:p w14:paraId="3F0B1A29" w14:textId="77777777" w:rsidR="00056135" w:rsidRDefault="00056135" w:rsidP="00983FB8">
            <w:r>
              <w:t xml:space="preserve">To be successful in National 5 Maths it is vital that you attend </w:t>
            </w:r>
            <w:r w:rsidRPr="008F5475">
              <w:rPr>
                <w:b/>
              </w:rPr>
              <w:t>all</w:t>
            </w:r>
            <w:r>
              <w:t xml:space="preserve"> lessons and complete back up work at home. </w:t>
            </w:r>
          </w:p>
          <w:p w14:paraId="27F76B7E" w14:textId="77777777" w:rsidR="00056135" w:rsidRDefault="00056135" w:rsidP="00983FB8">
            <w:r>
              <w:t>There will be weekly review questions to be co</w:t>
            </w:r>
            <w:bookmarkStart w:id="0" w:name="_GoBack"/>
            <w:bookmarkEnd w:id="0"/>
            <w:r>
              <w:t xml:space="preserve">mpleted at home with in class feedback. </w:t>
            </w:r>
            <w:r>
              <w:br/>
              <w:t xml:space="preserve">In </w:t>
            </w:r>
            <w:proofErr w:type="gramStart"/>
            <w:r>
              <w:t>addition</w:t>
            </w:r>
            <w:proofErr w:type="gramEnd"/>
            <w:r>
              <w:t xml:space="preserve"> you should expect to spend 45 minutes a week learning key formulae and processes.</w:t>
            </w:r>
          </w:p>
          <w:p w14:paraId="59E37705" w14:textId="77777777" w:rsidR="00056135" w:rsidRDefault="00056135" w:rsidP="00983FB8">
            <w:r>
              <w:t>The weekly Grade Booster programme will highlight areas of weakness to give focus.</w:t>
            </w:r>
          </w:p>
          <w:p w14:paraId="0659E824" w14:textId="77777777" w:rsidR="00056135" w:rsidRDefault="00056135" w:rsidP="00983FB8">
            <w:r>
              <w:t xml:space="preserve">Use the websites listed in resources to self- test. </w:t>
            </w:r>
          </w:p>
          <w:p w14:paraId="422B6114" w14:textId="77777777" w:rsidR="00056135" w:rsidRDefault="00056135" w:rsidP="00983FB8">
            <w:r>
              <w:t xml:space="preserve">If you miss any lessons, you </w:t>
            </w:r>
            <w:r w:rsidRPr="008F5475">
              <w:rPr>
                <w:b/>
              </w:rPr>
              <w:t>must</w:t>
            </w:r>
            <w:r>
              <w:t xml:space="preserve"> catch up ASAP or you will find the subsequent lessons in that topic extremely difficult to follow.</w:t>
            </w:r>
          </w:p>
          <w:p w14:paraId="1538185B" w14:textId="77777777" w:rsidR="00056135" w:rsidRDefault="00056135" w:rsidP="00983FB8"/>
          <w:p w14:paraId="735AADD6" w14:textId="34FC92E0" w:rsidR="00056135" w:rsidRPr="00DB0800" w:rsidRDefault="00056135" w:rsidP="00983FB8">
            <w:pPr>
              <w:rPr>
                <w:b/>
                <w:u w:val="single"/>
              </w:rPr>
            </w:pPr>
          </w:p>
        </w:tc>
      </w:tr>
      <w:tr w:rsidR="001C0ED7" w14:paraId="6A7928F2" w14:textId="77777777" w:rsidTr="00DD0DB6">
        <w:trPr>
          <w:trHeight w:val="423"/>
        </w:trPr>
        <w:tc>
          <w:tcPr>
            <w:tcW w:w="9016" w:type="dxa"/>
            <w:gridSpan w:val="2"/>
          </w:tcPr>
          <w:p w14:paraId="64FEE7C1" w14:textId="5D97F03B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  <w:p w14:paraId="28E7E3AC" w14:textId="2E637262" w:rsidR="00247D99" w:rsidRPr="00247D99" w:rsidRDefault="00247D99">
            <w:r w:rsidRPr="00247D99">
              <w:t>There is a weekly Grade Booster lesson</w:t>
            </w:r>
            <w:r>
              <w:t>, gone over in class to give detailed feedback of areas of weakness.</w:t>
            </w:r>
          </w:p>
          <w:p w14:paraId="0428DB96" w14:textId="70967614" w:rsidR="00FA334F" w:rsidRDefault="00FA334F">
            <w:r w:rsidRPr="00FA334F">
              <w:t>Pupils</w:t>
            </w:r>
            <w:r w:rsidR="00DD0DB6">
              <w:t xml:space="preserve"> </w:t>
            </w:r>
            <w:r w:rsidRPr="00FA334F">
              <w:t>should expect a</w:t>
            </w:r>
            <w:r w:rsidR="008F5475">
              <w:t>n</w:t>
            </w:r>
            <w:r w:rsidRPr="00FA334F">
              <w:t xml:space="preserve"> assessment </w:t>
            </w:r>
            <w:r w:rsidR="00247D99">
              <w:t>each half term</w:t>
            </w:r>
            <w:r w:rsidR="008F5475">
              <w:t>; t</w:t>
            </w:r>
            <w:r>
              <w:t>his will be a graded feedback assessment or an ungraded PASS/ FAIL unit assessment.</w:t>
            </w:r>
          </w:p>
          <w:p w14:paraId="76369757" w14:textId="15B78805" w:rsidR="00DD0DB6" w:rsidRDefault="00DD0DB6">
            <w:r>
              <w:t>The prelim will follow the format of the SQA exam and will contain the topics covered to date.</w:t>
            </w:r>
          </w:p>
          <w:p w14:paraId="3CE9F418" w14:textId="0C171BEC" w:rsidR="00DD0DB6" w:rsidRDefault="00DD0DB6">
            <w:r>
              <w:t>The back-up prelim will follow the format of the SQA exam and cover all work in the course.</w:t>
            </w:r>
          </w:p>
          <w:p w14:paraId="78DDA7BE" w14:textId="564DDD1F" w:rsidR="00FA334F" w:rsidRPr="00FA334F" w:rsidRDefault="00FA334F"/>
        </w:tc>
      </w:tr>
      <w:tr w:rsidR="00DD0DB6" w14:paraId="6003E611" w14:textId="77777777" w:rsidTr="00085EE3">
        <w:trPr>
          <w:trHeight w:val="1232"/>
        </w:trPr>
        <w:tc>
          <w:tcPr>
            <w:tcW w:w="9016" w:type="dxa"/>
            <w:gridSpan w:val="2"/>
          </w:tcPr>
          <w:p w14:paraId="305D5AF8" w14:textId="77777777" w:rsidR="00DD0DB6" w:rsidRPr="00DB0800" w:rsidRDefault="00DD0DB6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  <w:p w14:paraId="08779964" w14:textId="4E8AEDC0" w:rsidR="00DD0DB6" w:rsidRDefault="00DD0DB6" w:rsidP="00DD0DB6">
            <w:r>
              <w:t xml:space="preserve">A pass at </w:t>
            </w:r>
            <w:r w:rsidR="009D3C25">
              <w:t>National 5</w:t>
            </w:r>
            <w:r>
              <w:t xml:space="preserve"> maths can lead to Higher Maths. </w:t>
            </w:r>
            <w:r w:rsidR="00FF3578">
              <w:t>This is particularly useful for anyone going to study engineering or sciences.</w:t>
            </w:r>
          </w:p>
          <w:p w14:paraId="6F4434C4" w14:textId="6A02D477" w:rsidR="00DD0DB6" w:rsidRDefault="00DD0DB6" w:rsidP="00DD0DB6">
            <w:r>
              <w:t xml:space="preserve">Students with a C pass in </w:t>
            </w:r>
            <w:r w:rsidR="009D3C25">
              <w:t xml:space="preserve">National 5 </w:t>
            </w:r>
            <w:r>
              <w:t>may be recommended to aim for</w:t>
            </w:r>
            <w:r w:rsidR="00FF3578">
              <w:t xml:space="preserve"> Higher U</w:t>
            </w:r>
            <w:r>
              <w:t>nits only</w:t>
            </w:r>
            <w:r w:rsidR="009D3C25">
              <w:t xml:space="preserve"> in S5 with a view to doing the SQA exam in S6. </w:t>
            </w:r>
          </w:p>
          <w:p w14:paraId="661F7622" w14:textId="7BA1D7F3" w:rsidR="00DD0DB6" w:rsidRPr="00DB0800" w:rsidRDefault="00DD0DB6" w:rsidP="00DD0DB6">
            <w:pPr>
              <w:rPr>
                <w:b/>
                <w:u w:val="single"/>
              </w:rPr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2084E"/>
    <w:multiLevelType w:val="hybridMultilevel"/>
    <w:tmpl w:val="A306B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81CD1"/>
    <w:multiLevelType w:val="hybridMultilevel"/>
    <w:tmpl w:val="462EDC0A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24F0B9F"/>
    <w:multiLevelType w:val="hybridMultilevel"/>
    <w:tmpl w:val="84AAD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7D533C"/>
    <w:multiLevelType w:val="multilevel"/>
    <w:tmpl w:val="E4D8D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8"/>
  </w:num>
  <w:num w:numId="6">
    <w:abstractNumId w:val="9"/>
  </w:num>
  <w:num w:numId="7">
    <w:abstractNumId w:val="4"/>
  </w:num>
  <w:num w:numId="8">
    <w:abstractNumId w:val="1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056135"/>
    <w:rsid w:val="001C0ED7"/>
    <w:rsid w:val="00247D99"/>
    <w:rsid w:val="003114FE"/>
    <w:rsid w:val="00323314"/>
    <w:rsid w:val="003D41B0"/>
    <w:rsid w:val="00457F25"/>
    <w:rsid w:val="00467073"/>
    <w:rsid w:val="004B4C87"/>
    <w:rsid w:val="004D647B"/>
    <w:rsid w:val="00645A59"/>
    <w:rsid w:val="00773E1F"/>
    <w:rsid w:val="008F5475"/>
    <w:rsid w:val="00972ABE"/>
    <w:rsid w:val="00983FB8"/>
    <w:rsid w:val="009D3C25"/>
    <w:rsid w:val="009F3949"/>
    <w:rsid w:val="00B360D5"/>
    <w:rsid w:val="00B874FD"/>
    <w:rsid w:val="00C07B04"/>
    <w:rsid w:val="00C25E1D"/>
    <w:rsid w:val="00CE746D"/>
    <w:rsid w:val="00D467BA"/>
    <w:rsid w:val="00D704D8"/>
    <w:rsid w:val="00DB0800"/>
    <w:rsid w:val="00DD0DB6"/>
    <w:rsid w:val="00F70959"/>
    <w:rsid w:val="00FA334F"/>
    <w:rsid w:val="00F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74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srevision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chieve.hash-tag-learning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ynamicmaths.co.uk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national5maths.co.uk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bcbitesi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777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Dawson</cp:lastModifiedBy>
  <cp:revision>8</cp:revision>
  <cp:lastPrinted>2024-05-29T11:21:00Z</cp:lastPrinted>
  <dcterms:created xsi:type="dcterms:W3CDTF">2024-05-29T11:59:00Z</dcterms:created>
  <dcterms:modified xsi:type="dcterms:W3CDTF">2024-06-13T12:07:00Z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