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DD0DB6">
        <w:tc>
          <w:tcPr>
            <w:tcW w:w="4525" w:type="dxa"/>
          </w:tcPr>
          <w:p w14:paraId="62326E6B" w14:textId="562A529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B874FD">
              <w:rPr>
                <w:b/>
              </w:rPr>
              <w:t>Mathematics</w:t>
            </w:r>
          </w:p>
        </w:tc>
        <w:tc>
          <w:tcPr>
            <w:tcW w:w="4491" w:type="dxa"/>
          </w:tcPr>
          <w:p w14:paraId="2943282D" w14:textId="0885D94A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6E0C99">
              <w:rPr>
                <w:b/>
              </w:rPr>
              <w:t xml:space="preserve">Advanced </w:t>
            </w:r>
            <w:r w:rsidR="00B874FD">
              <w:rPr>
                <w:b/>
              </w:rPr>
              <w:t>Higher</w:t>
            </w:r>
          </w:p>
        </w:tc>
      </w:tr>
      <w:tr w:rsidR="00FD0E64" w14:paraId="07D99709" w14:textId="77777777" w:rsidTr="00B71762">
        <w:trPr>
          <w:trHeight w:val="3233"/>
        </w:trPr>
        <w:tc>
          <w:tcPr>
            <w:tcW w:w="9016" w:type="dxa"/>
            <w:gridSpan w:val="2"/>
          </w:tcPr>
          <w:p w14:paraId="7AA2E2BD" w14:textId="2CE18623" w:rsidR="00FD0E64" w:rsidRDefault="00FD0E64">
            <w:r w:rsidRPr="00DB0800">
              <w:rPr>
                <w:b/>
                <w:u w:val="single"/>
              </w:rPr>
              <w:t xml:space="preserve">Course Outline </w:t>
            </w:r>
            <w:bookmarkStart w:id="0" w:name="_GoBack"/>
            <w:bookmarkEnd w:id="0"/>
          </w:p>
          <w:p w14:paraId="55E15AE1" w14:textId="77777777" w:rsidR="00FD0E64" w:rsidRDefault="00FD0E64" w:rsidP="003D41B0">
            <w:r w:rsidRPr="00B874FD">
              <w:t xml:space="preserve">The </w:t>
            </w:r>
            <w:r>
              <w:t xml:space="preserve">Advanced </w:t>
            </w:r>
            <w:r w:rsidRPr="00B874FD">
              <w:t>Higher maths course is split into 3 units</w:t>
            </w:r>
            <w:r>
              <w:t>:</w:t>
            </w:r>
          </w:p>
          <w:p w14:paraId="41684B12" w14:textId="77777777" w:rsidR="00FD0E64" w:rsidRDefault="00FD0E64" w:rsidP="003D41B0"/>
          <w:p w14:paraId="5914C981" w14:textId="77777777" w:rsidR="00FD0E64" w:rsidRDefault="00FD0E64" w:rsidP="003D41B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Methods </w:t>
            </w:r>
            <w:proofErr w:type="gramStart"/>
            <w:r>
              <w:rPr>
                <w:b/>
                <w:u w:val="single"/>
              </w:rPr>
              <w:t>In</w:t>
            </w:r>
            <w:proofErr w:type="gramEnd"/>
            <w:r>
              <w:rPr>
                <w:b/>
                <w:u w:val="single"/>
              </w:rPr>
              <w:t xml:space="preserve"> Algebra &amp; Calculus</w:t>
            </w:r>
            <w:r>
              <w:rPr>
                <w:b/>
              </w:rPr>
              <w:t xml:space="preserve">      </w:t>
            </w:r>
            <w:r w:rsidRPr="006E0C99">
              <w:rPr>
                <w:b/>
                <w:u w:val="single"/>
              </w:rPr>
              <w:t>Applications of Algebra &amp; Calculus</w:t>
            </w:r>
            <w:r>
              <w:rPr>
                <w:b/>
              </w:rPr>
              <w:t xml:space="preserve">         </w:t>
            </w:r>
            <w:r w:rsidRPr="006E0C99">
              <w:rPr>
                <w:b/>
                <w:u w:val="single"/>
              </w:rPr>
              <w:t xml:space="preserve">  </w:t>
            </w:r>
            <w:r>
              <w:rPr>
                <w:b/>
                <w:u w:val="single"/>
              </w:rPr>
              <w:t>Geometry &amp; Proofs</w:t>
            </w:r>
          </w:p>
          <w:p w14:paraId="0D833D26" w14:textId="77777777" w:rsidR="00FD0E64" w:rsidRPr="006E0C99" w:rsidRDefault="00FD0E64" w:rsidP="003D41B0">
            <w:r w:rsidRPr="006E0C99">
              <w:t>Partial Fractions</w:t>
            </w:r>
            <w:r>
              <w:t xml:space="preserve">                                  Binomial Theorem                                       Matrices</w:t>
            </w:r>
          </w:p>
          <w:p w14:paraId="7ECD81C4" w14:textId="77777777" w:rsidR="00FD0E64" w:rsidRPr="006E0C99" w:rsidRDefault="00FD0E64" w:rsidP="003D41B0">
            <w:r w:rsidRPr="006E0C99">
              <w:t>Differentiation</w:t>
            </w:r>
            <w:r>
              <w:t xml:space="preserve">                                     Complex Numbers                                       Systems of Equations</w:t>
            </w:r>
          </w:p>
          <w:p w14:paraId="2CF8276D" w14:textId="77777777" w:rsidR="00FD0E64" w:rsidRPr="006E0C99" w:rsidRDefault="00FD0E64" w:rsidP="003D41B0">
            <w:r w:rsidRPr="006E0C99">
              <w:t>Integration</w:t>
            </w:r>
            <w:r>
              <w:t xml:space="preserve">                                           Sequences &amp; Series                                      Complex Numbers</w:t>
            </w:r>
          </w:p>
          <w:p w14:paraId="470D57BD" w14:textId="77777777" w:rsidR="00FD0E64" w:rsidRDefault="00FD0E64" w:rsidP="003D41B0">
            <w:r w:rsidRPr="006E0C99">
              <w:t>Differential Equations</w:t>
            </w:r>
            <w:r>
              <w:t xml:space="preserve">                        Summation &amp; Proofs                                    Vectors</w:t>
            </w:r>
          </w:p>
          <w:p w14:paraId="65EBD103" w14:textId="77777777" w:rsidR="00FD0E64" w:rsidRDefault="00FD0E64" w:rsidP="003D41B0">
            <w:r>
              <w:t xml:space="preserve">                                                               Functions                                                       Number theory</w:t>
            </w:r>
          </w:p>
          <w:p w14:paraId="22BE5AC0" w14:textId="77777777" w:rsidR="00FD0E64" w:rsidRPr="006E0C99" w:rsidRDefault="00FD0E64" w:rsidP="003D41B0">
            <w:r>
              <w:t xml:space="preserve">                                                               Applications of Calculus                              Further Proofs</w:t>
            </w:r>
          </w:p>
          <w:p w14:paraId="7BAC387C" w14:textId="77777777" w:rsidR="00FD0E64" w:rsidRDefault="00FD0E64" w:rsidP="003D41B0"/>
          <w:p w14:paraId="59114D91" w14:textId="22DE98D9" w:rsidR="00FD0E64" w:rsidRDefault="00FD0E64" w:rsidP="003D41B0"/>
        </w:tc>
      </w:tr>
      <w:tr w:rsidR="001C0ED7" w14:paraId="136D1CD1" w14:textId="77777777" w:rsidTr="00DD0DB6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DD0DB6">
        <w:trPr>
          <w:trHeight w:val="1838"/>
        </w:trPr>
        <w:tc>
          <w:tcPr>
            <w:tcW w:w="9016" w:type="dxa"/>
            <w:gridSpan w:val="2"/>
          </w:tcPr>
          <w:p w14:paraId="7992AFC0" w14:textId="77777777" w:rsidR="00983FB8" w:rsidRDefault="00983FB8" w:rsidP="003D41B0"/>
          <w:p w14:paraId="224C1E69" w14:textId="2435E122" w:rsidR="00972ABE" w:rsidRDefault="00B874FD" w:rsidP="003D41B0">
            <w:r>
              <w:t xml:space="preserve">Your </w:t>
            </w:r>
            <w:r w:rsidR="00983FB8">
              <w:t xml:space="preserve">final </w:t>
            </w:r>
            <w:r>
              <w:t xml:space="preserve">grade depends </w:t>
            </w:r>
            <w:r w:rsidRPr="00983FB8">
              <w:rPr>
                <w:b/>
              </w:rPr>
              <w:t xml:space="preserve">entirely </w:t>
            </w:r>
            <w:r>
              <w:t xml:space="preserve">on the SQA exam. </w:t>
            </w:r>
          </w:p>
          <w:p w14:paraId="438503EF" w14:textId="38B020A5" w:rsidR="003114FE" w:rsidRDefault="003114FE" w:rsidP="003D41B0">
            <w:r>
              <w:t xml:space="preserve">The SQA exam is split into 2 </w:t>
            </w:r>
            <w:proofErr w:type="gramStart"/>
            <w:r>
              <w:t>papers ;</w:t>
            </w:r>
            <w:proofErr w:type="gramEnd"/>
            <w:r>
              <w:t xml:space="preserve"> Paper 1 - non calculator -</w:t>
            </w:r>
            <w:r w:rsidR="0035364C">
              <w:t xml:space="preserve"> 3</w:t>
            </w:r>
            <w:r>
              <w:t>5 marks</w:t>
            </w:r>
          </w:p>
          <w:p w14:paraId="041282E1" w14:textId="420A8C33" w:rsidR="003114FE" w:rsidRDefault="003114FE" w:rsidP="003D41B0">
            <w:r>
              <w:t xml:space="preserve">                                                                  Paper 2 -        calculator – 65 marks</w:t>
            </w:r>
          </w:p>
          <w:p w14:paraId="29B158DF" w14:textId="13AB1C69" w:rsidR="00983FB8" w:rsidRDefault="00983FB8" w:rsidP="003D41B0"/>
          <w:p w14:paraId="38A9886A" w14:textId="77777777" w:rsidR="003114FE" w:rsidRDefault="003114FE" w:rsidP="003D41B0"/>
          <w:p w14:paraId="53B4A182" w14:textId="77777777" w:rsidR="003114FE" w:rsidRDefault="003114FE" w:rsidP="003D41B0"/>
          <w:p w14:paraId="40677BE8" w14:textId="7115963B" w:rsidR="003114FE" w:rsidRDefault="003114FE" w:rsidP="003D41B0">
            <w:r>
              <w:t>In</w:t>
            </w:r>
            <w:r w:rsidRPr="00FF3578">
              <w:rPr>
                <w:b/>
              </w:rPr>
              <w:t xml:space="preserve"> </w:t>
            </w:r>
            <w:proofErr w:type="gramStart"/>
            <w:r w:rsidRPr="00FF3578">
              <w:rPr>
                <w:b/>
              </w:rPr>
              <w:t>addition</w:t>
            </w:r>
            <w:proofErr w:type="gramEnd"/>
            <w:r w:rsidRPr="00FF3578">
              <w:rPr>
                <w:b/>
              </w:rPr>
              <w:t xml:space="preserve"> </w:t>
            </w:r>
            <w:r>
              <w:t xml:space="preserve">you will be have individual </w:t>
            </w:r>
            <w:r w:rsidR="00FF3578">
              <w:t>SQA U</w:t>
            </w:r>
            <w:r>
              <w:t xml:space="preserve">nit assessments in each of the 3 units above. </w:t>
            </w:r>
          </w:p>
          <w:p w14:paraId="50D182DF" w14:textId="5D74F0D0" w:rsidR="003114FE" w:rsidRDefault="003114FE" w:rsidP="003D41B0">
            <w:r>
              <w:t xml:space="preserve">These units contain only the basic questions and </w:t>
            </w:r>
            <w:r w:rsidR="00983FB8">
              <w:t xml:space="preserve">you need approximately 60% to pass. </w:t>
            </w:r>
          </w:p>
          <w:p w14:paraId="360F4401" w14:textId="6A473D31" w:rsidR="00983FB8" w:rsidRDefault="00983FB8" w:rsidP="0035364C"/>
        </w:tc>
      </w:tr>
      <w:tr w:rsidR="001C0ED7" w14:paraId="53A6CF11" w14:textId="77777777" w:rsidTr="00DD0DB6">
        <w:tc>
          <w:tcPr>
            <w:tcW w:w="9016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DD0DB6">
        <w:trPr>
          <w:trHeight w:val="3488"/>
        </w:trPr>
        <w:tc>
          <w:tcPr>
            <w:tcW w:w="9016" w:type="dxa"/>
            <w:gridSpan w:val="2"/>
          </w:tcPr>
          <w:p w14:paraId="0539A5DA" w14:textId="37F12F7D" w:rsidR="00C25E1D" w:rsidRDefault="00FD0E64" w:rsidP="00B874FD">
            <w:pPr>
              <w:pStyle w:val="ListParagraph"/>
              <w:numPr>
                <w:ilvl w:val="0"/>
                <w:numId w:val="7"/>
              </w:numPr>
            </w:pPr>
            <w:hyperlink r:id="rId5" w:history="1">
              <w:r w:rsidR="0035364C" w:rsidRPr="0039296A">
                <w:rPr>
                  <w:rStyle w:val="Hyperlink"/>
                </w:rPr>
                <w:t>www.advancedhighermaths.co.uk</w:t>
              </w:r>
            </w:hyperlink>
          </w:p>
          <w:p w14:paraId="662FCD17" w14:textId="4C5445EE" w:rsidR="00B874FD" w:rsidRDefault="00FD0E64" w:rsidP="00B874FD">
            <w:pPr>
              <w:pStyle w:val="ListParagraph"/>
              <w:numPr>
                <w:ilvl w:val="0"/>
                <w:numId w:val="7"/>
              </w:numPr>
            </w:pPr>
            <w:hyperlink r:id="rId6" w:history="1">
              <w:r w:rsidR="00B874FD" w:rsidRPr="009C7CD3">
                <w:rPr>
                  <w:rStyle w:val="Hyperlink"/>
                </w:rPr>
                <w:t>www.dynamicmaths.co.uk</w:t>
              </w:r>
            </w:hyperlink>
          </w:p>
          <w:p w14:paraId="7A89BDB8" w14:textId="508CFE35" w:rsidR="00B874FD" w:rsidRDefault="00FD0E64" w:rsidP="00B874FD">
            <w:pPr>
              <w:pStyle w:val="ListParagraph"/>
              <w:numPr>
                <w:ilvl w:val="0"/>
                <w:numId w:val="7"/>
              </w:numPr>
            </w:pPr>
            <w:hyperlink r:id="rId7" w:history="1">
              <w:r w:rsidR="00B874FD" w:rsidRPr="009C7CD3">
                <w:rPr>
                  <w:rStyle w:val="Hyperlink"/>
                </w:rPr>
                <w:t>www.mathsrevision.com</w:t>
              </w:r>
            </w:hyperlink>
          </w:p>
          <w:p w14:paraId="72236631" w14:textId="2AC36A3E" w:rsidR="00B874FD" w:rsidRDefault="0035364C" w:rsidP="00B874FD">
            <w:pPr>
              <w:pStyle w:val="ListParagraph"/>
              <w:numPr>
                <w:ilvl w:val="0"/>
                <w:numId w:val="7"/>
              </w:numPr>
            </w:pPr>
            <w:r>
              <w:t xml:space="preserve">Regular </w:t>
            </w:r>
            <w:r w:rsidR="00B874FD">
              <w:t>review questions to be completed at home and gone over in class.</w:t>
            </w:r>
          </w:p>
          <w:p w14:paraId="35AEDF92" w14:textId="77777777" w:rsidR="00B874FD" w:rsidRDefault="00FA334F" w:rsidP="00B874FD">
            <w:pPr>
              <w:pStyle w:val="ListParagraph"/>
              <w:numPr>
                <w:ilvl w:val="0"/>
                <w:numId w:val="7"/>
              </w:numPr>
            </w:pPr>
            <w:r>
              <w:t>Attend supported study sessions</w:t>
            </w:r>
          </w:p>
          <w:p w14:paraId="58EAA872" w14:textId="7F5640EE" w:rsidR="00DD0DB6" w:rsidRDefault="00DD0DB6" w:rsidP="00B874FD">
            <w:pPr>
              <w:pStyle w:val="ListParagraph"/>
              <w:numPr>
                <w:ilvl w:val="0"/>
                <w:numId w:val="7"/>
              </w:numPr>
            </w:pPr>
            <w:r>
              <w:t xml:space="preserve">Class </w:t>
            </w:r>
            <w:r w:rsidR="0035364C">
              <w:t>notes &amp; support videos</w:t>
            </w:r>
          </w:p>
          <w:p w14:paraId="31D15C75" w14:textId="2B05D8AF" w:rsidR="00FF3578" w:rsidRPr="00972ABE" w:rsidRDefault="00FF3578" w:rsidP="0035364C">
            <w:pPr>
              <w:ind w:left="360"/>
            </w:pPr>
          </w:p>
        </w:tc>
      </w:tr>
      <w:tr w:rsidR="001C0ED7" w14:paraId="78CBE266" w14:textId="77777777" w:rsidTr="00DD0DB6">
        <w:tc>
          <w:tcPr>
            <w:tcW w:w="9016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DD0DB6">
        <w:trPr>
          <w:trHeight w:val="1974"/>
        </w:trPr>
        <w:tc>
          <w:tcPr>
            <w:tcW w:w="9016" w:type="dxa"/>
            <w:gridSpan w:val="2"/>
          </w:tcPr>
          <w:p w14:paraId="027E66DD" w14:textId="36A7B092" w:rsidR="00DB0800" w:rsidRDefault="00FA334F" w:rsidP="00983FB8">
            <w:r>
              <w:t xml:space="preserve">To be successful in </w:t>
            </w:r>
            <w:r w:rsidR="0035364C">
              <w:t xml:space="preserve">Advanced </w:t>
            </w:r>
            <w:r>
              <w:t>Higher Maths it is vital that you attend</w:t>
            </w:r>
            <w:r w:rsidRPr="0035364C">
              <w:rPr>
                <w:b/>
              </w:rPr>
              <w:t xml:space="preserve"> </w:t>
            </w:r>
            <w:r w:rsidR="00DD0DB6" w:rsidRPr="0035364C">
              <w:rPr>
                <w:b/>
              </w:rPr>
              <w:t>all</w:t>
            </w:r>
            <w:r w:rsidR="00DD0DB6">
              <w:t xml:space="preserve"> </w:t>
            </w:r>
            <w:r>
              <w:t xml:space="preserve">lessons and do back up work at home. </w:t>
            </w:r>
          </w:p>
          <w:p w14:paraId="5A2D9A9E" w14:textId="04897A01" w:rsidR="0035364C" w:rsidRDefault="0035364C" w:rsidP="00983FB8">
            <w:r>
              <w:t>You will be timetabled for 4 teaching periods a week and should then spend at least 2 hours on additional practice in your study periods.</w:t>
            </w:r>
          </w:p>
          <w:p w14:paraId="291A1F2E" w14:textId="690C2892" w:rsidR="0035364C" w:rsidRDefault="0035364C" w:rsidP="00983FB8">
            <w:r>
              <w:t xml:space="preserve">There is no formal homework for this course. </w:t>
            </w:r>
          </w:p>
          <w:p w14:paraId="127D540A" w14:textId="2D2F5384" w:rsidR="0035364C" w:rsidRDefault="0035364C" w:rsidP="00983FB8">
            <w:r>
              <w:t>There will be regular in class reviews with feedback.</w:t>
            </w:r>
          </w:p>
          <w:p w14:paraId="0B221785" w14:textId="5BBD343A" w:rsidR="0035364C" w:rsidRDefault="00FA334F" w:rsidP="0035364C">
            <w:r>
              <w:br/>
            </w:r>
          </w:p>
          <w:p w14:paraId="332A6277" w14:textId="35CD3361" w:rsidR="00DD0DB6" w:rsidRDefault="0035364C" w:rsidP="00983FB8">
            <w:r>
              <w:t xml:space="preserve">If you are absent for any reason </w:t>
            </w:r>
            <w:r w:rsidR="00DD0DB6">
              <w:t xml:space="preserve">you </w:t>
            </w:r>
            <w:r w:rsidR="00DD0DB6" w:rsidRPr="0098244C">
              <w:rPr>
                <w:b/>
              </w:rPr>
              <w:t xml:space="preserve">must </w:t>
            </w:r>
            <w:r w:rsidR="00DD0DB6">
              <w:t xml:space="preserve">catch up ASAP or you will find the subsequent </w:t>
            </w:r>
            <w:r w:rsidR="00645A59">
              <w:t>lessons in that topic</w:t>
            </w:r>
            <w:r w:rsidR="00DD0DB6">
              <w:t xml:space="preserve"> extremely difficult to follow.</w:t>
            </w:r>
          </w:p>
          <w:p w14:paraId="01B06CE4" w14:textId="75A6C0FE" w:rsidR="00FA334F" w:rsidRDefault="00FA334F" w:rsidP="00983FB8"/>
        </w:tc>
      </w:tr>
      <w:tr w:rsidR="001C0ED7" w14:paraId="6A7928F2" w14:textId="77777777" w:rsidTr="00DD0DB6">
        <w:trPr>
          <w:trHeight w:val="423"/>
        </w:trPr>
        <w:tc>
          <w:tcPr>
            <w:tcW w:w="9016" w:type="dxa"/>
            <w:gridSpan w:val="2"/>
          </w:tcPr>
          <w:p w14:paraId="64FEE7C1" w14:textId="77777777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  <w:p w14:paraId="72CA2627" w14:textId="69C29F17" w:rsidR="00DD0DB6" w:rsidRDefault="00FA334F">
            <w:r w:rsidRPr="00FA334F">
              <w:t>Pupils</w:t>
            </w:r>
            <w:r w:rsidR="00DD0DB6">
              <w:t xml:space="preserve"> </w:t>
            </w:r>
            <w:r w:rsidRPr="00FA334F">
              <w:t xml:space="preserve">should expect an assessment </w:t>
            </w:r>
            <w:r w:rsidR="002674FB">
              <w:t>each half term</w:t>
            </w:r>
            <w:r>
              <w:t xml:space="preserve">. </w:t>
            </w:r>
          </w:p>
          <w:p w14:paraId="0428DB96" w14:textId="5026A938" w:rsidR="00FA334F" w:rsidRDefault="00FA334F">
            <w:r>
              <w:t>This will be a graded feedback assessment or an ungraded PASS/ FAIL unit assessment.</w:t>
            </w:r>
          </w:p>
          <w:p w14:paraId="76369757" w14:textId="15B78805" w:rsidR="00DD0DB6" w:rsidRDefault="00DD0DB6">
            <w:r>
              <w:t>The prelim will follow the format of the SQA exam and will contain the topics covered to date.</w:t>
            </w:r>
          </w:p>
          <w:p w14:paraId="3CE9F418" w14:textId="0C171BEC" w:rsidR="00DD0DB6" w:rsidRDefault="00DD0DB6">
            <w:r>
              <w:t>The back-up prelim will follow the format of the SQA exam and cover all work in the course.</w:t>
            </w:r>
          </w:p>
          <w:p w14:paraId="78DDA7BE" w14:textId="564DDD1F" w:rsidR="00FA334F" w:rsidRPr="00FA334F" w:rsidRDefault="00FA334F"/>
        </w:tc>
      </w:tr>
      <w:tr w:rsidR="00DD0DB6" w14:paraId="6003E611" w14:textId="77777777" w:rsidTr="00085EE3">
        <w:trPr>
          <w:trHeight w:val="1232"/>
        </w:trPr>
        <w:tc>
          <w:tcPr>
            <w:tcW w:w="9016" w:type="dxa"/>
            <w:gridSpan w:val="2"/>
          </w:tcPr>
          <w:p w14:paraId="305D5AF8" w14:textId="77777777" w:rsidR="00DD0DB6" w:rsidRPr="00DB0800" w:rsidRDefault="00DD0DB6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  <w:p w14:paraId="08779964" w14:textId="7FBC52BF" w:rsidR="00DD0DB6" w:rsidRDefault="00DD0DB6" w:rsidP="00DD0DB6">
            <w:r>
              <w:t>Advanced Higher Maths</w:t>
            </w:r>
            <w:r w:rsidR="0035364C">
              <w:t xml:space="preserve"> is </w:t>
            </w:r>
            <w:r w:rsidR="00FF3578">
              <w:t>particularly useful for anyone going to study engineering or sciences</w:t>
            </w:r>
            <w:r w:rsidR="0035364C">
              <w:t xml:space="preserve"> at University.</w:t>
            </w:r>
            <w:r w:rsidR="0004742C">
              <w:t xml:space="preserve"> </w:t>
            </w:r>
          </w:p>
          <w:p w14:paraId="661F7622" w14:textId="7BA1D7F3" w:rsidR="00DD0DB6" w:rsidRPr="00DB0800" w:rsidRDefault="00DD0DB6" w:rsidP="0035364C">
            <w:pPr>
              <w:rPr>
                <w:b/>
                <w:u w:val="single"/>
              </w:rPr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2084E"/>
    <w:multiLevelType w:val="hybridMultilevel"/>
    <w:tmpl w:val="A306B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81CD1"/>
    <w:multiLevelType w:val="hybridMultilevel"/>
    <w:tmpl w:val="462EDC0A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24F0B9F"/>
    <w:multiLevelType w:val="hybridMultilevel"/>
    <w:tmpl w:val="06368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4742C"/>
    <w:rsid w:val="001C0ED7"/>
    <w:rsid w:val="002674FB"/>
    <w:rsid w:val="003114FE"/>
    <w:rsid w:val="0035364C"/>
    <w:rsid w:val="003D41B0"/>
    <w:rsid w:val="00467073"/>
    <w:rsid w:val="004B4C87"/>
    <w:rsid w:val="00645A59"/>
    <w:rsid w:val="006E0C99"/>
    <w:rsid w:val="00972ABE"/>
    <w:rsid w:val="0098244C"/>
    <w:rsid w:val="00983FB8"/>
    <w:rsid w:val="00B360D5"/>
    <w:rsid w:val="00B874FD"/>
    <w:rsid w:val="00C25E1D"/>
    <w:rsid w:val="00D467BA"/>
    <w:rsid w:val="00D704D8"/>
    <w:rsid w:val="00DB0800"/>
    <w:rsid w:val="00DD0DB6"/>
    <w:rsid w:val="00F70959"/>
    <w:rsid w:val="00FA334F"/>
    <w:rsid w:val="00FD0E64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74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thsrevisi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ynamicmaths.co.uk" TargetMode="External"/><Relationship Id="rId5" Type="http://schemas.openxmlformats.org/officeDocument/2006/relationships/hyperlink" Target="http://www.advancedhighermaths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Dawson</cp:lastModifiedBy>
  <cp:revision>4</cp:revision>
  <cp:lastPrinted>2024-05-29T11:21:00Z</cp:lastPrinted>
  <dcterms:created xsi:type="dcterms:W3CDTF">2024-06-05T13:53:00Z</dcterms:created>
  <dcterms:modified xsi:type="dcterms:W3CDTF">2024-06-13T12:02:00Z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