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F265D9">
        <w:tc>
          <w:tcPr>
            <w:tcW w:w="4508" w:type="dxa"/>
          </w:tcPr>
          <w:p w14:paraId="62326E6B" w14:textId="2F1406F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34DAD">
              <w:rPr>
                <w:b/>
              </w:rPr>
              <w:t>Biology</w:t>
            </w:r>
          </w:p>
        </w:tc>
        <w:tc>
          <w:tcPr>
            <w:tcW w:w="4508" w:type="dxa"/>
          </w:tcPr>
          <w:p w14:paraId="189FD6AF" w14:textId="7783BB14" w:rsidR="001C0ED7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234DAD">
              <w:rPr>
                <w:b/>
              </w:rPr>
              <w:t xml:space="preserve">National </w:t>
            </w:r>
            <w:r w:rsidR="004250F0">
              <w:rPr>
                <w:b/>
              </w:rPr>
              <w:t>4</w:t>
            </w:r>
          </w:p>
          <w:p w14:paraId="2943282D" w14:textId="2188CFFD" w:rsidR="00766D19" w:rsidRPr="00DB0800" w:rsidRDefault="00766D19">
            <w:pPr>
              <w:rPr>
                <w:b/>
              </w:rPr>
            </w:pPr>
          </w:p>
        </w:tc>
      </w:tr>
      <w:tr w:rsidR="001C0ED7" w14:paraId="07D99709" w14:textId="77777777" w:rsidTr="00F265D9">
        <w:tc>
          <w:tcPr>
            <w:tcW w:w="9016" w:type="dxa"/>
            <w:gridSpan w:val="2"/>
          </w:tcPr>
          <w:p w14:paraId="4020006C" w14:textId="77777777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59114D91" w14:textId="46FBACC6" w:rsidR="00766D19" w:rsidRDefault="00766D19"/>
        </w:tc>
      </w:tr>
      <w:tr w:rsidR="001C0ED7" w14:paraId="66CABA99" w14:textId="77777777" w:rsidTr="00F265D9">
        <w:trPr>
          <w:trHeight w:val="1558"/>
        </w:trPr>
        <w:tc>
          <w:tcPr>
            <w:tcW w:w="9016" w:type="dxa"/>
            <w:gridSpan w:val="2"/>
          </w:tcPr>
          <w:p w14:paraId="5925EB70" w14:textId="69C1604F" w:rsidR="001C0ED7" w:rsidRDefault="00D704D8">
            <w:r>
              <w:t xml:space="preserve">The </w:t>
            </w:r>
            <w:r w:rsidR="00234DAD">
              <w:t xml:space="preserve">National </w:t>
            </w:r>
            <w:r w:rsidR="004250F0">
              <w:t>4</w:t>
            </w:r>
            <w:r w:rsidR="00234DAD">
              <w:t xml:space="preserve"> Biology </w:t>
            </w:r>
            <w:r>
              <w:t xml:space="preserve">Course is split into </w:t>
            </w:r>
            <w:r w:rsidR="00234DAD">
              <w:t>three primary units</w:t>
            </w:r>
            <w:r>
              <w:t xml:space="preserve"> which are</w:t>
            </w:r>
            <w:r w:rsidR="002B3723">
              <w:t>:</w:t>
            </w:r>
            <w:r>
              <w:t xml:space="preserve"> </w:t>
            </w:r>
          </w:p>
          <w:p w14:paraId="395FAE2C" w14:textId="77777777" w:rsidR="00D704D8" w:rsidRDefault="00D704D8"/>
          <w:p w14:paraId="54112CE9" w14:textId="38758C95" w:rsidR="00D704D8" w:rsidRDefault="00234DAD">
            <w:pPr>
              <w:rPr>
                <w:b/>
              </w:rPr>
            </w:pPr>
            <w:r>
              <w:rPr>
                <w:b/>
              </w:rPr>
              <w:t>Cell Biology</w:t>
            </w:r>
          </w:p>
          <w:p w14:paraId="2B7DE41D" w14:textId="5C9902AC" w:rsidR="00234DAD" w:rsidRDefault="00234DAD" w:rsidP="004250F0">
            <w:pPr>
              <w:pStyle w:val="ListParagraph"/>
              <w:numPr>
                <w:ilvl w:val="0"/>
                <w:numId w:val="1"/>
              </w:numPr>
            </w:pPr>
            <w:r>
              <w:t>Cell Structure</w:t>
            </w:r>
          </w:p>
          <w:p w14:paraId="2DD066A1" w14:textId="750858BF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DNA and the production of proteins</w:t>
            </w:r>
          </w:p>
          <w:p w14:paraId="5C41968A" w14:textId="4B9A911C" w:rsidR="004250F0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Therapeutic uses of cells</w:t>
            </w:r>
          </w:p>
          <w:p w14:paraId="2EFE06C1" w14:textId="326978AD" w:rsidR="00234DAD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Enzymes</w:t>
            </w:r>
          </w:p>
          <w:p w14:paraId="16546B20" w14:textId="207FE4B2" w:rsidR="00234DAD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Properties of microorganisms</w:t>
            </w:r>
          </w:p>
          <w:p w14:paraId="3F9E70FC" w14:textId="66B1730F" w:rsidR="00234DAD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Photosynthesis</w:t>
            </w:r>
          </w:p>
          <w:p w14:paraId="4288C4DE" w14:textId="4097E289" w:rsidR="004250F0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Respiration</w:t>
            </w:r>
          </w:p>
          <w:p w14:paraId="1DDA84AD" w14:textId="31A19596" w:rsidR="004250F0" w:rsidRDefault="004250F0" w:rsidP="00234DAD">
            <w:pPr>
              <w:pStyle w:val="ListParagraph"/>
              <w:numPr>
                <w:ilvl w:val="0"/>
                <w:numId w:val="1"/>
              </w:numPr>
            </w:pPr>
            <w:r>
              <w:t>Controversial biology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57DAEC47" w14:textId="63B53039" w:rsidR="00D704D8" w:rsidRDefault="00234DAD" w:rsidP="00D704D8">
            <w:pPr>
              <w:rPr>
                <w:b/>
              </w:rPr>
            </w:pPr>
            <w:r>
              <w:rPr>
                <w:b/>
              </w:rPr>
              <w:t>Multicellular Organisms</w:t>
            </w:r>
            <w:r w:rsidR="00D704D8">
              <w:rPr>
                <w:b/>
              </w:rPr>
              <w:t xml:space="preserve"> </w:t>
            </w:r>
          </w:p>
          <w:p w14:paraId="596795B8" w14:textId="76868425" w:rsidR="00234DAD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Reproduction</w:t>
            </w:r>
          </w:p>
          <w:p w14:paraId="2188681E" w14:textId="5BAECF09" w:rsidR="004250F0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Plant propagation</w:t>
            </w:r>
          </w:p>
          <w:p w14:paraId="5C497D69" w14:textId="6C50557E" w:rsidR="004250F0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Commercial uses of plants</w:t>
            </w:r>
          </w:p>
          <w:p w14:paraId="60ECBCC1" w14:textId="31A22D99" w:rsidR="004250F0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Genetics</w:t>
            </w:r>
          </w:p>
          <w:p w14:paraId="35BC0FB7" w14:textId="4FEEDFF2" w:rsidR="004250F0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Growth and development</w:t>
            </w:r>
          </w:p>
          <w:p w14:paraId="59C5B5B4" w14:textId="21B3B2D4" w:rsidR="004250F0" w:rsidRDefault="004250F0" w:rsidP="00234DAD">
            <w:pPr>
              <w:pStyle w:val="ListParagraph"/>
              <w:numPr>
                <w:ilvl w:val="0"/>
                <w:numId w:val="2"/>
              </w:numPr>
            </w:pPr>
            <w:r>
              <w:t>Homeostasis</w:t>
            </w:r>
          </w:p>
          <w:p w14:paraId="011EF47A" w14:textId="5E2DC029" w:rsidR="00D704D8" w:rsidRDefault="00D704D8" w:rsidP="00D704D8">
            <w:pPr>
              <w:rPr>
                <w:b/>
              </w:rPr>
            </w:pPr>
          </w:p>
          <w:p w14:paraId="1C31C40E" w14:textId="221E89A1" w:rsidR="00D704D8" w:rsidRDefault="00234DAD" w:rsidP="00D704D8">
            <w:pPr>
              <w:rPr>
                <w:b/>
              </w:rPr>
            </w:pPr>
            <w:r>
              <w:rPr>
                <w:b/>
              </w:rPr>
              <w:t>Life on Earth</w:t>
            </w:r>
            <w:r w:rsidR="00D704D8">
              <w:rPr>
                <w:b/>
              </w:rPr>
              <w:t xml:space="preserve"> </w:t>
            </w:r>
          </w:p>
          <w:p w14:paraId="397373EC" w14:textId="593872CC" w:rsidR="00D704D8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Ecosystems</w:t>
            </w:r>
          </w:p>
          <w:p w14:paraId="088CEF91" w14:textId="7868EA2C" w:rsidR="00234DAD" w:rsidRDefault="004250F0" w:rsidP="00D704D8">
            <w:pPr>
              <w:pStyle w:val="ListParagraph"/>
              <w:numPr>
                <w:ilvl w:val="0"/>
                <w:numId w:val="3"/>
              </w:numPr>
            </w:pPr>
            <w:r>
              <w:t>Impact of human growth</w:t>
            </w:r>
          </w:p>
          <w:p w14:paraId="6BEC8880" w14:textId="48705544" w:rsidR="004250F0" w:rsidRDefault="004250F0" w:rsidP="00D704D8">
            <w:pPr>
              <w:pStyle w:val="ListParagraph"/>
              <w:numPr>
                <w:ilvl w:val="0"/>
                <w:numId w:val="3"/>
              </w:numPr>
            </w:pPr>
            <w:r>
              <w:t>Nitrogen cycle</w:t>
            </w:r>
          </w:p>
          <w:p w14:paraId="1883EF71" w14:textId="7A0A2D35" w:rsidR="004250F0" w:rsidRDefault="004250F0" w:rsidP="00D704D8">
            <w:pPr>
              <w:pStyle w:val="ListParagraph"/>
              <w:numPr>
                <w:ilvl w:val="0"/>
                <w:numId w:val="3"/>
              </w:numPr>
            </w:pPr>
            <w:r>
              <w:t>Fertilisers</w:t>
            </w:r>
          </w:p>
          <w:p w14:paraId="7BE57F8C" w14:textId="5E1DE2C6" w:rsidR="004250F0" w:rsidRDefault="004250F0" w:rsidP="00D704D8">
            <w:pPr>
              <w:pStyle w:val="ListParagraph"/>
              <w:numPr>
                <w:ilvl w:val="0"/>
                <w:numId w:val="3"/>
              </w:numPr>
            </w:pPr>
            <w:r>
              <w:t>Adaptations</w:t>
            </w:r>
          </w:p>
          <w:p w14:paraId="0C09E799" w14:textId="2147B97C" w:rsidR="004250F0" w:rsidRPr="00972ABE" w:rsidRDefault="004250F0" w:rsidP="00D704D8">
            <w:pPr>
              <w:pStyle w:val="ListParagraph"/>
              <w:numPr>
                <w:ilvl w:val="0"/>
                <w:numId w:val="3"/>
              </w:numPr>
            </w:pPr>
            <w:r>
              <w:t>Animal behaviour</w:t>
            </w:r>
          </w:p>
          <w:p w14:paraId="38DF8142" w14:textId="77777777" w:rsidR="00D704D8" w:rsidRPr="00D704D8" w:rsidRDefault="00D704D8" w:rsidP="00D704D8">
            <w:pPr>
              <w:pStyle w:val="ListParagraph"/>
              <w:rPr>
                <w:b/>
              </w:rPr>
            </w:pPr>
          </w:p>
          <w:p w14:paraId="6308E4A2" w14:textId="6737FF8E" w:rsidR="004250F0" w:rsidRDefault="00234DAD" w:rsidP="00D704D8">
            <w:r>
              <w:t xml:space="preserve">In addition to this, students will also develop their scientific inquiry skills through practical </w:t>
            </w:r>
            <w:r w:rsidR="001C6F97">
              <w:t>techniques</w:t>
            </w:r>
            <w:r>
              <w:t xml:space="preserve"> and their assignment:</w:t>
            </w:r>
          </w:p>
          <w:p w14:paraId="64B712CD" w14:textId="77777777" w:rsidR="00234DAD" w:rsidRPr="00234DAD" w:rsidRDefault="00234DAD" w:rsidP="00D704D8"/>
          <w:p w14:paraId="7A3399F4" w14:textId="77777777" w:rsidR="00381448" w:rsidRDefault="004250F0">
            <w:pPr>
              <w:rPr>
                <w:b/>
              </w:rPr>
            </w:pPr>
            <w:r w:rsidRPr="004250F0">
              <w:rPr>
                <w:b/>
              </w:rPr>
              <w:t xml:space="preserve">Added Value Unit: Biology Assignment </w:t>
            </w:r>
          </w:p>
          <w:p w14:paraId="00580094" w14:textId="7C022ADF" w:rsidR="004250F0" w:rsidRDefault="004250F0">
            <w:r>
              <w:t xml:space="preserve"> </w:t>
            </w:r>
          </w:p>
          <w:p w14:paraId="09A799FA" w14:textId="70C9F7F9" w:rsidR="00766D19" w:rsidRDefault="004250F0" w:rsidP="004250F0">
            <w:r>
              <w:t xml:space="preserve">In this </w:t>
            </w:r>
            <w:r w:rsidR="00381448">
              <w:t>u</w:t>
            </w:r>
            <w:r>
              <w:t xml:space="preserve">nit, learners will draw on and extend the skills they have learned from across the other </w:t>
            </w:r>
            <w:r w:rsidR="00381448">
              <w:t>u</w:t>
            </w:r>
            <w:r>
              <w:t>nits, and demonstrate the breadth of knowledge and skills acquired, in unfamiliar contexts and/or integrated ways.</w:t>
            </w:r>
          </w:p>
          <w:p w14:paraId="73D25318" w14:textId="28A62A0A" w:rsidR="00381448" w:rsidRPr="004250F0" w:rsidRDefault="00381448" w:rsidP="004250F0"/>
        </w:tc>
      </w:tr>
      <w:tr w:rsidR="001C0ED7" w14:paraId="136D1CD1" w14:textId="77777777" w:rsidTr="00F265D9">
        <w:tc>
          <w:tcPr>
            <w:tcW w:w="9016" w:type="dxa"/>
            <w:gridSpan w:val="2"/>
          </w:tcPr>
          <w:p w14:paraId="481BDC98" w14:textId="1AD95E78" w:rsidR="001C6F9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  <w:p w14:paraId="2009DD3D" w14:textId="77777777" w:rsidR="00766D19" w:rsidRDefault="00766D19">
            <w:pPr>
              <w:rPr>
                <w:b/>
                <w:u w:val="single"/>
              </w:rPr>
            </w:pPr>
          </w:p>
          <w:p w14:paraId="6386347B" w14:textId="0E84B073" w:rsidR="001C6F97" w:rsidRPr="001C6F97" w:rsidRDefault="001C6F97" w:rsidP="001C6F97">
            <w:r w:rsidRPr="001C6F97">
              <w:t>The course assessment has t</w:t>
            </w:r>
            <w:r w:rsidR="004250F0">
              <w:t>hree</w:t>
            </w:r>
            <w:r w:rsidRPr="001C6F97">
              <w:t xml:space="preserve"> components</w:t>
            </w:r>
            <w:r>
              <w:t>:</w:t>
            </w:r>
          </w:p>
          <w:p w14:paraId="2E982DCC" w14:textId="41B92498" w:rsidR="001C6F97" w:rsidRDefault="001C6F97" w:rsidP="001C6F97"/>
          <w:p w14:paraId="76BDA6D2" w14:textId="18265B80" w:rsidR="001C6F97" w:rsidRPr="001C6F97" w:rsidRDefault="004250F0" w:rsidP="001C6F97">
            <w:pPr>
              <w:rPr>
                <w:b/>
              </w:rPr>
            </w:pPr>
            <w:r>
              <w:rPr>
                <w:b/>
              </w:rPr>
              <w:t xml:space="preserve">Individual Unit </w:t>
            </w:r>
            <w:r w:rsidR="00946F1C">
              <w:rPr>
                <w:b/>
              </w:rPr>
              <w:t>A</w:t>
            </w:r>
            <w:r>
              <w:rPr>
                <w:b/>
              </w:rPr>
              <w:t>ssessments</w:t>
            </w:r>
          </w:p>
          <w:p w14:paraId="5B8CE611" w14:textId="77777777" w:rsidR="00946F1C" w:rsidRDefault="00946F1C" w:rsidP="00946F1C">
            <w:r>
              <w:t>All units are assessed separately and are completed in school, under examination conditions. There is no final exam.</w:t>
            </w:r>
          </w:p>
          <w:p w14:paraId="00354598" w14:textId="77777777" w:rsidR="00140A85" w:rsidRPr="001C6F97" w:rsidRDefault="00140A85" w:rsidP="00946F1C"/>
          <w:p w14:paraId="2852426B" w14:textId="77777777" w:rsidR="00946F1C" w:rsidRDefault="0019557C" w:rsidP="004250F0">
            <w:pPr>
              <w:rPr>
                <w:b/>
              </w:rPr>
            </w:pPr>
            <w:r>
              <w:rPr>
                <w:b/>
              </w:rPr>
              <w:t>A</w:t>
            </w:r>
            <w:r w:rsidR="004250F0">
              <w:rPr>
                <w:b/>
              </w:rPr>
              <w:t xml:space="preserve">dded </w:t>
            </w:r>
            <w:r w:rsidR="00946F1C">
              <w:rPr>
                <w:b/>
              </w:rPr>
              <w:t>V</w:t>
            </w:r>
            <w:r w:rsidR="004250F0">
              <w:rPr>
                <w:b/>
              </w:rPr>
              <w:t xml:space="preserve">alue </w:t>
            </w:r>
            <w:r w:rsidR="00946F1C">
              <w:rPr>
                <w:b/>
              </w:rPr>
              <w:t>U</w:t>
            </w:r>
            <w:r w:rsidR="004250F0">
              <w:rPr>
                <w:b/>
              </w:rPr>
              <w:t>nit</w:t>
            </w:r>
          </w:p>
          <w:p w14:paraId="276A9D5E" w14:textId="2E19D23B" w:rsidR="00946F1C" w:rsidRDefault="00946F1C" w:rsidP="004250F0">
            <w:r>
              <w:lastRenderedPageBreak/>
              <w:t xml:space="preserve">Students </w:t>
            </w:r>
            <w:r w:rsidRPr="007B2BD9">
              <w:t xml:space="preserve">will </w:t>
            </w:r>
            <w:r>
              <w:t xml:space="preserve">complete their assignment research and presentation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>
              <w:t>.</w:t>
            </w:r>
          </w:p>
          <w:p w14:paraId="2FA2FFB2" w14:textId="77777777" w:rsidR="00946F1C" w:rsidRDefault="00946F1C" w:rsidP="004250F0">
            <w:pPr>
              <w:rPr>
                <w:b/>
              </w:rPr>
            </w:pPr>
          </w:p>
          <w:p w14:paraId="2D046696" w14:textId="1E7FC9BA" w:rsidR="004250F0" w:rsidRPr="004250F0" w:rsidRDefault="004250F0" w:rsidP="004250F0">
            <w:pPr>
              <w:rPr>
                <w:b/>
              </w:rPr>
            </w:pPr>
            <w:r w:rsidRPr="004250F0">
              <w:rPr>
                <w:b/>
              </w:rPr>
              <w:t xml:space="preserve">Learning </w:t>
            </w:r>
            <w:r w:rsidR="00946F1C">
              <w:rPr>
                <w:b/>
              </w:rPr>
              <w:t>O</w:t>
            </w:r>
            <w:r w:rsidRPr="004250F0">
              <w:rPr>
                <w:b/>
              </w:rPr>
              <w:t>utcome 1</w:t>
            </w:r>
          </w:p>
          <w:p w14:paraId="4DABB9CD" w14:textId="77777777" w:rsidR="00946F1C" w:rsidRPr="007B2BD9" w:rsidRDefault="00946F1C" w:rsidP="00946F1C">
            <w:r>
              <w:t xml:space="preserve">Students </w:t>
            </w:r>
            <w:r w:rsidRPr="007B2BD9">
              <w:t xml:space="preserve">will </w:t>
            </w:r>
            <w:r>
              <w:t xml:space="preserve">complete their experiment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>
              <w:t>.</w:t>
            </w:r>
          </w:p>
          <w:p w14:paraId="72431AEE" w14:textId="3A4E3F9E" w:rsidR="004250F0" w:rsidRPr="0019557C" w:rsidRDefault="004250F0" w:rsidP="00946F1C"/>
        </w:tc>
      </w:tr>
      <w:tr w:rsidR="001C0ED7" w14:paraId="53A6CF11" w14:textId="77777777" w:rsidTr="00F265D9">
        <w:tc>
          <w:tcPr>
            <w:tcW w:w="9016" w:type="dxa"/>
            <w:gridSpan w:val="2"/>
          </w:tcPr>
          <w:p w14:paraId="76FCDEE3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  <w:p w14:paraId="3765B393" w14:textId="0E3088CD" w:rsidR="00766D19" w:rsidRPr="00DB0800" w:rsidRDefault="00766D19">
            <w:pPr>
              <w:rPr>
                <w:b/>
                <w:u w:val="single"/>
              </w:rPr>
            </w:pPr>
          </w:p>
        </w:tc>
      </w:tr>
      <w:tr w:rsidR="001C0ED7" w14:paraId="5CD0F0AE" w14:textId="77777777" w:rsidTr="00F265D9">
        <w:trPr>
          <w:trHeight w:val="3488"/>
        </w:trPr>
        <w:tc>
          <w:tcPr>
            <w:tcW w:w="9016" w:type="dxa"/>
            <w:gridSpan w:val="2"/>
          </w:tcPr>
          <w:p w14:paraId="60C60103" w14:textId="43575A7B" w:rsidR="00972ABE" w:rsidRDefault="00972ABE">
            <w:r>
              <w:t xml:space="preserve">In order to be successful in </w:t>
            </w:r>
            <w:r w:rsidR="00F265D9">
              <w:t xml:space="preserve">National </w:t>
            </w:r>
            <w:r w:rsidR="004250F0">
              <w:t>4</w:t>
            </w:r>
            <w:r w:rsidR="00F265D9">
              <w:t xml:space="preserve"> Biology</w:t>
            </w:r>
            <w:r>
              <w:t xml:space="preserve">, the attendance of all lessons is crucial along with further study at home. The following is </w:t>
            </w:r>
            <w:r w:rsidR="00F265D9">
              <w:t>available to students to aid their study:</w:t>
            </w:r>
            <w:r>
              <w:t xml:space="preserve"> </w:t>
            </w:r>
          </w:p>
          <w:p w14:paraId="54D3CC60" w14:textId="5C54539E" w:rsidR="00972ABE" w:rsidRDefault="00972ABE"/>
          <w:p w14:paraId="2A18BEF3" w14:textId="64CBF4D1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</w:t>
            </w:r>
            <w:r w:rsidR="002A423E">
              <w:t>students</w:t>
            </w:r>
            <w:r>
              <w:t xml:space="preserve"> </w:t>
            </w:r>
            <w:r w:rsidR="00F265D9">
              <w:t>are given access</w:t>
            </w:r>
            <w:r w:rsidR="009E5917">
              <w:t xml:space="preserve"> on </w:t>
            </w:r>
            <w:proofErr w:type="spellStart"/>
            <w:r w:rsidR="009E5917">
              <w:t>Showbie</w:t>
            </w:r>
            <w:proofErr w:type="spellEnd"/>
            <w:r w:rsidR="00F265D9">
              <w:t xml:space="preserve"> to PowerPoints, knowledge organisers, glossaries, past papers, mind maps, digital quizzes</w:t>
            </w:r>
            <w:r w:rsidR="009E5917">
              <w:t>,</w:t>
            </w:r>
            <w:r w:rsidR="00F265D9">
              <w:t xml:space="preserve"> </w:t>
            </w:r>
            <w:r w:rsidR="009E5917">
              <w:t xml:space="preserve">a </w:t>
            </w:r>
            <w:r w:rsidR="00F265D9">
              <w:t>problem</w:t>
            </w:r>
            <w:r w:rsidR="002A423E">
              <w:t>-</w:t>
            </w:r>
            <w:r w:rsidR="00F265D9">
              <w:t xml:space="preserve">solving booklet </w:t>
            </w:r>
            <w:r w:rsidR="009E5917">
              <w:t xml:space="preserve">and </w:t>
            </w:r>
            <w:r w:rsidR="009E5917">
              <w:rPr>
                <w:rFonts w:ascii="Calibri" w:hAnsi="Calibri" w:cs="Calibri"/>
                <w:color w:val="000000"/>
                <w:shd w:val="clear" w:color="auto" w:fill="FFFFFF"/>
              </w:rPr>
              <w:t>a learning log which is regularly updated and details the student’s areas of weakness as we progress through the year</w:t>
            </w:r>
          </w:p>
          <w:p w14:paraId="0416EFA4" w14:textId="4D5D3963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</w:t>
            </w:r>
            <w:r w:rsidR="00F265D9">
              <w:t>yearly timeline for National Biology to provide test dates and unit expectations</w:t>
            </w:r>
          </w:p>
          <w:p w14:paraId="090BDF3E" w14:textId="197EE15A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</w:t>
            </w:r>
            <w:r w:rsidR="00FA3C67">
              <w:t>e</w:t>
            </w:r>
            <w:r>
              <w:t xml:space="preserve">xam </w:t>
            </w:r>
            <w:r w:rsidR="00FA3C67">
              <w:t>q</w:t>
            </w:r>
            <w:r>
              <w:t xml:space="preserve">uestions from SQA </w:t>
            </w:r>
            <w:r w:rsidR="00FA3C67">
              <w:t>p</w:t>
            </w:r>
            <w:r>
              <w:t xml:space="preserve">ast </w:t>
            </w:r>
            <w:r w:rsidR="00FA3C67">
              <w:t>p</w:t>
            </w:r>
            <w:r>
              <w:t xml:space="preserve">apers </w:t>
            </w:r>
            <w:r w:rsidR="00FA3C67">
              <w:t>w</w:t>
            </w:r>
            <w:r w:rsidR="00DB0800">
              <w:t>ebsite</w:t>
            </w:r>
            <w:r>
              <w:t xml:space="preserve"> </w:t>
            </w:r>
          </w:p>
          <w:p w14:paraId="3B563EEC" w14:textId="2D40EBAE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lunchtime revision classes on </w:t>
            </w:r>
            <w:r w:rsidR="00F265D9">
              <w:t>Wednesdays</w:t>
            </w:r>
          </w:p>
          <w:p w14:paraId="77932DDF" w14:textId="0C583772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after school revision classes on </w:t>
            </w:r>
            <w:r w:rsidR="00F265D9">
              <w:t>Wednesdays</w:t>
            </w:r>
          </w:p>
          <w:p w14:paraId="5327B520" w14:textId="2022C459" w:rsidR="00C25E1D" w:rsidRPr="00766D19" w:rsidRDefault="00972ABE" w:rsidP="00766D19">
            <w:pPr>
              <w:pStyle w:val="ListParagraph"/>
              <w:numPr>
                <w:ilvl w:val="0"/>
                <w:numId w:val="5"/>
              </w:numPr>
            </w:pPr>
            <w:r>
              <w:t xml:space="preserve">Accessing Achieve App for revision flashcards and </w:t>
            </w:r>
            <w:r w:rsidR="00FA3C67">
              <w:t>q</w:t>
            </w:r>
            <w:r>
              <w:t>uizzes</w:t>
            </w:r>
          </w:p>
        </w:tc>
      </w:tr>
      <w:tr w:rsidR="001C0ED7" w14:paraId="78CBE266" w14:textId="77777777" w:rsidTr="00F265D9">
        <w:tc>
          <w:tcPr>
            <w:tcW w:w="9016" w:type="dxa"/>
            <w:gridSpan w:val="2"/>
          </w:tcPr>
          <w:p w14:paraId="3F9038A1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  <w:p w14:paraId="735AADD6" w14:textId="617E264D" w:rsidR="00766D19" w:rsidRPr="00DB0800" w:rsidRDefault="00766D19">
            <w:pPr>
              <w:rPr>
                <w:b/>
                <w:u w:val="single"/>
              </w:rPr>
            </w:pPr>
          </w:p>
        </w:tc>
      </w:tr>
      <w:tr w:rsidR="001C0ED7" w14:paraId="684E04DF" w14:textId="77777777" w:rsidTr="00F265D9">
        <w:trPr>
          <w:trHeight w:val="1974"/>
        </w:trPr>
        <w:tc>
          <w:tcPr>
            <w:tcW w:w="9016" w:type="dxa"/>
            <w:gridSpan w:val="2"/>
          </w:tcPr>
          <w:p w14:paraId="1D7C1900" w14:textId="266DB51D" w:rsidR="00DB0800" w:rsidRDefault="00DB0800">
            <w:r>
              <w:t xml:space="preserve">Students taking </w:t>
            </w:r>
            <w:r w:rsidR="00F265D9">
              <w:t xml:space="preserve">National </w:t>
            </w:r>
            <w:r w:rsidR="004250F0">
              <w:t>4</w:t>
            </w:r>
            <w:r w:rsidR="00F265D9">
              <w:t xml:space="preserve"> </w:t>
            </w:r>
            <w:r w:rsidR="00FA3C67">
              <w:t>B</w:t>
            </w:r>
            <w:r w:rsidR="00F265D9">
              <w:t>iology</w:t>
            </w:r>
            <w:r>
              <w:t xml:space="preserve"> would be expected as a minimum to complete </w:t>
            </w:r>
            <w:r w:rsidR="00F265D9">
              <w:t>45 mins</w:t>
            </w:r>
            <w:r>
              <w:t xml:space="preserve"> of </w:t>
            </w:r>
            <w:r w:rsidR="00C25E1D">
              <w:t>self-study</w:t>
            </w:r>
            <w:r>
              <w:t xml:space="preserve"> at home per week. Tasks set by the teacher will vary and could include; </w:t>
            </w:r>
          </w:p>
          <w:p w14:paraId="3E71D3A3" w14:textId="77777777" w:rsidR="00DB0800" w:rsidRDefault="00DB0800"/>
          <w:p w14:paraId="04E1F0A6" w14:textId="2BA28FB8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Completion of </w:t>
            </w:r>
            <w:r w:rsidR="009E5917">
              <w:t>f</w:t>
            </w:r>
            <w:r>
              <w:t>lashcards for units</w:t>
            </w:r>
          </w:p>
          <w:p w14:paraId="17FA144E" w14:textId="6B9E6196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Exam </w:t>
            </w:r>
            <w:r w:rsidR="009E5917">
              <w:t>s</w:t>
            </w:r>
            <w:r>
              <w:t xml:space="preserve">tyle </w:t>
            </w:r>
            <w:r w:rsidR="009E5917">
              <w:t>q</w:t>
            </w:r>
            <w:r>
              <w:t xml:space="preserve">uestions </w:t>
            </w:r>
            <w:r w:rsidR="00F265D9">
              <w:t xml:space="preserve">in </w:t>
            </w:r>
            <w:r w:rsidR="009E5917">
              <w:t>h</w:t>
            </w:r>
            <w:r w:rsidR="00F265D9">
              <w:t>omework booklets</w:t>
            </w:r>
          </w:p>
          <w:p w14:paraId="0FCF8508" w14:textId="777777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Revision for </w:t>
            </w:r>
            <w:r w:rsidR="009E5917">
              <w:t>u</w:t>
            </w:r>
            <w:r>
              <w:t xml:space="preserve">nit </w:t>
            </w:r>
            <w:r w:rsidR="009E5917">
              <w:t>a</w:t>
            </w:r>
            <w:r>
              <w:t xml:space="preserve">ssessments </w:t>
            </w:r>
          </w:p>
          <w:p w14:paraId="090D0E5A" w14:textId="77777777" w:rsidR="00E76045" w:rsidRDefault="00E76045" w:rsidP="00E76045">
            <w:pPr>
              <w:ind w:left="360"/>
            </w:pPr>
          </w:p>
          <w:p w14:paraId="01B06CE4" w14:textId="50F6043A" w:rsidR="00E76045" w:rsidRDefault="00E76045" w:rsidP="00E76045"/>
        </w:tc>
      </w:tr>
      <w:tr w:rsidR="00E76045" w:rsidRPr="00DB0800" w14:paraId="000DFB25" w14:textId="77777777" w:rsidTr="00DE5296">
        <w:trPr>
          <w:trHeight w:val="423"/>
        </w:trPr>
        <w:tc>
          <w:tcPr>
            <w:tcW w:w="9016" w:type="dxa"/>
            <w:gridSpan w:val="2"/>
          </w:tcPr>
          <w:p w14:paraId="3C5766C2" w14:textId="77777777" w:rsidR="00E76045" w:rsidRPr="00DB0800" w:rsidRDefault="00E76045" w:rsidP="00DE5296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and known) </w:t>
            </w:r>
          </w:p>
        </w:tc>
      </w:tr>
      <w:tr w:rsidR="00E76045" w14:paraId="42CCA7C3" w14:textId="77777777" w:rsidTr="00DE5296">
        <w:trPr>
          <w:trHeight w:val="977"/>
        </w:trPr>
        <w:tc>
          <w:tcPr>
            <w:tcW w:w="9016" w:type="dxa"/>
            <w:gridSpan w:val="2"/>
          </w:tcPr>
          <w:p w14:paraId="336865AD" w14:textId="77777777" w:rsidR="00E76045" w:rsidRDefault="00E76045" w:rsidP="00DE5296">
            <w:pPr>
              <w:pStyle w:val="ListParagraph"/>
              <w:spacing w:line="256" w:lineRule="auto"/>
            </w:pPr>
          </w:p>
          <w:p w14:paraId="47117045" w14:textId="2D4DE26A" w:rsidR="00E76045" w:rsidRDefault="00E76045" w:rsidP="00E76045">
            <w:pPr>
              <w:pStyle w:val="ListParagraph"/>
              <w:numPr>
                <w:ilvl w:val="0"/>
                <w:numId w:val="6"/>
              </w:numPr>
              <w:spacing w:line="256" w:lineRule="auto"/>
            </w:pPr>
            <w:r>
              <w:t>Students will be assessed in class at the end of every unit, in class</w:t>
            </w:r>
          </w:p>
          <w:p w14:paraId="030CE70E" w14:textId="1FF3CE08" w:rsidR="00E76045" w:rsidRDefault="00E76045" w:rsidP="00E76045">
            <w:pPr>
              <w:pStyle w:val="ListParagraph"/>
              <w:numPr>
                <w:ilvl w:val="0"/>
                <w:numId w:val="6"/>
              </w:numPr>
              <w:spacing w:line="256" w:lineRule="auto"/>
            </w:pPr>
            <w:r>
              <w:t>Added Value Unit write up (date TBC)</w:t>
            </w:r>
          </w:p>
          <w:p w14:paraId="2108AB5A" w14:textId="6733D45B" w:rsidR="00E76045" w:rsidRDefault="00E76045" w:rsidP="00E76045">
            <w:pPr>
              <w:pStyle w:val="ListParagraph"/>
              <w:numPr>
                <w:ilvl w:val="0"/>
                <w:numId w:val="6"/>
              </w:numPr>
              <w:spacing w:line="256" w:lineRule="auto"/>
            </w:pPr>
            <w:r>
              <w:t xml:space="preserve">Learning Outcome 1 write up </w:t>
            </w:r>
            <w:bookmarkStart w:id="0" w:name="_GoBack"/>
            <w:bookmarkEnd w:id="0"/>
            <w:r>
              <w:t>(date TBC)</w:t>
            </w:r>
          </w:p>
          <w:p w14:paraId="64A25611" w14:textId="77777777" w:rsidR="00E76045" w:rsidRDefault="00E76045" w:rsidP="00DE5296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F265D9">
        <w:trPr>
          <w:trHeight w:val="416"/>
        </w:trPr>
        <w:tc>
          <w:tcPr>
            <w:tcW w:w="9016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F265D9">
        <w:trPr>
          <w:trHeight w:val="418"/>
        </w:trPr>
        <w:tc>
          <w:tcPr>
            <w:tcW w:w="9016" w:type="dxa"/>
            <w:gridSpan w:val="2"/>
          </w:tcPr>
          <w:p w14:paraId="1B66F86C" w14:textId="61706729" w:rsidR="00DB0800" w:rsidRDefault="00B360D5" w:rsidP="009E5917">
            <w:r>
              <w:t xml:space="preserve">If a </w:t>
            </w:r>
            <w:r w:rsidR="009E5917">
              <w:t xml:space="preserve">strong </w:t>
            </w:r>
            <w:r w:rsidR="0077523D">
              <w:t>pass</w:t>
            </w:r>
            <w:r w:rsidR="005B26D8">
              <w:t xml:space="preserve"> </w:t>
            </w:r>
            <w:r>
              <w:t xml:space="preserve">is achieved at </w:t>
            </w:r>
            <w:r w:rsidR="005B26D8">
              <w:t xml:space="preserve">National </w:t>
            </w:r>
            <w:r w:rsidR="004250F0">
              <w:t>4</w:t>
            </w:r>
            <w:r>
              <w:t xml:space="preserve"> then students may progress onto </w:t>
            </w:r>
            <w:r w:rsidR="0077523D">
              <w:t>National 5</w:t>
            </w:r>
            <w:r w:rsidR="00DB0800">
              <w:t xml:space="preserve"> </w:t>
            </w:r>
            <w:r w:rsidR="005B26D8">
              <w:t>Biology</w:t>
            </w:r>
            <w:r w:rsidR="009E5917">
              <w:t>.</w:t>
            </w:r>
            <w:r w:rsidR="00F17F5B">
              <w:t xml:space="preserve"> Students could also progress onto National 5 </w:t>
            </w:r>
            <w:r w:rsidR="00F17F5B" w:rsidRPr="00F17F5B">
              <w:t>Skills for Work: Laboratory Science</w:t>
            </w:r>
            <w:r w:rsidR="00F17F5B"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A57EC"/>
    <w:multiLevelType w:val="hybridMultilevel"/>
    <w:tmpl w:val="C6E0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843AE"/>
    <w:multiLevelType w:val="hybridMultilevel"/>
    <w:tmpl w:val="ECCAC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83F86"/>
    <w:rsid w:val="000F2AD8"/>
    <w:rsid w:val="00140A85"/>
    <w:rsid w:val="0019557C"/>
    <w:rsid w:val="001C0ED7"/>
    <w:rsid w:val="001C6F97"/>
    <w:rsid w:val="00234DAD"/>
    <w:rsid w:val="002A423E"/>
    <w:rsid w:val="002B3723"/>
    <w:rsid w:val="00381448"/>
    <w:rsid w:val="004250F0"/>
    <w:rsid w:val="00467073"/>
    <w:rsid w:val="004B4C87"/>
    <w:rsid w:val="005B26D8"/>
    <w:rsid w:val="00766D19"/>
    <w:rsid w:val="0077523D"/>
    <w:rsid w:val="00946F1C"/>
    <w:rsid w:val="00972ABE"/>
    <w:rsid w:val="009E5917"/>
    <w:rsid w:val="00B360D5"/>
    <w:rsid w:val="00C25E1D"/>
    <w:rsid w:val="00D467BA"/>
    <w:rsid w:val="00D704D8"/>
    <w:rsid w:val="00DB0800"/>
    <w:rsid w:val="00E76045"/>
    <w:rsid w:val="00F17F5B"/>
    <w:rsid w:val="00F265D9"/>
    <w:rsid w:val="00F70959"/>
    <w:rsid w:val="00FA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3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9</cp:revision>
  <cp:lastPrinted>2024-05-28T14:18:00Z</cp:lastPrinted>
  <dcterms:created xsi:type="dcterms:W3CDTF">2024-06-13T08:15:00Z</dcterms:created>
  <dcterms:modified xsi:type="dcterms:W3CDTF">2024-06-13T10:22:00Z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