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C0ED7" w14:paraId="106910D4" w14:textId="77777777" w:rsidTr="00B83292">
        <w:tc>
          <w:tcPr>
            <w:tcW w:w="4508" w:type="dxa"/>
          </w:tcPr>
          <w:p w14:paraId="62326E6B" w14:textId="77242F62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431029">
              <w:rPr>
                <w:b/>
              </w:rPr>
              <w:t>Chemistry</w:t>
            </w:r>
          </w:p>
        </w:tc>
        <w:tc>
          <w:tcPr>
            <w:tcW w:w="4508" w:type="dxa"/>
          </w:tcPr>
          <w:p w14:paraId="2943282D" w14:textId="50B4F0AD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101ABB">
              <w:rPr>
                <w:b/>
              </w:rPr>
              <w:t xml:space="preserve">National </w:t>
            </w:r>
            <w:r w:rsidR="0058730B">
              <w:rPr>
                <w:b/>
              </w:rPr>
              <w:t>4</w:t>
            </w:r>
          </w:p>
        </w:tc>
      </w:tr>
      <w:tr w:rsidR="001C0ED7" w14:paraId="07D99709" w14:textId="77777777" w:rsidTr="00B83292">
        <w:tc>
          <w:tcPr>
            <w:tcW w:w="9016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B83292">
        <w:trPr>
          <w:trHeight w:val="1977"/>
        </w:trPr>
        <w:tc>
          <w:tcPr>
            <w:tcW w:w="9016" w:type="dxa"/>
            <w:gridSpan w:val="2"/>
          </w:tcPr>
          <w:p w14:paraId="14D2D229" w14:textId="77777777" w:rsidR="003B7217" w:rsidRDefault="003B7217" w:rsidP="003B7217"/>
          <w:p w14:paraId="2F4BFEAF" w14:textId="6502C754" w:rsidR="003B7217" w:rsidRPr="007C4A2C" w:rsidRDefault="00101ABB" w:rsidP="003B7217">
            <w:pPr>
              <w:rPr>
                <w:b/>
              </w:rPr>
            </w:pPr>
            <w:r>
              <w:t xml:space="preserve">National </w:t>
            </w:r>
            <w:r w:rsidR="0058730B">
              <w:t>4</w:t>
            </w:r>
            <w:r w:rsidR="003B7217" w:rsidRPr="003B7217">
              <w:t xml:space="preserve"> </w:t>
            </w:r>
            <w:r w:rsidR="00431029">
              <w:t>Chemistry</w:t>
            </w:r>
            <w:r w:rsidR="003B7217" w:rsidRPr="003B7217">
              <w:t xml:space="preserve"> </w:t>
            </w:r>
            <w:r w:rsidR="007B2BD9">
              <w:t>consists of</w:t>
            </w:r>
            <w:r w:rsidR="003B7217" w:rsidRPr="003B7217">
              <w:t xml:space="preserve"> the following </w:t>
            </w:r>
            <w:r w:rsidR="0058730B">
              <w:t>3</w:t>
            </w:r>
            <w:r w:rsidR="003B7217" w:rsidRPr="007B2BD9">
              <w:rPr>
                <w:b/>
              </w:rPr>
              <w:t xml:space="preserve"> units</w:t>
            </w:r>
            <w:r w:rsidR="00F75DAF">
              <w:rPr>
                <w:b/>
              </w:rPr>
              <w:t xml:space="preserve">, </w:t>
            </w:r>
            <w:r w:rsidR="00F75DAF" w:rsidRPr="00F75DAF">
              <w:t>a</w:t>
            </w:r>
            <w:r w:rsidR="00F75DAF">
              <w:rPr>
                <w:b/>
              </w:rPr>
              <w:t xml:space="preserve"> research assignment</w:t>
            </w:r>
            <w:r w:rsidR="003B7217">
              <w:t xml:space="preserve"> </w:t>
            </w:r>
            <w:r w:rsidR="007C4A2C">
              <w:t>(</w:t>
            </w:r>
            <w:r w:rsidR="007C4A2C" w:rsidRPr="007C4A2C">
              <w:rPr>
                <w:b/>
              </w:rPr>
              <w:t>‘</w:t>
            </w:r>
            <w:r w:rsidR="007C4A2C" w:rsidRPr="008B6193">
              <w:rPr>
                <w:b/>
              </w:rPr>
              <w:t>Added Value Unit</w:t>
            </w:r>
            <w:r w:rsidR="007C4A2C">
              <w:rPr>
                <w:b/>
              </w:rPr>
              <w:t>’)</w:t>
            </w:r>
            <w:r w:rsidR="007C4A2C">
              <w:t xml:space="preserve"> </w:t>
            </w:r>
            <w:r w:rsidR="003B7217">
              <w:t>and a</w:t>
            </w:r>
            <w:r w:rsidR="007B2BD9">
              <w:t xml:space="preserve"> </w:t>
            </w:r>
            <w:r w:rsidR="007B2BD9" w:rsidRPr="00F75DAF">
              <w:rPr>
                <w:b/>
              </w:rPr>
              <w:t xml:space="preserve">practical </w:t>
            </w:r>
            <w:r w:rsidR="007B2BD9" w:rsidRPr="007B2BD9">
              <w:rPr>
                <w:b/>
              </w:rPr>
              <w:t>assignment</w:t>
            </w:r>
            <w:r w:rsidR="007C4A2C">
              <w:rPr>
                <w:b/>
              </w:rPr>
              <w:t xml:space="preserve"> (‘Learning Outcome 1’)</w:t>
            </w:r>
          </w:p>
          <w:p w14:paraId="4ABB787A" w14:textId="79A48D2A" w:rsidR="003B7217" w:rsidRPr="00431029" w:rsidRDefault="00431029" w:rsidP="00431029">
            <w:pPr>
              <w:pStyle w:val="ListParagraph"/>
              <w:numPr>
                <w:ilvl w:val="0"/>
                <w:numId w:val="7"/>
              </w:numPr>
            </w:pPr>
            <w:r>
              <w:rPr>
                <w:b/>
              </w:rPr>
              <w:t>Chemical Changes and Structure</w:t>
            </w:r>
          </w:p>
          <w:p w14:paraId="38C86B36" w14:textId="56C9DC08" w:rsidR="00431029" w:rsidRPr="00EC4FF6" w:rsidRDefault="00EC4FF6" w:rsidP="00431029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EC4FF6">
              <w:rPr>
                <w:b/>
              </w:rPr>
              <w:t>Nature’s Chemistry</w:t>
            </w:r>
          </w:p>
          <w:p w14:paraId="190AFAFF" w14:textId="6B16C5FD" w:rsidR="00EC4FF6" w:rsidRPr="00EC4FF6" w:rsidRDefault="00EC4FF6" w:rsidP="00431029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EC4FF6">
              <w:rPr>
                <w:b/>
              </w:rPr>
              <w:t>Chemistry in Society</w:t>
            </w:r>
          </w:p>
          <w:p w14:paraId="63B65DD0" w14:textId="77777777" w:rsidR="00EC4FF6" w:rsidRPr="003B7217" w:rsidRDefault="00EC4FF6" w:rsidP="00EC4FF6">
            <w:pPr>
              <w:pStyle w:val="ListParagraph"/>
            </w:pPr>
          </w:p>
          <w:p w14:paraId="7A6A6B45" w14:textId="1AFA2F2C" w:rsidR="003B7217" w:rsidRDefault="007B2BD9" w:rsidP="003B7217">
            <w:r w:rsidRPr="007B2BD9">
              <w:t>There is a combination of theory and practical work throughout the course.</w:t>
            </w:r>
          </w:p>
          <w:p w14:paraId="73D25318" w14:textId="594D029F" w:rsidR="007B2BD9" w:rsidRPr="00D704D8" w:rsidRDefault="007B2BD9" w:rsidP="00EC4FF6">
            <w:pPr>
              <w:rPr>
                <w:b/>
              </w:rPr>
            </w:pPr>
          </w:p>
        </w:tc>
      </w:tr>
      <w:tr w:rsidR="001C0ED7" w14:paraId="136D1CD1" w14:textId="77777777" w:rsidTr="00B83292">
        <w:tc>
          <w:tcPr>
            <w:tcW w:w="9016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B83292">
        <w:trPr>
          <w:trHeight w:val="1019"/>
        </w:trPr>
        <w:tc>
          <w:tcPr>
            <w:tcW w:w="9016" w:type="dxa"/>
            <w:gridSpan w:val="2"/>
          </w:tcPr>
          <w:p w14:paraId="788FC6C4" w14:textId="31AF16EB" w:rsidR="00F75DAF" w:rsidRDefault="00F75DAF" w:rsidP="003D41B0">
            <w:pPr>
              <w:rPr>
                <w:b/>
              </w:rPr>
            </w:pPr>
            <w:r>
              <w:rPr>
                <w:b/>
              </w:rPr>
              <w:t xml:space="preserve">Students need to pass all three units and both assignments to receive a qualification in National 4 </w:t>
            </w:r>
            <w:r w:rsidR="00EC4FF6">
              <w:rPr>
                <w:b/>
              </w:rPr>
              <w:t>Chemistry</w:t>
            </w:r>
            <w:r>
              <w:rPr>
                <w:b/>
              </w:rPr>
              <w:t>.</w:t>
            </w:r>
          </w:p>
          <w:p w14:paraId="5D31398A" w14:textId="77777777" w:rsidR="00F75DAF" w:rsidRDefault="00F75DAF" w:rsidP="003D41B0">
            <w:pPr>
              <w:rPr>
                <w:b/>
              </w:rPr>
            </w:pPr>
          </w:p>
          <w:p w14:paraId="0552C808" w14:textId="41F413EB" w:rsidR="00972ABE" w:rsidRPr="00101ABB" w:rsidRDefault="0076617D" w:rsidP="003D41B0">
            <w:pPr>
              <w:rPr>
                <w:b/>
              </w:rPr>
            </w:pPr>
            <w:r>
              <w:rPr>
                <w:b/>
              </w:rPr>
              <w:t>Individual Unit Assessments</w:t>
            </w:r>
          </w:p>
          <w:p w14:paraId="04D40CDD" w14:textId="2C389ADA" w:rsidR="003B7217" w:rsidRDefault="00F75DAF" w:rsidP="003D41B0">
            <w:r>
              <w:t>All unit</w:t>
            </w:r>
            <w:r w:rsidR="008B6193">
              <w:t>s</w:t>
            </w:r>
            <w:r>
              <w:t xml:space="preserve"> </w:t>
            </w:r>
            <w:r w:rsidR="008B6193">
              <w:t xml:space="preserve">are </w:t>
            </w:r>
            <w:r>
              <w:t>assess</w:t>
            </w:r>
            <w:r w:rsidR="008B6193">
              <w:t xml:space="preserve">ed separately and </w:t>
            </w:r>
            <w:r>
              <w:t>are completed in school, under examination conditions.</w:t>
            </w:r>
            <w:r w:rsidR="00B83292">
              <w:t xml:space="preserve"> There is no final exam.</w:t>
            </w:r>
          </w:p>
          <w:p w14:paraId="15592A8E" w14:textId="1352E5FD" w:rsidR="007B2BD9" w:rsidRDefault="007B2BD9" w:rsidP="003D41B0"/>
          <w:p w14:paraId="6E4DD6C6" w14:textId="237BCA10" w:rsidR="00F75DAF" w:rsidRPr="008B6193" w:rsidRDefault="00F75DAF" w:rsidP="003D41B0">
            <w:pPr>
              <w:rPr>
                <w:b/>
              </w:rPr>
            </w:pPr>
            <w:r w:rsidRPr="008B6193">
              <w:rPr>
                <w:b/>
              </w:rPr>
              <w:t>Added Value Unit</w:t>
            </w:r>
          </w:p>
          <w:p w14:paraId="6A8CA129" w14:textId="1DB7100A" w:rsidR="00F75DAF" w:rsidRPr="007B2BD9" w:rsidRDefault="00F75DAF" w:rsidP="00F75DAF">
            <w:r>
              <w:t xml:space="preserve">Students </w:t>
            </w:r>
            <w:r w:rsidRPr="007B2BD9">
              <w:t xml:space="preserve">will </w:t>
            </w:r>
            <w:r>
              <w:t xml:space="preserve">complete their assignment </w:t>
            </w:r>
            <w:r w:rsidR="008B6193">
              <w:t>research and presentation</w:t>
            </w:r>
            <w:r>
              <w:t xml:space="preserve"> during </w:t>
            </w:r>
            <w:r w:rsidRPr="007B2BD9">
              <w:t xml:space="preserve">class time </w:t>
            </w:r>
            <w:r>
              <w:t xml:space="preserve">over </w:t>
            </w:r>
            <w:r w:rsidRPr="007B2BD9">
              <w:t>a series of lessons</w:t>
            </w:r>
            <w:r w:rsidR="008B6193">
              <w:t>.</w:t>
            </w:r>
          </w:p>
          <w:p w14:paraId="0BF60383" w14:textId="77777777" w:rsidR="00F75DAF" w:rsidRDefault="00F75DAF" w:rsidP="003D41B0"/>
          <w:p w14:paraId="4B04EBA5" w14:textId="0EC7151C" w:rsidR="007B2BD9" w:rsidRDefault="007C4A2C" w:rsidP="003D41B0">
            <w:r>
              <w:rPr>
                <w:b/>
              </w:rPr>
              <w:t xml:space="preserve">Learning </w:t>
            </w:r>
            <w:r w:rsidR="008B6193">
              <w:rPr>
                <w:b/>
              </w:rPr>
              <w:t>Outcome 1</w:t>
            </w:r>
          </w:p>
          <w:p w14:paraId="2C552417" w14:textId="1B381679" w:rsidR="007B2BD9" w:rsidRPr="007B2BD9" w:rsidRDefault="007B2BD9" w:rsidP="003D41B0">
            <w:r>
              <w:t xml:space="preserve">Students </w:t>
            </w:r>
            <w:r w:rsidRPr="007B2BD9">
              <w:t xml:space="preserve">will </w:t>
            </w:r>
            <w:r>
              <w:t xml:space="preserve">complete their </w:t>
            </w:r>
            <w:r w:rsidR="00733A24">
              <w:t>experiment</w:t>
            </w:r>
            <w:r>
              <w:t xml:space="preserve"> and analysis of results during </w:t>
            </w:r>
            <w:r w:rsidRPr="007B2BD9">
              <w:t xml:space="preserve">class time </w:t>
            </w:r>
            <w:r>
              <w:t xml:space="preserve">over </w:t>
            </w:r>
            <w:r w:rsidRPr="007B2BD9">
              <w:t>a series of lessons</w:t>
            </w:r>
            <w:r w:rsidR="008B6193">
              <w:t>.</w:t>
            </w:r>
          </w:p>
          <w:p w14:paraId="360F4401" w14:textId="10A98211" w:rsidR="00980D24" w:rsidRPr="007B2BD9" w:rsidRDefault="00980D24" w:rsidP="003D41B0">
            <w:pPr>
              <w:rPr>
                <w:b/>
              </w:rPr>
            </w:pPr>
          </w:p>
        </w:tc>
      </w:tr>
      <w:tr w:rsidR="001C0ED7" w14:paraId="53A6CF11" w14:textId="77777777" w:rsidTr="00B83292">
        <w:tc>
          <w:tcPr>
            <w:tcW w:w="9016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B83292">
        <w:trPr>
          <w:trHeight w:val="3488"/>
        </w:trPr>
        <w:tc>
          <w:tcPr>
            <w:tcW w:w="9016" w:type="dxa"/>
            <w:gridSpan w:val="2"/>
          </w:tcPr>
          <w:p w14:paraId="378A887B" w14:textId="77777777" w:rsidR="00781A88" w:rsidRDefault="00781A88" w:rsidP="003B7217"/>
          <w:p w14:paraId="0A1BB51D" w14:textId="736DC0E2" w:rsidR="003B7217" w:rsidRDefault="003B7217" w:rsidP="003B7217">
            <w:r>
              <w:t xml:space="preserve">In order to be successful in </w:t>
            </w:r>
            <w:r w:rsidR="00101ABB">
              <w:t xml:space="preserve">National </w:t>
            </w:r>
            <w:r w:rsidR="008B6193">
              <w:t>4</w:t>
            </w:r>
            <w:r>
              <w:t xml:space="preserve"> </w:t>
            </w:r>
            <w:r w:rsidR="00EC4FF6">
              <w:t>Chemistry</w:t>
            </w:r>
            <w:r>
              <w:t>, the attendance of all lessons is crucial along with further study at home. The following is recommended</w:t>
            </w:r>
            <w:r w:rsidR="008B6193">
              <w:t>:</w:t>
            </w:r>
            <w:r>
              <w:t xml:space="preserve"> </w:t>
            </w:r>
          </w:p>
          <w:p w14:paraId="63FFD480" w14:textId="77777777" w:rsidR="003B7217" w:rsidRDefault="003B7217" w:rsidP="003B7217"/>
          <w:p w14:paraId="688830D4" w14:textId="49767D4E" w:rsidR="003B7217" w:rsidRDefault="003B7217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 xml:space="preserve">All </w:t>
            </w:r>
            <w:r w:rsidR="00A808A8">
              <w:t>students</w:t>
            </w:r>
            <w:r>
              <w:t xml:space="preserve"> will have access to take out </w:t>
            </w:r>
            <w:r w:rsidR="00101ABB">
              <w:t>on</w:t>
            </w:r>
            <w:r>
              <w:t xml:space="preserve"> loan </w:t>
            </w:r>
            <w:r w:rsidR="00101ABB">
              <w:t xml:space="preserve">National </w:t>
            </w:r>
            <w:r w:rsidR="008B6193">
              <w:t>4</w:t>
            </w:r>
            <w:r>
              <w:t xml:space="preserve"> </w:t>
            </w:r>
            <w:r w:rsidR="00EC4FF6">
              <w:t>Chemistry t</w:t>
            </w:r>
            <w:r>
              <w:t xml:space="preserve">extbooks. </w:t>
            </w:r>
          </w:p>
          <w:p w14:paraId="4BC6184C" w14:textId="64C88AF0" w:rsidR="003B7217" w:rsidRDefault="00733A24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 xml:space="preserve">Students should make use of the </w:t>
            </w:r>
            <w:r w:rsidR="003B7217">
              <w:t xml:space="preserve">full set of revision resources available in the </w:t>
            </w:r>
            <w:proofErr w:type="spellStart"/>
            <w:r w:rsidR="003B7217">
              <w:t>Showbie</w:t>
            </w:r>
            <w:proofErr w:type="spellEnd"/>
            <w:r w:rsidR="003B7217">
              <w:t xml:space="preserve"> class </w:t>
            </w:r>
            <w:r>
              <w:t xml:space="preserve">which includes </w:t>
            </w:r>
            <w:r w:rsidR="000E4E6A">
              <w:t xml:space="preserve">a folder on each topic. This includes </w:t>
            </w:r>
            <w:r w:rsidR="008B6193">
              <w:t xml:space="preserve">practice </w:t>
            </w:r>
            <w:r w:rsidR="003B7217">
              <w:t>questions with solutions, knowledge organisers, links to online quizzes</w:t>
            </w:r>
            <w:r w:rsidR="006A6CB2">
              <w:t>,</w:t>
            </w:r>
            <w:r>
              <w:t xml:space="preserve"> lesson</w:t>
            </w:r>
            <w:r w:rsidR="003B7217">
              <w:t xml:space="preserve"> </w:t>
            </w:r>
            <w:r w:rsidR="00101ABB">
              <w:t>PowerPoints</w:t>
            </w:r>
            <w:r w:rsidR="006A6CB2">
              <w:t xml:space="preserve"> </w:t>
            </w:r>
            <w:r w:rsidR="006A6CB2">
              <w:rPr>
                <w:rFonts w:ascii="Calibri" w:hAnsi="Calibri" w:cs="Calibri"/>
                <w:color w:val="000000"/>
                <w:shd w:val="clear" w:color="auto" w:fill="FFFFFF"/>
              </w:rPr>
              <w:t>and a learning log which is regularly updated and details the student’s areas of weakness as we progress through the year.</w:t>
            </w:r>
          </w:p>
          <w:p w14:paraId="31D15C75" w14:textId="224DDC37" w:rsidR="00980D24" w:rsidRPr="00972ABE" w:rsidRDefault="00733A24" w:rsidP="008B6193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>Attend l</w:t>
            </w:r>
            <w:r w:rsidR="003B7217">
              <w:t xml:space="preserve">unchtime </w:t>
            </w:r>
            <w:r w:rsidR="00101ABB">
              <w:t>study support</w:t>
            </w:r>
            <w:r w:rsidR="003B7217">
              <w:t xml:space="preserve"> </w:t>
            </w:r>
            <w:r w:rsidR="000E4E6A">
              <w:t xml:space="preserve">sessions. After school sessions will also be available later in the year. </w:t>
            </w:r>
          </w:p>
        </w:tc>
      </w:tr>
    </w:tbl>
    <w:p w14:paraId="2330B4B0" w14:textId="77777777" w:rsidR="00B83292" w:rsidRDefault="00B83292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C0ED7" w14:paraId="78CBE266" w14:textId="77777777" w:rsidTr="00B83292">
        <w:tc>
          <w:tcPr>
            <w:tcW w:w="9016" w:type="dxa"/>
          </w:tcPr>
          <w:p w14:paraId="735AADD6" w14:textId="12996E7F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B83292">
        <w:trPr>
          <w:trHeight w:val="1974"/>
        </w:trPr>
        <w:tc>
          <w:tcPr>
            <w:tcW w:w="9016" w:type="dxa"/>
          </w:tcPr>
          <w:p w14:paraId="70BD3FFE" w14:textId="77777777" w:rsidR="00781A88" w:rsidRDefault="00781A88" w:rsidP="000E4E6A"/>
          <w:p w14:paraId="7F9C6DB9" w14:textId="41BC6AA8" w:rsidR="000E4E6A" w:rsidRDefault="000E4E6A" w:rsidP="000E4E6A">
            <w:r>
              <w:t xml:space="preserve">Students taking </w:t>
            </w:r>
            <w:r w:rsidR="00101ABB">
              <w:t xml:space="preserve">National </w:t>
            </w:r>
            <w:r w:rsidR="008B6193">
              <w:t>4</w:t>
            </w:r>
            <w:r>
              <w:t xml:space="preserve"> </w:t>
            </w:r>
            <w:r w:rsidR="00EC4FF6">
              <w:t>Chemistry</w:t>
            </w:r>
            <w:r>
              <w:t xml:space="preserve"> are expected to complete </w:t>
            </w:r>
            <w:r w:rsidR="00733A24">
              <w:t>a</w:t>
            </w:r>
            <w:r w:rsidR="008B6193">
              <w:t xml:space="preserve">pproximately </w:t>
            </w:r>
            <w:r w:rsidR="00F15024">
              <w:t>45</w:t>
            </w:r>
            <w:r w:rsidR="00B83292">
              <w:t xml:space="preserve"> minutes</w:t>
            </w:r>
            <w:r>
              <w:t xml:space="preserve"> of self-study at home per week</w:t>
            </w:r>
            <w:r w:rsidR="008B6193">
              <w:t xml:space="preserve">, </w:t>
            </w:r>
            <w:r>
              <w:t xml:space="preserve">which may include; </w:t>
            </w:r>
          </w:p>
          <w:p w14:paraId="2F2A3E2E" w14:textId="77777777" w:rsidR="000E4E6A" w:rsidRDefault="000E4E6A" w:rsidP="000E4E6A">
            <w:pPr>
              <w:pStyle w:val="ListParagraph"/>
            </w:pPr>
          </w:p>
          <w:p w14:paraId="2307D49F" w14:textId="61009B62" w:rsidR="00F1102D" w:rsidRDefault="000E4E6A" w:rsidP="00F1102D">
            <w:pPr>
              <w:pStyle w:val="ListParagraph"/>
            </w:pPr>
            <w:r>
              <w:t>•</w:t>
            </w:r>
            <w:r>
              <w:tab/>
            </w:r>
            <w:r w:rsidR="008B6193">
              <w:t xml:space="preserve">Practice </w:t>
            </w:r>
            <w:r w:rsidR="006A6CB2">
              <w:t>q</w:t>
            </w:r>
            <w:r>
              <w:t xml:space="preserve">uestions </w:t>
            </w:r>
          </w:p>
          <w:p w14:paraId="11CDD0D2" w14:textId="4755678D" w:rsidR="00F1102D" w:rsidRDefault="00F1102D" w:rsidP="00F1102D">
            <w:pPr>
              <w:pStyle w:val="ListParagraph"/>
              <w:numPr>
                <w:ilvl w:val="0"/>
                <w:numId w:val="10"/>
              </w:numPr>
            </w:pPr>
            <w:r>
              <w:tab/>
              <w:t>Online quizzes</w:t>
            </w:r>
          </w:p>
          <w:p w14:paraId="57FCF7B5" w14:textId="36D78A5A" w:rsidR="000E4E6A" w:rsidRDefault="000E4E6A" w:rsidP="000E4E6A">
            <w:pPr>
              <w:pStyle w:val="ListParagraph"/>
            </w:pPr>
            <w:r>
              <w:t>•</w:t>
            </w:r>
            <w:r>
              <w:tab/>
            </w:r>
            <w:r w:rsidR="00FE6B19">
              <w:t xml:space="preserve">Creation </w:t>
            </w:r>
            <w:r>
              <w:t xml:space="preserve">of </w:t>
            </w:r>
            <w:r w:rsidR="00FE6B19">
              <w:t>f</w:t>
            </w:r>
            <w:r>
              <w:t>lashcards for</w:t>
            </w:r>
            <w:r w:rsidR="00FE6B19">
              <w:t xml:space="preserve"> each</w:t>
            </w:r>
            <w:r>
              <w:t xml:space="preserve"> unit</w:t>
            </w:r>
          </w:p>
          <w:p w14:paraId="01B06CE4" w14:textId="49C4F655" w:rsidR="00980D24" w:rsidRDefault="000E4E6A" w:rsidP="00F1102D">
            <w:pPr>
              <w:pStyle w:val="ListParagraph"/>
            </w:pPr>
            <w:r>
              <w:t>•</w:t>
            </w:r>
            <w:r>
              <w:tab/>
              <w:t xml:space="preserve">Revision for </w:t>
            </w:r>
            <w:r w:rsidR="00EC4FF6">
              <w:t>u</w:t>
            </w:r>
            <w:r>
              <w:t xml:space="preserve">nit </w:t>
            </w:r>
            <w:r w:rsidR="00EC4FF6">
              <w:t>a</w:t>
            </w:r>
            <w:r>
              <w:t>ssessments</w:t>
            </w:r>
          </w:p>
        </w:tc>
      </w:tr>
      <w:tr w:rsidR="001C0ED7" w14:paraId="6A7928F2" w14:textId="77777777" w:rsidTr="00B83292">
        <w:trPr>
          <w:trHeight w:val="423"/>
        </w:trPr>
        <w:tc>
          <w:tcPr>
            <w:tcW w:w="9016" w:type="dxa"/>
          </w:tcPr>
          <w:p w14:paraId="78DDA7BE" w14:textId="012B5AD6" w:rsidR="001C0ED7" w:rsidRPr="00DB0800" w:rsidRDefault="001C0ED7">
            <w:pPr>
              <w:rPr>
                <w:b/>
                <w:u w:val="single"/>
              </w:rPr>
            </w:pPr>
            <w:bookmarkStart w:id="0" w:name="_Hlk169169997"/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1C0ED7" w14:paraId="11FE2F58" w14:textId="77777777" w:rsidTr="00B83292">
        <w:trPr>
          <w:trHeight w:val="977"/>
        </w:trPr>
        <w:tc>
          <w:tcPr>
            <w:tcW w:w="9016" w:type="dxa"/>
          </w:tcPr>
          <w:p w14:paraId="4197741D" w14:textId="77777777" w:rsidR="00781A88" w:rsidRDefault="00781A88" w:rsidP="00781A88">
            <w:pPr>
              <w:pStyle w:val="ListParagraph"/>
              <w:spacing w:line="256" w:lineRule="auto"/>
            </w:pPr>
          </w:p>
          <w:p w14:paraId="2AF71599" w14:textId="5A54F68C" w:rsidR="000E4E6A" w:rsidRDefault="00C32123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Students</w:t>
            </w:r>
            <w:r w:rsidR="000E4E6A">
              <w:t xml:space="preserve"> </w:t>
            </w:r>
            <w:r w:rsidR="008B6193">
              <w:t xml:space="preserve">will be </w:t>
            </w:r>
            <w:r w:rsidR="000E4E6A">
              <w:t>assess</w:t>
            </w:r>
            <w:r w:rsidR="008B6193">
              <w:t>ed</w:t>
            </w:r>
            <w:r w:rsidR="000E4E6A">
              <w:t xml:space="preserve"> in class </w:t>
            </w:r>
            <w:r w:rsidR="00F1102D">
              <w:t xml:space="preserve">at the end of every </w:t>
            </w:r>
            <w:r w:rsidR="008B6193">
              <w:t>unit, in class</w:t>
            </w:r>
          </w:p>
          <w:p w14:paraId="6D89163A" w14:textId="1729238E" w:rsidR="00733A24" w:rsidRDefault="007C4A2C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Added Value Unit</w:t>
            </w:r>
            <w:r w:rsidR="00733A24">
              <w:t xml:space="preserve"> write up in </w:t>
            </w:r>
            <w:r w:rsidR="0076617D">
              <w:t>December</w:t>
            </w:r>
            <w:r w:rsidR="00F1102D">
              <w:t xml:space="preserve"> 202</w:t>
            </w:r>
            <w:r w:rsidR="0076617D">
              <w:t>4</w:t>
            </w:r>
            <w:r w:rsidR="00733A24">
              <w:t xml:space="preserve"> (</w:t>
            </w:r>
            <w:r w:rsidR="00F43B7F">
              <w:t>d</w:t>
            </w:r>
            <w:r w:rsidR="00733A24">
              <w:t>ate TBC)</w:t>
            </w:r>
          </w:p>
          <w:p w14:paraId="337072B3" w14:textId="4186BA66" w:rsidR="008B6193" w:rsidRDefault="007C4A2C" w:rsidP="008B6193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Learning Outcome 1</w:t>
            </w:r>
            <w:r w:rsidR="008B6193">
              <w:t xml:space="preserve"> write up</w:t>
            </w:r>
            <w:bookmarkStart w:id="1" w:name="_GoBack"/>
            <w:bookmarkEnd w:id="1"/>
            <w:r w:rsidR="008B6193">
              <w:t xml:space="preserve"> (</w:t>
            </w:r>
            <w:r w:rsidR="00F43B7F">
              <w:t>d</w:t>
            </w:r>
            <w:r w:rsidR="008B6193">
              <w:t>ate TBC)</w:t>
            </w:r>
          </w:p>
          <w:p w14:paraId="4F768CA3" w14:textId="69C1DCDB" w:rsidR="00980D24" w:rsidRDefault="00980D24" w:rsidP="008B6193">
            <w:pPr>
              <w:pStyle w:val="ListParagraph"/>
              <w:spacing w:line="256" w:lineRule="auto"/>
            </w:pPr>
          </w:p>
        </w:tc>
      </w:tr>
      <w:bookmarkEnd w:id="0"/>
      <w:tr w:rsidR="00467073" w14:paraId="6003E611" w14:textId="77777777" w:rsidTr="00B83292">
        <w:trPr>
          <w:trHeight w:val="416"/>
        </w:trPr>
        <w:tc>
          <w:tcPr>
            <w:tcW w:w="9016" w:type="dxa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B83292">
        <w:trPr>
          <w:trHeight w:val="418"/>
        </w:trPr>
        <w:tc>
          <w:tcPr>
            <w:tcW w:w="9016" w:type="dxa"/>
          </w:tcPr>
          <w:p w14:paraId="73C3DCC1" w14:textId="77777777" w:rsidR="00980D24" w:rsidRDefault="00980D24" w:rsidP="00733A24">
            <w:pPr>
              <w:rPr>
                <w:kern w:val="0"/>
                <w14:ligatures w14:val="none"/>
              </w:rPr>
            </w:pPr>
          </w:p>
          <w:p w14:paraId="520897A9" w14:textId="2A172305" w:rsidR="00DB0800" w:rsidRDefault="00733A24" w:rsidP="00733A24">
            <w:r w:rsidRPr="00733A24">
              <w:rPr>
                <w:kern w:val="0"/>
                <w14:ligatures w14:val="none"/>
              </w:rPr>
              <w:t xml:space="preserve">If a </w:t>
            </w:r>
            <w:r w:rsidR="008B6193">
              <w:rPr>
                <w:kern w:val="0"/>
                <w14:ligatures w14:val="none"/>
              </w:rPr>
              <w:t>strong pass</w:t>
            </w:r>
            <w:r w:rsidRPr="00733A24">
              <w:rPr>
                <w:kern w:val="0"/>
                <w14:ligatures w14:val="none"/>
              </w:rPr>
              <w:t xml:space="preserve"> is achieved at </w:t>
            </w:r>
            <w:r w:rsidR="00F1102D">
              <w:rPr>
                <w:kern w:val="0"/>
                <w14:ligatures w14:val="none"/>
              </w:rPr>
              <w:t xml:space="preserve">National </w:t>
            </w:r>
            <w:r w:rsidR="008B6193">
              <w:rPr>
                <w:kern w:val="0"/>
                <w14:ligatures w14:val="none"/>
              </w:rPr>
              <w:t>4</w:t>
            </w:r>
            <w:r w:rsidRPr="00733A24">
              <w:rPr>
                <w:kern w:val="0"/>
                <w14:ligatures w14:val="none"/>
              </w:rPr>
              <w:t xml:space="preserve"> then students may progress onto</w:t>
            </w:r>
            <w:r w:rsidR="0058730B">
              <w:rPr>
                <w:kern w:val="0"/>
                <w14:ligatures w14:val="none"/>
              </w:rPr>
              <w:t xml:space="preserve"> National 5</w:t>
            </w:r>
            <w:r w:rsidRPr="00733A24">
              <w:rPr>
                <w:kern w:val="0"/>
                <w14:ligatures w14:val="none"/>
              </w:rPr>
              <w:t xml:space="preserve"> </w:t>
            </w:r>
            <w:r w:rsidR="00EC4FF6">
              <w:rPr>
                <w:kern w:val="0"/>
                <w14:ligatures w14:val="none"/>
              </w:rPr>
              <w:t>Chemistry</w:t>
            </w:r>
            <w:r w:rsidR="008B6193">
              <w:rPr>
                <w:kern w:val="0"/>
                <w14:ligatures w14:val="none"/>
              </w:rPr>
              <w:t>.</w:t>
            </w:r>
            <w:r>
              <w:rPr>
                <w:kern w:val="0"/>
                <w14:ligatures w14:val="none"/>
              </w:rPr>
              <w:t xml:space="preserve"> </w:t>
            </w:r>
            <w:r w:rsidR="003E7593">
              <w:t xml:space="preserve">Students could also progress onto National 5 </w:t>
            </w:r>
            <w:r w:rsidR="003E7593" w:rsidRPr="00F17F5B">
              <w:t>Skills for Work: Laboratory Science</w:t>
            </w:r>
            <w:r w:rsidR="003E7593">
              <w:t>.</w:t>
            </w:r>
          </w:p>
          <w:p w14:paraId="1B66F86C" w14:textId="374312CC" w:rsidR="003D41B0" w:rsidRDefault="003D41B0" w:rsidP="003D41B0">
            <w:pPr>
              <w:pStyle w:val="ListParagraph"/>
            </w:pP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C4412"/>
    <w:multiLevelType w:val="hybridMultilevel"/>
    <w:tmpl w:val="BBAA1AE6"/>
    <w:lvl w:ilvl="0" w:tplc="D92AA7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1259ED"/>
    <w:multiLevelType w:val="hybridMultilevel"/>
    <w:tmpl w:val="674C3B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E4E6A"/>
    <w:rsid w:val="00101ABB"/>
    <w:rsid w:val="001C0ED7"/>
    <w:rsid w:val="003B7217"/>
    <w:rsid w:val="003D41B0"/>
    <w:rsid w:val="003E7593"/>
    <w:rsid w:val="00431029"/>
    <w:rsid w:val="00467073"/>
    <w:rsid w:val="004B4C87"/>
    <w:rsid w:val="004E2AC2"/>
    <w:rsid w:val="005249CD"/>
    <w:rsid w:val="00540444"/>
    <w:rsid w:val="0058730B"/>
    <w:rsid w:val="006619ED"/>
    <w:rsid w:val="006A6CB2"/>
    <w:rsid w:val="00733A24"/>
    <w:rsid w:val="0076617D"/>
    <w:rsid w:val="00781A88"/>
    <w:rsid w:val="007B2BD9"/>
    <w:rsid w:val="007C4A2C"/>
    <w:rsid w:val="008B6193"/>
    <w:rsid w:val="00972ABE"/>
    <w:rsid w:val="00980D24"/>
    <w:rsid w:val="009851D7"/>
    <w:rsid w:val="00A808A8"/>
    <w:rsid w:val="00B360D5"/>
    <w:rsid w:val="00B83292"/>
    <w:rsid w:val="00C25E1D"/>
    <w:rsid w:val="00C32123"/>
    <w:rsid w:val="00D1347F"/>
    <w:rsid w:val="00D467BA"/>
    <w:rsid w:val="00D704D8"/>
    <w:rsid w:val="00DB0800"/>
    <w:rsid w:val="00E94AE1"/>
    <w:rsid w:val="00EC4FF6"/>
    <w:rsid w:val="00F1102D"/>
    <w:rsid w:val="00F15024"/>
    <w:rsid w:val="00F43B7F"/>
    <w:rsid w:val="00F70959"/>
    <w:rsid w:val="00F75DAF"/>
    <w:rsid w:val="00FE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67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Ms Blair</cp:lastModifiedBy>
  <cp:revision>13</cp:revision>
  <cp:lastPrinted>2024-05-28T14:18:00Z</cp:lastPrinted>
  <dcterms:created xsi:type="dcterms:W3CDTF">2024-06-06T14:35:00Z</dcterms:created>
  <dcterms:modified xsi:type="dcterms:W3CDTF">2024-06-13T10:20:00Z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