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1C0ED7" w14:paraId="106910D4" w14:textId="77777777" w:rsidTr="001551F5">
        <w:tc>
          <w:tcPr>
            <w:tcW w:w="4621" w:type="dxa"/>
          </w:tcPr>
          <w:p w14:paraId="62326E6B" w14:textId="3232A9C1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C46AA7">
              <w:rPr>
                <w:b/>
              </w:rPr>
              <w:t>Chemistry</w:t>
            </w:r>
          </w:p>
        </w:tc>
        <w:tc>
          <w:tcPr>
            <w:tcW w:w="4621" w:type="dxa"/>
          </w:tcPr>
          <w:p w14:paraId="2943282D" w14:textId="0D872063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01ABB">
              <w:rPr>
                <w:b/>
              </w:rPr>
              <w:t>National 5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733A24">
        <w:trPr>
          <w:trHeight w:val="1977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7A2E9D43" w:rsidR="003B7217" w:rsidRPr="003B7217" w:rsidRDefault="00101ABB" w:rsidP="003B7217">
            <w:r>
              <w:t>National 5</w:t>
            </w:r>
            <w:r w:rsidR="003B7217" w:rsidRPr="003B7217">
              <w:t xml:space="preserve"> </w:t>
            </w:r>
            <w:r w:rsidR="00C46AA7">
              <w:t>Chemistry</w:t>
            </w:r>
            <w:r w:rsidR="003B7217" w:rsidRPr="003B7217">
              <w:t xml:space="preserve"> </w:t>
            </w:r>
            <w:r w:rsidR="007B2BD9">
              <w:t>consists of</w:t>
            </w:r>
            <w:r w:rsidR="003B7217" w:rsidRPr="003B7217">
              <w:t xml:space="preserve"> the following </w:t>
            </w:r>
            <w:r w:rsidR="00C46AA7">
              <w:t>3</w:t>
            </w:r>
            <w:r w:rsidR="003B7217" w:rsidRPr="007B2BD9">
              <w:rPr>
                <w:b/>
              </w:rPr>
              <w:t xml:space="preserve"> units</w:t>
            </w:r>
            <w:r w:rsidR="003B7217">
              <w:t xml:space="preserve"> and a</w:t>
            </w:r>
            <w:r w:rsidR="007B2BD9">
              <w:t xml:space="preserve"> practical </w:t>
            </w:r>
            <w:r w:rsidR="007B2BD9" w:rsidRPr="007B2BD9">
              <w:rPr>
                <w:b/>
              </w:rPr>
              <w:t>assignment</w:t>
            </w:r>
          </w:p>
          <w:p w14:paraId="3B40B4A5" w14:textId="28E66974" w:rsidR="003B7217" w:rsidRDefault="00C46AA7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Chemical Changes and Structure</w:t>
            </w:r>
          </w:p>
          <w:p w14:paraId="108C9357" w14:textId="5558A871" w:rsidR="00C46AA7" w:rsidRDefault="00C46AA7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Nature’s Chemistry</w:t>
            </w:r>
          </w:p>
          <w:p w14:paraId="62C896D3" w14:textId="7ACD95FA" w:rsidR="00C46AA7" w:rsidRPr="007B2BD9" w:rsidRDefault="00C46AA7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rPr>
                <w:b/>
              </w:rPr>
              <w:t>Chemistry in Society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73D25318" w14:textId="7FAE2240" w:rsidR="007B2BD9" w:rsidRPr="00B06A27" w:rsidRDefault="007B2BD9" w:rsidP="003B7217"/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2FFA7A4D" w:rsidR="00972ABE" w:rsidRPr="00101ABB" w:rsidRDefault="00101ABB" w:rsidP="003D41B0">
            <w:pPr>
              <w:rPr>
                <w:b/>
              </w:rPr>
            </w:pPr>
            <w:r w:rsidRPr="00101ABB">
              <w:rPr>
                <w:b/>
              </w:rPr>
              <w:t>Question paper</w:t>
            </w:r>
            <w:r>
              <w:rPr>
                <w:b/>
              </w:rPr>
              <w:t xml:space="preserve"> (2 hours and 30 minutes)</w:t>
            </w:r>
            <w:r w:rsidRPr="00101ABB">
              <w:rPr>
                <w:b/>
              </w:rPr>
              <w:t>:</w:t>
            </w:r>
          </w:p>
          <w:p w14:paraId="50F0CEB2" w14:textId="744D3BBB" w:rsidR="003B7217" w:rsidRDefault="00101ABB" w:rsidP="003D41B0">
            <w:r>
              <w:rPr>
                <w:b/>
              </w:rPr>
              <w:t>Section</w:t>
            </w:r>
            <w:r w:rsidR="003B7217" w:rsidRPr="003B7217">
              <w:rPr>
                <w:b/>
              </w:rPr>
              <w:t xml:space="preserve"> 1</w:t>
            </w:r>
            <w:r w:rsidR="003B7217">
              <w:t xml:space="preserve">: </w:t>
            </w:r>
            <w:r w:rsidR="007B2BD9">
              <w:t xml:space="preserve">Multiple Choice </w:t>
            </w:r>
            <w:r w:rsidR="003B7217">
              <w:t xml:space="preserve">– </w:t>
            </w:r>
            <w:r w:rsidR="007B2BD9">
              <w:t>25</w:t>
            </w:r>
            <w:r w:rsidR="003B7217">
              <w:t xml:space="preserve"> marks</w:t>
            </w:r>
          </w:p>
          <w:p w14:paraId="04D40CDD" w14:textId="37379DD4" w:rsidR="003B7217" w:rsidRDefault="00101ABB" w:rsidP="003D41B0">
            <w:r>
              <w:rPr>
                <w:b/>
              </w:rPr>
              <w:t>Section</w:t>
            </w:r>
            <w:r w:rsidR="007B2BD9">
              <w:rPr>
                <w:b/>
              </w:rPr>
              <w:t xml:space="preserve"> </w:t>
            </w:r>
            <w:r w:rsidR="003B7217" w:rsidRPr="003B7217">
              <w:rPr>
                <w:b/>
              </w:rPr>
              <w:t>2</w:t>
            </w:r>
            <w:r w:rsidR="003B7217">
              <w:t xml:space="preserve">: </w:t>
            </w:r>
            <w:r w:rsidR="007B2BD9">
              <w:t xml:space="preserve">Written paper – </w:t>
            </w:r>
            <w:r w:rsidR="00C46AA7">
              <w:t>75</w:t>
            </w:r>
            <w:r w:rsidR="003B7217">
              <w:t xml:space="preserve"> marks </w:t>
            </w:r>
          </w:p>
          <w:p w14:paraId="15592A8E" w14:textId="77777777" w:rsidR="007B2BD9" w:rsidRDefault="007B2BD9" w:rsidP="003D41B0"/>
          <w:p w14:paraId="4B04EBA5" w14:textId="7B3E9140" w:rsidR="007B2BD9" w:rsidRDefault="007B2BD9" w:rsidP="003D41B0">
            <w:r w:rsidRPr="007B2BD9">
              <w:rPr>
                <w:b/>
              </w:rPr>
              <w:t>Assignment</w:t>
            </w:r>
            <w:r>
              <w:rPr>
                <w:b/>
              </w:rPr>
              <w:t xml:space="preserve">: </w:t>
            </w:r>
            <w:r w:rsidRPr="007B2BD9">
              <w:t>20 marks</w:t>
            </w:r>
            <w:r w:rsidR="00B65DB6">
              <w:t xml:space="preserve"> (scaled to 25)</w:t>
            </w:r>
          </w:p>
          <w:p w14:paraId="2C552417" w14:textId="6DC67C8D" w:rsidR="007B2BD9" w:rsidRPr="007B2BD9" w:rsidRDefault="007B2BD9" w:rsidP="003D41B0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733A24">
              <w:t>experiment</w:t>
            </w:r>
            <w:r>
              <w:t xml:space="preserve">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>
              <w:t xml:space="preserve"> (maximum of </w:t>
            </w:r>
            <w:r w:rsidR="00101ABB">
              <w:t>8</w:t>
            </w:r>
            <w:r>
              <w:t xml:space="preserve"> hours total). Th</w:t>
            </w:r>
            <w:r w:rsidR="00101ABB">
              <w:t xml:space="preserve">is includes one hour and 30 minutes to </w:t>
            </w:r>
            <w:r w:rsidRPr="007B2BD9">
              <w:t xml:space="preserve">write up the assignment in </w:t>
            </w:r>
            <w:r>
              <w:t xml:space="preserve">exam conditions in class. </w:t>
            </w: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78A887B" w14:textId="77777777" w:rsidR="00781A88" w:rsidRDefault="00781A88" w:rsidP="003B7217"/>
          <w:p w14:paraId="0A1BB51D" w14:textId="147F6D5D" w:rsidR="003B7217" w:rsidRDefault="003B7217" w:rsidP="003B7217">
            <w:r>
              <w:t xml:space="preserve">In order to be successful in </w:t>
            </w:r>
            <w:r w:rsidR="00101ABB">
              <w:t>National 5</w:t>
            </w:r>
            <w:r>
              <w:t xml:space="preserve"> </w:t>
            </w:r>
            <w:r w:rsidR="00C46AA7">
              <w:t>Chemistry</w:t>
            </w:r>
            <w:r>
              <w:t>, the attendance of all lessons is crucial along with further study at home. The following is greatly recommended</w:t>
            </w:r>
            <w:r w:rsidR="008400D4">
              <w:t>:</w:t>
            </w:r>
          </w:p>
          <w:p w14:paraId="63FFD480" w14:textId="77777777" w:rsidR="003B7217" w:rsidRDefault="003B7217" w:rsidP="003B7217"/>
          <w:p w14:paraId="688830D4" w14:textId="6663F2C0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pupils will have access to take out </w:t>
            </w:r>
            <w:r w:rsidR="00101ABB">
              <w:t>on</w:t>
            </w:r>
            <w:r>
              <w:t xml:space="preserve"> loan </w:t>
            </w:r>
            <w:r w:rsidR="00101ABB">
              <w:t>National 5</w:t>
            </w:r>
            <w:r>
              <w:t xml:space="preserve"> </w:t>
            </w:r>
            <w:r w:rsidR="00C46AA7">
              <w:t>Chemistry</w:t>
            </w:r>
            <w:r w:rsidR="00C46AA7">
              <w:t xml:space="preserve"> t</w:t>
            </w:r>
            <w:r>
              <w:t>extbooks</w:t>
            </w:r>
            <w:r w:rsidR="00C46AA7">
              <w:t>.</w:t>
            </w:r>
          </w:p>
          <w:p w14:paraId="4BC6184C" w14:textId="6787EBCA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3B7217">
              <w:t>exam questions with solutions, knowledge organisers, links to online quizzes,</w:t>
            </w:r>
            <w:r>
              <w:t xml:space="preserve"> lesson</w:t>
            </w:r>
            <w:r w:rsidR="003B7217">
              <w:t xml:space="preserve"> </w:t>
            </w:r>
            <w:r w:rsidR="00C46AA7">
              <w:t>slides</w:t>
            </w:r>
            <w:r w:rsidR="003B7217">
              <w:t xml:space="preserve">, </w:t>
            </w:r>
            <w:r w:rsidR="00B06A27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</w:p>
          <w:p w14:paraId="305B040C" w14:textId="6C4A32CE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</w:t>
            </w:r>
            <w:r w:rsidR="00101ABB">
              <w:t>study support</w:t>
            </w:r>
            <w:r w:rsidR="003B7217">
              <w:t xml:space="preserve"> </w:t>
            </w:r>
            <w:r w:rsidR="000E4E6A">
              <w:t>sessions</w:t>
            </w:r>
            <w:r w:rsidR="00B65DB6">
              <w:t xml:space="preserve"> on Tuesdays</w:t>
            </w:r>
            <w:r w:rsidR="000E4E6A">
              <w:t xml:space="preserve">. After school sessions will also be available later in the year. </w:t>
            </w:r>
          </w:p>
          <w:p w14:paraId="410A8CFC" w14:textId="65C0AE24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Use the</w:t>
            </w:r>
            <w:r w:rsidR="003B7217">
              <w:t xml:space="preserve"> Achieve App for revision flashcards and </w:t>
            </w:r>
            <w:r>
              <w:t>q</w:t>
            </w:r>
            <w:r w:rsidR="003B7217">
              <w:t xml:space="preserve">uizzes. </w:t>
            </w:r>
          </w:p>
          <w:p w14:paraId="217DE091" w14:textId="77777777" w:rsidR="00C25E1D" w:rsidRDefault="00C25E1D" w:rsidP="003B7217">
            <w:pPr>
              <w:pStyle w:val="ListParagraph"/>
            </w:pPr>
          </w:p>
          <w:p w14:paraId="0E5BA927" w14:textId="77777777" w:rsidR="00980D24" w:rsidRDefault="00980D24" w:rsidP="00980D24"/>
          <w:p w14:paraId="31D15C75" w14:textId="78592133" w:rsidR="00B65DB6" w:rsidRPr="00972ABE" w:rsidRDefault="00B65DB6" w:rsidP="00980D24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70BD3FFE" w14:textId="77777777" w:rsidR="00781A88" w:rsidRDefault="00781A88" w:rsidP="000E4E6A"/>
          <w:p w14:paraId="7F9C6DB9" w14:textId="3BC42559" w:rsidR="000E4E6A" w:rsidRDefault="000E4E6A" w:rsidP="000E4E6A">
            <w:r>
              <w:t xml:space="preserve">Students taking </w:t>
            </w:r>
            <w:r w:rsidR="00101ABB">
              <w:t>National 5</w:t>
            </w:r>
            <w:r>
              <w:t xml:space="preserve"> </w:t>
            </w:r>
            <w:r w:rsidR="00C46AA7">
              <w:t>Chemistry</w:t>
            </w:r>
            <w:r w:rsidR="00C46AA7">
              <w:t xml:space="preserve"> </w:t>
            </w:r>
            <w:r>
              <w:t xml:space="preserve">are expected to complete </w:t>
            </w:r>
            <w:r w:rsidR="00733A24">
              <w:t xml:space="preserve">a minimum of </w:t>
            </w:r>
            <w:r>
              <w:t xml:space="preserve">one hour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2307D49F" w14:textId="338308B1" w:rsidR="00F1102D" w:rsidRDefault="000E4E6A" w:rsidP="00F1102D">
            <w:pPr>
              <w:pStyle w:val="ListParagraph"/>
            </w:pPr>
            <w:r>
              <w:t>•</w:t>
            </w:r>
            <w:r>
              <w:tab/>
              <w:t xml:space="preserve">Exam </w:t>
            </w:r>
            <w:r w:rsidR="00B06A27">
              <w:t>s</w:t>
            </w:r>
            <w:r>
              <w:t xml:space="preserve">tyle </w:t>
            </w:r>
            <w:r w:rsidR="00B06A27">
              <w:t>q</w:t>
            </w:r>
            <w:r>
              <w:t xml:space="preserve">uestions </w:t>
            </w:r>
          </w:p>
          <w:p w14:paraId="11CDD0D2" w14:textId="1774A2E3" w:rsidR="00F1102D" w:rsidRDefault="00F1102D" w:rsidP="00F1102D">
            <w:pPr>
              <w:pStyle w:val="ListParagraph"/>
              <w:numPr>
                <w:ilvl w:val="0"/>
                <w:numId w:val="10"/>
              </w:numPr>
            </w:pPr>
            <w:r>
              <w:tab/>
              <w:t>Online quizzes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156C572D" w14:textId="77777777" w:rsidR="00980D24" w:rsidRDefault="000E4E6A" w:rsidP="00F1102D">
            <w:pPr>
              <w:pStyle w:val="ListParagraph"/>
            </w:pPr>
            <w:r>
              <w:t>•</w:t>
            </w:r>
            <w:r>
              <w:tab/>
              <w:t>Revision for Unit Assessments</w:t>
            </w:r>
          </w:p>
          <w:p w14:paraId="38F34A9E" w14:textId="77777777" w:rsidR="00B65DB6" w:rsidRDefault="00B65DB6" w:rsidP="00F1102D">
            <w:pPr>
              <w:pStyle w:val="ListParagraph"/>
            </w:pPr>
          </w:p>
          <w:p w14:paraId="035C0429" w14:textId="77777777" w:rsidR="00B65DB6" w:rsidRDefault="00B65DB6" w:rsidP="00B65DB6"/>
          <w:p w14:paraId="01B06CE4" w14:textId="26436A91" w:rsidR="00B65DB6" w:rsidRDefault="00B65DB6" w:rsidP="00B65DB6">
            <w:bookmarkStart w:id="0" w:name="_GoBack"/>
            <w:bookmarkEnd w:id="0"/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2AF71599" w14:textId="5732433C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a</w:t>
            </w:r>
            <w:r w:rsidR="005E7DF1">
              <w:t xml:space="preserve">n </w:t>
            </w:r>
            <w:r w:rsidR="000E4E6A">
              <w:t xml:space="preserve">assessment in class </w:t>
            </w:r>
            <w:r w:rsidR="005E7DF1">
              <w:t>every 6 weeks</w:t>
            </w:r>
            <w:r w:rsidR="00F1102D">
              <w:t>.</w:t>
            </w:r>
            <w:r w:rsidR="000E4E6A">
              <w:t xml:space="preserve"> </w:t>
            </w:r>
          </w:p>
          <w:p w14:paraId="37AAF819" w14:textId="77777777" w:rsidR="005E7DF1" w:rsidRDefault="00F1102D" w:rsidP="005E7DF1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National 5</w:t>
            </w:r>
            <w:r w:rsidR="00733A24">
              <w:t xml:space="preserve"> Assignment write up in </w:t>
            </w:r>
            <w:r>
              <w:t>January 2025</w:t>
            </w:r>
            <w:r w:rsidR="00733A24">
              <w:t xml:space="preserve"> (</w:t>
            </w:r>
            <w:r w:rsidR="00B06A27">
              <w:t>d</w:t>
            </w:r>
            <w:r w:rsidR="00733A24">
              <w:t>ate TBC)</w:t>
            </w:r>
            <w:r w:rsidR="008400D4">
              <w:t>.</w:t>
            </w:r>
          </w:p>
          <w:p w14:paraId="64046486" w14:textId="4BD09AE9" w:rsidR="000E4E6A" w:rsidRDefault="000E4E6A" w:rsidP="00081E81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The </w:t>
            </w:r>
            <w:r w:rsidR="00F1102D">
              <w:t>National 5</w:t>
            </w:r>
            <w:r>
              <w:t xml:space="preserve"> </w:t>
            </w:r>
            <w:r w:rsidR="00C46AA7">
              <w:t>Chemistry</w:t>
            </w:r>
            <w:r w:rsidR="00C46AA7">
              <w:t xml:space="preserve"> </w:t>
            </w:r>
            <w:r>
              <w:t xml:space="preserve">Prelim will cover the units </w:t>
            </w:r>
            <w:r w:rsidR="005E7DF1" w:rsidRPr="005E7DF1">
              <w:rPr>
                <w:b/>
              </w:rPr>
              <w:t>Chemical Changes and Structure</w:t>
            </w:r>
            <w:r w:rsidR="005E7DF1" w:rsidRPr="005E7DF1">
              <w:rPr>
                <w:b/>
              </w:rPr>
              <w:t xml:space="preserve"> </w:t>
            </w:r>
            <w:r w:rsidR="005E7DF1" w:rsidRPr="005E7DF1">
              <w:t>and</w:t>
            </w:r>
            <w:r w:rsidR="005E7DF1" w:rsidRPr="005E7DF1">
              <w:rPr>
                <w:b/>
              </w:rPr>
              <w:t xml:space="preserve"> </w:t>
            </w:r>
            <w:r w:rsidR="005E7DF1" w:rsidRPr="005E7DF1">
              <w:rPr>
                <w:b/>
              </w:rPr>
              <w:t>Nature’s Chemistry</w:t>
            </w:r>
            <w:r w:rsidR="005E7DF1" w:rsidRPr="005E7DF1">
              <w:rPr>
                <w:b/>
              </w:rPr>
              <w:t xml:space="preserve"> </w:t>
            </w:r>
            <w:r w:rsidR="005E7DF1">
              <w:t xml:space="preserve">and the topic </w:t>
            </w:r>
            <w:r w:rsidR="005E7DF1" w:rsidRPr="005E7DF1">
              <w:rPr>
                <w:b/>
              </w:rPr>
              <w:t>Nuclear</w:t>
            </w:r>
            <w:r w:rsidR="005E7DF1">
              <w:t xml:space="preserve"> </w:t>
            </w:r>
            <w:r w:rsidR="005E7DF1" w:rsidRPr="005E7DF1">
              <w:rPr>
                <w:b/>
              </w:rPr>
              <w:t>Chemistry</w:t>
            </w:r>
            <w:r w:rsidR="005E7DF1">
              <w:rPr>
                <w:b/>
              </w:rPr>
              <w:t xml:space="preserve"> </w:t>
            </w:r>
            <w:r>
              <w:t>in January 2025 (</w:t>
            </w:r>
            <w:r w:rsidR="00B06A27">
              <w:t>d</w:t>
            </w:r>
            <w:r>
              <w:t>ate TBC)</w:t>
            </w:r>
            <w:r w:rsidR="008400D4">
              <w:t>.</w:t>
            </w:r>
          </w:p>
          <w:p w14:paraId="4D42B91D" w14:textId="2F112548" w:rsidR="00DB0800" w:rsidRPr="00980D24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</w:t>
            </w:r>
            <w:r w:rsidR="00B06A27">
              <w:rPr>
                <w:kern w:val="0"/>
                <w14:ligatures w14:val="none"/>
              </w:rPr>
              <w:t>d</w:t>
            </w:r>
            <w:r w:rsidRPr="000E4E6A">
              <w:rPr>
                <w:kern w:val="0"/>
                <w14:ligatures w14:val="none"/>
              </w:rPr>
              <w:t>ate TBC)</w:t>
            </w:r>
            <w:r w:rsidR="008400D4">
              <w:rPr>
                <w:kern w:val="0"/>
                <w14:ligatures w14:val="none"/>
              </w:rPr>
              <w:t>.</w:t>
            </w:r>
          </w:p>
          <w:p w14:paraId="4F768CA3" w14:textId="69C1DCDB" w:rsidR="00980D24" w:rsidRDefault="00980D24" w:rsidP="00980D24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0D9EDC4F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grade A or B is achieved at </w:t>
            </w:r>
            <w:r w:rsidR="00F1102D">
              <w:rPr>
                <w:kern w:val="0"/>
                <w14:ligatures w14:val="none"/>
              </w:rPr>
              <w:t>National 5</w:t>
            </w:r>
            <w:r w:rsidRPr="00733A24">
              <w:rPr>
                <w:kern w:val="0"/>
                <w14:ligatures w14:val="none"/>
              </w:rPr>
              <w:t xml:space="preserve"> then students may progress onto Higher </w:t>
            </w:r>
            <w:r w:rsidR="00C46AA7">
              <w:t>Chemistry</w:t>
            </w:r>
            <w:r w:rsidR="008400D4">
              <w:rPr>
                <w:kern w:val="0"/>
                <w14:ligatures w14:val="none"/>
              </w:rPr>
              <w:t>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259ED"/>
    <w:multiLevelType w:val="hybridMultilevel"/>
    <w:tmpl w:val="674C3B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01ABB"/>
    <w:rsid w:val="001C0ED7"/>
    <w:rsid w:val="003B7217"/>
    <w:rsid w:val="003D41B0"/>
    <w:rsid w:val="00467073"/>
    <w:rsid w:val="004B4C87"/>
    <w:rsid w:val="004E2AC2"/>
    <w:rsid w:val="00540444"/>
    <w:rsid w:val="005E7DF1"/>
    <w:rsid w:val="006619ED"/>
    <w:rsid w:val="00733A24"/>
    <w:rsid w:val="00781A88"/>
    <w:rsid w:val="007B2BD9"/>
    <w:rsid w:val="008400D4"/>
    <w:rsid w:val="00972ABE"/>
    <w:rsid w:val="00980D24"/>
    <w:rsid w:val="009851D7"/>
    <w:rsid w:val="00B06A27"/>
    <w:rsid w:val="00B360D5"/>
    <w:rsid w:val="00B65DB6"/>
    <w:rsid w:val="00C25E1D"/>
    <w:rsid w:val="00C32123"/>
    <w:rsid w:val="00C46AA7"/>
    <w:rsid w:val="00D1347F"/>
    <w:rsid w:val="00D467BA"/>
    <w:rsid w:val="00D704D8"/>
    <w:rsid w:val="00DB0800"/>
    <w:rsid w:val="00F1102D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7</cp:revision>
  <cp:lastPrinted>2024-05-28T14:18:00Z</cp:lastPrinted>
  <dcterms:created xsi:type="dcterms:W3CDTF">2024-06-06T14:21:00Z</dcterms:created>
  <dcterms:modified xsi:type="dcterms:W3CDTF">2024-06-13T09:35:00Z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