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6"/>
        <w:gridCol w:w="4510"/>
      </w:tblGrid>
      <w:tr w:rsidR="001C0ED7" w14:paraId="106910D4" w14:textId="77777777" w:rsidTr="001551F5">
        <w:tc>
          <w:tcPr>
            <w:tcW w:w="4621" w:type="dxa"/>
          </w:tcPr>
          <w:p w14:paraId="62326E6B" w14:textId="1E42C6FD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3B7217">
              <w:rPr>
                <w:b/>
              </w:rPr>
              <w:t>Physics</w:t>
            </w:r>
          </w:p>
        </w:tc>
        <w:tc>
          <w:tcPr>
            <w:tcW w:w="4621" w:type="dxa"/>
          </w:tcPr>
          <w:p w14:paraId="2943282D" w14:textId="132D0838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3B7217">
              <w:rPr>
                <w:b/>
              </w:rPr>
              <w:t>Advanced Higher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14D2D229" w14:textId="77777777" w:rsidR="003B7217" w:rsidRDefault="003B7217" w:rsidP="003B7217"/>
          <w:p w14:paraId="2F4BFEAF" w14:textId="29250227" w:rsidR="003B7217" w:rsidRPr="003B7217" w:rsidRDefault="003B7217" w:rsidP="003B7217">
            <w:r w:rsidRPr="003B7217">
              <w:t>AH Physics covers the following 3 units</w:t>
            </w:r>
            <w:r>
              <w:t xml:space="preserve"> and an independent practical project</w:t>
            </w:r>
          </w:p>
          <w:p w14:paraId="1ACA75CD" w14:textId="14E21F6E" w:rsidR="003B7217" w:rsidRPr="003B7217" w:rsidRDefault="003B7217" w:rsidP="003B7217">
            <w:pPr>
              <w:pStyle w:val="ListParagraph"/>
              <w:numPr>
                <w:ilvl w:val="0"/>
                <w:numId w:val="7"/>
              </w:numPr>
            </w:pPr>
            <w:r w:rsidRPr="003B7217">
              <w:t>Astrophysics and Rotational Motion</w:t>
            </w:r>
          </w:p>
          <w:p w14:paraId="64160167" w14:textId="1B39F93B" w:rsidR="003B7217" w:rsidRPr="003B7217" w:rsidRDefault="003B7217" w:rsidP="003B7217">
            <w:pPr>
              <w:pStyle w:val="ListParagraph"/>
              <w:numPr>
                <w:ilvl w:val="0"/>
                <w:numId w:val="7"/>
              </w:numPr>
            </w:pPr>
            <w:r w:rsidRPr="003B7217">
              <w:t>Quanta and Waves</w:t>
            </w:r>
          </w:p>
          <w:p w14:paraId="3B40B4A5" w14:textId="232B2F1F" w:rsidR="003B7217" w:rsidRDefault="003B7217" w:rsidP="003B7217">
            <w:pPr>
              <w:pStyle w:val="ListParagraph"/>
              <w:numPr>
                <w:ilvl w:val="0"/>
                <w:numId w:val="7"/>
              </w:numPr>
            </w:pPr>
            <w:r w:rsidRPr="003B7217">
              <w:t>Electromagnetism</w:t>
            </w:r>
          </w:p>
          <w:p w14:paraId="4ABB787A" w14:textId="77777777" w:rsidR="003B7217" w:rsidRPr="003B7217" w:rsidRDefault="003B7217" w:rsidP="003B7217">
            <w:pPr>
              <w:pStyle w:val="ListParagraph"/>
            </w:pPr>
          </w:p>
          <w:p w14:paraId="54EF045B" w14:textId="7342C61E" w:rsidR="00972ABE" w:rsidRDefault="003B7217" w:rsidP="003B7217">
            <w:r w:rsidRPr="003B7217">
              <w:t xml:space="preserve">There is a combination of theory and practical work throughout the course. The AH Physics Project allows students to investigate a physics topic of their choice in more depth through gathering data from </w:t>
            </w:r>
            <w:r w:rsidR="00E47F67">
              <w:t>3 experiments</w:t>
            </w:r>
            <w:r w:rsidRPr="003B7217">
              <w:t>, analysing results using Excel, and creating a final report write up. There may also be an opportunity to visit Heriot-Watt University Laboratories to complete some of this practical work.</w:t>
            </w:r>
          </w:p>
          <w:p w14:paraId="63B7657E" w14:textId="0DBD8D49" w:rsidR="00120397" w:rsidRDefault="00120397" w:rsidP="003B7217"/>
          <w:p w14:paraId="3BE1DC52" w14:textId="4B8DBCC7" w:rsidR="00120397" w:rsidRDefault="00120397" w:rsidP="003B7217">
            <w:r>
              <w:t xml:space="preserve">Higher Mathematics is strongly recommended for this course. </w:t>
            </w:r>
          </w:p>
          <w:p w14:paraId="73D25318" w14:textId="0BD0663E" w:rsidR="003B7217" w:rsidRPr="00D704D8" w:rsidRDefault="003B7217" w:rsidP="003B7217">
            <w:pPr>
              <w:rPr>
                <w:b/>
              </w:rPr>
            </w:pP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C32123">
        <w:trPr>
          <w:trHeight w:val="1019"/>
        </w:trPr>
        <w:tc>
          <w:tcPr>
            <w:tcW w:w="9242" w:type="dxa"/>
            <w:gridSpan w:val="2"/>
          </w:tcPr>
          <w:p w14:paraId="0552C808" w14:textId="77777777" w:rsidR="00972ABE" w:rsidRDefault="00972ABE" w:rsidP="003D41B0"/>
          <w:p w14:paraId="50F0CEB2" w14:textId="1A15F770" w:rsidR="003B7217" w:rsidRDefault="003B7217" w:rsidP="003D41B0">
            <w:r w:rsidRPr="003B7217">
              <w:rPr>
                <w:b/>
              </w:rPr>
              <w:t>Component 1</w:t>
            </w:r>
            <w:r>
              <w:t xml:space="preserve">: Question Paper – 155 marks (scaled to 120) – 3 hours </w:t>
            </w:r>
          </w:p>
          <w:p w14:paraId="360F4401" w14:textId="79A7293A" w:rsidR="003B7217" w:rsidRDefault="003B7217" w:rsidP="003D41B0">
            <w:r w:rsidRPr="003B7217">
              <w:rPr>
                <w:b/>
              </w:rPr>
              <w:t>Component 2</w:t>
            </w:r>
            <w:r>
              <w:t xml:space="preserve">: Independent Project – 30 marks (scaled to 40) 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3DB1247F" w14:textId="77777777" w:rsidR="00060596" w:rsidRDefault="00060596" w:rsidP="003B7217"/>
          <w:p w14:paraId="0A1BB51D" w14:textId="6CBA2F30" w:rsidR="003B7217" w:rsidRDefault="003B7217" w:rsidP="003B7217">
            <w:r>
              <w:t xml:space="preserve">In order to be successful in AH Physics, the attendance of all lessons is crucial along with further study at home. The following is greatly recommended. </w:t>
            </w:r>
          </w:p>
          <w:p w14:paraId="63FFD480" w14:textId="77777777" w:rsidR="003B7217" w:rsidRDefault="003B7217" w:rsidP="003B7217"/>
          <w:p w14:paraId="688830D4" w14:textId="57C7ED60" w:rsidR="003B7217" w:rsidRDefault="003B7217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 xml:space="preserve">All pupils will have access to take out on loan AH Physics Study Guide Textbooks as well as </w:t>
            </w:r>
            <w:r w:rsidR="000E4E6A">
              <w:t>p</w:t>
            </w:r>
            <w:r>
              <w:t xml:space="preserve">ast </w:t>
            </w:r>
            <w:r w:rsidR="000E4E6A">
              <w:t>p</w:t>
            </w:r>
            <w:r>
              <w:t xml:space="preserve">aper textbooks closer to the exam. </w:t>
            </w:r>
          </w:p>
          <w:p w14:paraId="13612B3D" w14:textId="77777777" w:rsidR="002D6ED9" w:rsidRPr="002D6ED9" w:rsidRDefault="00811430" w:rsidP="00811430">
            <w:pPr>
              <w:pStyle w:val="ListParagraph"/>
              <w:numPr>
                <w:ilvl w:val="0"/>
                <w:numId w:val="8"/>
              </w:numPr>
              <w:spacing w:line="254" w:lineRule="auto"/>
            </w:pPr>
            <w:r>
              <w:rPr>
                <w:kern w:val="0"/>
                <w14:ligatures w14:val="none"/>
              </w:rPr>
              <w:t xml:space="preserve">Students should make use of the full set of </w:t>
            </w:r>
            <w:r w:rsidR="003B7217">
              <w:t xml:space="preserve">revision resources available in the </w:t>
            </w:r>
            <w:proofErr w:type="spellStart"/>
            <w:r w:rsidR="003B7217">
              <w:t>Showbie</w:t>
            </w:r>
            <w:proofErr w:type="spellEnd"/>
            <w:r w:rsidR="003B7217">
              <w:t xml:space="preserve"> class </w:t>
            </w:r>
            <w:r>
              <w:rPr>
                <w:kern w:val="0"/>
                <w14:ligatures w14:val="none"/>
              </w:rPr>
              <w:t>which includes a folder on each topic</w:t>
            </w:r>
            <w:r w:rsidR="000E4E6A">
              <w:t xml:space="preserve">. This includes </w:t>
            </w:r>
            <w:r w:rsidR="003B7217">
              <w:t xml:space="preserve">exam questions with solutions, knowledge organisers, links to online quizzes, </w:t>
            </w:r>
            <w:r w:rsidR="007B7F22">
              <w:t>PowerPoints</w:t>
            </w:r>
            <w:r w:rsidR="003B7217">
              <w:t xml:space="preserve"> from each lesson, </w:t>
            </w:r>
            <w:r w:rsidR="002D6ED9">
              <w:rPr>
                <w:rFonts w:ascii="Calibri" w:hAnsi="Calibri" w:cs="Calibri"/>
                <w:color w:val="000000"/>
                <w:shd w:val="clear" w:color="auto" w:fill="FFFFFF"/>
              </w:rPr>
              <w:t>and a learning log which is regularly updated and details the student’s areas of weakness as we progress through the year.</w:t>
            </w:r>
          </w:p>
          <w:p w14:paraId="305B040C" w14:textId="577A8C31" w:rsidR="003B7217" w:rsidRDefault="00811430" w:rsidP="00811430">
            <w:pPr>
              <w:pStyle w:val="ListParagraph"/>
              <w:numPr>
                <w:ilvl w:val="0"/>
                <w:numId w:val="8"/>
              </w:numPr>
              <w:spacing w:line="254" w:lineRule="auto"/>
            </w:pPr>
            <w:bookmarkStart w:id="0" w:name="_GoBack"/>
            <w:bookmarkEnd w:id="0"/>
            <w:r>
              <w:t xml:space="preserve">Attend lunchtime revision sessions on Thursdays. After school sessions will also be available later in the year. </w:t>
            </w:r>
          </w:p>
          <w:p w14:paraId="54D01CB7" w14:textId="77777777" w:rsidR="00811430" w:rsidRDefault="00811430" w:rsidP="00811430">
            <w:pPr>
              <w:pStyle w:val="ListParagraph"/>
              <w:numPr>
                <w:ilvl w:val="0"/>
                <w:numId w:val="8"/>
              </w:numPr>
              <w:spacing w:line="254" w:lineRule="auto"/>
            </w:pPr>
            <w:r>
              <w:t xml:space="preserve">Use the Achieve App for revision flashcards and quizzes. </w:t>
            </w:r>
          </w:p>
          <w:p w14:paraId="31D15C75" w14:textId="3DE9B6E6" w:rsidR="00C25E1D" w:rsidRPr="00972ABE" w:rsidRDefault="00C25E1D" w:rsidP="003B7217">
            <w:pPr>
              <w:pStyle w:val="ListParagraph"/>
            </w:pP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608E3A28" w14:textId="77777777" w:rsidR="00060596" w:rsidRDefault="00060596" w:rsidP="00060596"/>
          <w:p w14:paraId="7EECB11F" w14:textId="54145DA1" w:rsidR="00060596" w:rsidRDefault="00060596" w:rsidP="00060596">
            <w:r>
              <w:t xml:space="preserve">AH Physics students have 2 Physics self-study periods on their timetable each week. Consolidation work will be set for these periods in the </w:t>
            </w:r>
            <w:proofErr w:type="spellStart"/>
            <w:r>
              <w:t>Showbie</w:t>
            </w:r>
            <w:proofErr w:type="spellEnd"/>
            <w:r>
              <w:t xml:space="preserve"> class, and a photo of their work should be uploaded to </w:t>
            </w:r>
            <w:proofErr w:type="spellStart"/>
            <w:r>
              <w:t>Showbie</w:t>
            </w:r>
            <w:proofErr w:type="spellEnd"/>
            <w:r>
              <w:t xml:space="preserve"> at the end of these periods. </w:t>
            </w:r>
          </w:p>
          <w:p w14:paraId="0278A8C7" w14:textId="77777777" w:rsidR="00060596" w:rsidRDefault="00060596" w:rsidP="000E4E6A"/>
          <w:p w14:paraId="7F9C6DB9" w14:textId="79797F30" w:rsidR="000E4E6A" w:rsidRDefault="000E4E6A" w:rsidP="000E4E6A">
            <w:r>
              <w:t xml:space="preserve">Students are </w:t>
            </w:r>
            <w:r w:rsidR="00060596">
              <w:t xml:space="preserve">also </w:t>
            </w:r>
            <w:r>
              <w:t xml:space="preserve">expected to complete </w:t>
            </w:r>
            <w:r w:rsidR="00811430">
              <w:t xml:space="preserve">a minimum of </w:t>
            </w:r>
            <w:r w:rsidR="000B019E">
              <w:t>1.5</w:t>
            </w:r>
            <w:r>
              <w:t xml:space="preserve"> hour</w:t>
            </w:r>
            <w:r w:rsidR="000B019E">
              <w:t>s</w:t>
            </w:r>
            <w:r>
              <w:t xml:space="preserve"> of self-study at home per week. Weekly homework tasks will be set on </w:t>
            </w:r>
            <w:proofErr w:type="spellStart"/>
            <w:r>
              <w:t>Showbie</w:t>
            </w:r>
            <w:proofErr w:type="spellEnd"/>
            <w:r>
              <w:t xml:space="preserve"> which may include; </w:t>
            </w:r>
          </w:p>
          <w:p w14:paraId="2F2A3E2E" w14:textId="77777777" w:rsidR="000E4E6A" w:rsidRDefault="000E4E6A" w:rsidP="000E4E6A">
            <w:pPr>
              <w:pStyle w:val="ListParagraph"/>
            </w:pPr>
          </w:p>
          <w:p w14:paraId="02A03AD0" w14:textId="40B6C898" w:rsidR="000E4E6A" w:rsidRDefault="000E4E6A" w:rsidP="000E4E6A">
            <w:pPr>
              <w:pStyle w:val="ListParagraph"/>
            </w:pPr>
            <w:r>
              <w:t>•</w:t>
            </w:r>
            <w:r>
              <w:tab/>
              <w:t xml:space="preserve">Exam Style Questions </w:t>
            </w:r>
          </w:p>
          <w:p w14:paraId="57FCF7B5" w14:textId="36D78A5A" w:rsidR="000E4E6A" w:rsidRDefault="000E4E6A" w:rsidP="000E4E6A">
            <w:pPr>
              <w:pStyle w:val="ListParagraph"/>
            </w:pPr>
            <w:r>
              <w:t>•</w:t>
            </w:r>
            <w:r>
              <w:tab/>
            </w:r>
            <w:r w:rsidR="00FE6B19">
              <w:t xml:space="preserve">Creation </w:t>
            </w:r>
            <w:r>
              <w:t xml:space="preserve">of </w:t>
            </w:r>
            <w:r w:rsidR="00FE6B19">
              <w:t>f</w:t>
            </w:r>
            <w:r>
              <w:t>lashcards for</w:t>
            </w:r>
            <w:r w:rsidR="00FE6B19">
              <w:t xml:space="preserve"> each</w:t>
            </w:r>
            <w:r>
              <w:t xml:space="preserve"> unit</w:t>
            </w:r>
          </w:p>
          <w:p w14:paraId="72CD42AE" w14:textId="36C41A4E" w:rsidR="00060596" w:rsidRDefault="000E4E6A" w:rsidP="00060596">
            <w:pPr>
              <w:pStyle w:val="ListParagraph"/>
            </w:pPr>
            <w:r>
              <w:t>•</w:t>
            </w:r>
            <w:r>
              <w:tab/>
              <w:t>Revision for Unit Assessments</w:t>
            </w:r>
          </w:p>
          <w:p w14:paraId="66AE83A4" w14:textId="77777777" w:rsidR="00060596" w:rsidRDefault="00060596" w:rsidP="00060596"/>
          <w:p w14:paraId="01B06CE4" w14:textId="03B5C3E0" w:rsidR="00060596" w:rsidRDefault="00060596" w:rsidP="00060596"/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22AB134B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1C0ED7" w14:paraId="11FE2F58" w14:textId="77777777" w:rsidTr="000E4E6A">
        <w:trPr>
          <w:trHeight w:val="977"/>
        </w:trPr>
        <w:tc>
          <w:tcPr>
            <w:tcW w:w="9242" w:type="dxa"/>
            <w:gridSpan w:val="2"/>
          </w:tcPr>
          <w:p w14:paraId="738A0011" w14:textId="77777777" w:rsidR="00060596" w:rsidRDefault="00060596" w:rsidP="00060596">
            <w:pPr>
              <w:pStyle w:val="ListParagraph"/>
              <w:spacing w:line="256" w:lineRule="auto"/>
            </w:pPr>
          </w:p>
          <w:p w14:paraId="2AF71599" w14:textId="721A3C58" w:rsidR="000E4E6A" w:rsidRDefault="00C32123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Students</w:t>
            </w:r>
            <w:r w:rsidR="000E4E6A">
              <w:t xml:space="preserve"> should expect a unit assessment in class every 4 weeks. </w:t>
            </w:r>
          </w:p>
          <w:p w14:paraId="64046486" w14:textId="2EFFDB56" w:rsidR="000E4E6A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The AH Physics Prelim will cover the units Rotational Motion and Astrophysics, and Quanta and Waves in January 2025 (Date TBC)</w:t>
            </w:r>
          </w:p>
          <w:p w14:paraId="17914FA2" w14:textId="2F67BC22" w:rsidR="000E4E6A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Work will start on the AH Project in November 2024 and should be completed by February 2025 (Date TBC)</w:t>
            </w:r>
          </w:p>
          <w:p w14:paraId="1A52C20F" w14:textId="513B68ED" w:rsidR="000E4E6A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 xml:space="preserve">A mini prelim in March 2025 will cover the full course (Date TBC) </w:t>
            </w:r>
          </w:p>
          <w:p w14:paraId="0B3E366A" w14:textId="77777777" w:rsidR="00DB0800" w:rsidRPr="00060596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 w:rsidRPr="000E4E6A">
              <w:rPr>
                <w:kern w:val="0"/>
                <w14:ligatures w14:val="none"/>
              </w:rPr>
              <w:t>Main SQA Exam will be April/May 2025 (Date TBC)</w:t>
            </w:r>
          </w:p>
          <w:p w14:paraId="4F768CA3" w14:textId="5CD8FBBC" w:rsidR="00060596" w:rsidRDefault="00060596" w:rsidP="00060596">
            <w:pPr>
              <w:pStyle w:val="ListParagraph"/>
              <w:spacing w:line="256" w:lineRule="auto"/>
            </w:pP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520897A9" w14:textId="77777777" w:rsidR="00DB0800" w:rsidRDefault="00DB0800" w:rsidP="003D41B0">
            <w:pPr>
              <w:pStyle w:val="ListParagraph"/>
            </w:pPr>
          </w:p>
          <w:p w14:paraId="1B66F86C" w14:textId="374312CC" w:rsidR="003D41B0" w:rsidRDefault="003D41B0" w:rsidP="003D41B0">
            <w:pPr>
              <w:pStyle w:val="ListParagraph"/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C4412"/>
    <w:multiLevelType w:val="hybridMultilevel"/>
    <w:tmpl w:val="BBAA1AE6"/>
    <w:lvl w:ilvl="0" w:tplc="D92AA7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60596"/>
    <w:rsid w:val="000B019E"/>
    <w:rsid w:val="000E4E6A"/>
    <w:rsid w:val="00120397"/>
    <w:rsid w:val="001C0ED7"/>
    <w:rsid w:val="002D6ED9"/>
    <w:rsid w:val="003B7217"/>
    <w:rsid w:val="003D41B0"/>
    <w:rsid w:val="00467073"/>
    <w:rsid w:val="004B4C87"/>
    <w:rsid w:val="00532196"/>
    <w:rsid w:val="007B7F22"/>
    <w:rsid w:val="00811430"/>
    <w:rsid w:val="00972ABE"/>
    <w:rsid w:val="00B360D5"/>
    <w:rsid w:val="00C25E1D"/>
    <w:rsid w:val="00C32123"/>
    <w:rsid w:val="00D467BA"/>
    <w:rsid w:val="00D704D8"/>
    <w:rsid w:val="00DB0800"/>
    <w:rsid w:val="00E47F67"/>
    <w:rsid w:val="00F70959"/>
    <w:rsid w:val="00FE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0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Ms Blair</cp:lastModifiedBy>
  <cp:revision>10</cp:revision>
  <cp:lastPrinted>2024-05-28T14:18:00Z</cp:lastPrinted>
  <dcterms:created xsi:type="dcterms:W3CDTF">2024-06-06T11:43:00Z</dcterms:created>
  <dcterms:modified xsi:type="dcterms:W3CDTF">2024-06-11T13:28:00Z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