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4513"/>
        <w:gridCol w:w="4503"/>
      </w:tblGrid>
      <w:tr w:rsidR="001C0ED7" w14:paraId="106910D4" w14:textId="77777777" w:rsidTr="001551F5">
        <w:tc>
          <w:tcPr>
            <w:tcW w:w="4621" w:type="dxa"/>
          </w:tcPr>
          <w:p w14:paraId="62326E6B" w14:textId="09041AA9" w:rsidR="001C0ED7" w:rsidRPr="00DB0800" w:rsidRDefault="001C0ED7">
            <w:pPr>
              <w:rPr>
                <w:b/>
              </w:rPr>
            </w:pPr>
            <w:r w:rsidRPr="00DB0800">
              <w:rPr>
                <w:b/>
              </w:rPr>
              <w:t>Course Name</w:t>
            </w:r>
            <w:r w:rsidR="00D704D8" w:rsidRPr="00DB0800">
              <w:rPr>
                <w:b/>
              </w:rPr>
              <w:t>:</w:t>
            </w:r>
            <w:r w:rsidR="000D51AA">
              <w:rPr>
                <w:b/>
              </w:rPr>
              <w:t xml:space="preserve"> Laboratory Science</w:t>
            </w:r>
          </w:p>
        </w:tc>
        <w:tc>
          <w:tcPr>
            <w:tcW w:w="4621" w:type="dxa"/>
          </w:tcPr>
          <w:p w14:paraId="2943282D" w14:textId="2ADF2DE7" w:rsidR="001C0ED7" w:rsidRPr="00DB0800" w:rsidRDefault="001C0ED7">
            <w:pPr>
              <w:rPr>
                <w:b/>
              </w:rPr>
            </w:pPr>
            <w:r w:rsidRPr="00DB0800">
              <w:rPr>
                <w:b/>
              </w:rPr>
              <w:t>Course Level</w:t>
            </w:r>
            <w:r w:rsidR="00D704D8" w:rsidRPr="00DB0800">
              <w:rPr>
                <w:b/>
              </w:rPr>
              <w:t xml:space="preserve">: </w:t>
            </w:r>
            <w:r w:rsidR="000D51AA">
              <w:rPr>
                <w:b/>
              </w:rPr>
              <w:t>National 5</w:t>
            </w:r>
          </w:p>
        </w:tc>
      </w:tr>
      <w:tr w:rsidR="001C0ED7" w14:paraId="07D99709" w14:textId="77777777" w:rsidTr="008F78D6">
        <w:tc>
          <w:tcPr>
            <w:tcW w:w="9242" w:type="dxa"/>
            <w:gridSpan w:val="2"/>
          </w:tcPr>
          <w:p w14:paraId="59114D91" w14:textId="6DF9B6CD" w:rsidR="001C0ED7" w:rsidRDefault="001C0ED7">
            <w:r w:rsidRPr="00DB0800">
              <w:rPr>
                <w:b/>
                <w:u w:val="single"/>
              </w:rPr>
              <w:t>Course Outline –</w:t>
            </w:r>
            <w:r>
              <w:t xml:space="preserve"> Please include just a few sentences to explain what the course is about</w:t>
            </w:r>
          </w:p>
        </w:tc>
      </w:tr>
      <w:tr w:rsidR="001C0ED7" w14:paraId="66CABA99" w14:textId="77777777" w:rsidTr="001C0ED7">
        <w:trPr>
          <w:trHeight w:val="1558"/>
        </w:trPr>
        <w:tc>
          <w:tcPr>
            <w:tcW w:w="9242" w:type="dxa"/>
            <w:gridSpan w:val="2"/>
          </w:tcPr>
          <w:p w14:paraId="40C2BED1" w14:textId="77777777" w:rsidR="00AF656E" w:rsidRDefault="00AF656E" w:rsidP="00CD24B3"/>
          <w:p w14:paraId="3E62A617" w14:textId="196197C8" w:rsidR="00CD24B3" w:rsidRDefault="00030B7D" w:rsidP="00CD24B3">
            <w:r>
              <w:t>Th</w:t>
            </w:r>
            <w:r w:rsidR="00AF656E">
              <w:t xml:space="preserve">is National 5 ‘Skills for Work’ </w:t>
            </w:r>
            <w:r>
              <w:t>course provides a broad experiential introduction to laboratory science.</w:t>
            </w:r>
          </w:p>
          <w:p w14:paraId="4942D62B" w14:textId="3709BE7E" w:rsidR="00AF656E" w:rsidRDefault="00AF656E" w:rsidP="00CD24B3">
            <w:r>
              <w:t>The course emphasises the employability skills and attitudes valued by employers, which help to prepare learners for the workplace. Learners review employability skills and seek feedback from their peers and teaching staff as appropriate. They evaluate their own strengths and weaknesses, personal skills, qualifications and experience against career options.</w:t>
            </w:r>
          </w:p>
          <w:p w14:paraId="0BDDA8E4" w14:textId="77777777" w:rsidR="00A060BB" w:rsidRDefault="00A060BB" w:rsidP="00CD24B3"/>
          <w:p w14:paraId="67E7D357" w14:textId="24C26813" w:rsidR="00AF656E" w:rsidRDefault="00AF656E" w:rsidP="00CD24B3">
            <w:r>
              <w:t xml:space="preserve">The employability skills assessed in this course are: </w:t>
            </w:r>
            <w:r>
              <w:sym w:font="Symbol" w:char="F0A8"/>
            </w:r>
            <w:r>
              <w:t xml:space="preserve"> ability to follow instructions </w:t>
            </w:r>
            <w:r>
              <w:sym w:font="Symbol" w:char="F0A8"/>
            </w:r>
            <w:r>
              <w:t xml:space="preserve"> awareness of health and safety in a laboratory </w:t>
            </w:r>
            <w:r>
              <w:sym w:font="Symbol" w:char="F0A8"/>
            </w:r>
            <w:r>
              <w:t xml:space="preserve"> appropriate use of resources </w:t>
            </w:r>
            <w:r>
              <w:sym w:font="Symbol" w:char="F0A8"/>
            </w:r>
            <w:r>
              <w:t xml:space="preserve"> positive attitude to learning </w:t>
            </w:r>
            <w:r>
              <w:sym w:font="Symbol" w:char="F0A8"/>
            </w:r>
            <w:r>
              <w:t xml:space="preserve"> flexible approach to problem solving </w:t>
            </w:r>
            <w:r>
              <w:sym w:font="Symbol" w:char="F0A8"/>
            </w:r>
            <w:r>
              <w:t xml:space="preserve"> confidence to set goals, reflect and learn from experience </w:t>
            </w:r>
            <w:r>
              <w:sym w:font="Symbol" w:char="F0A8"/>
            </w:r>
            <w:r>
              <w:t xml:space="preserve"> time-management skills </w:t>
            </w:r>
            <w:r>
              <w:sym w:font="Symbol" w:char="F0A8"/>
            </w:r>
            <w:r>
              <w:t xml:space="preserve"> communication skills </w:t>
            </w:r>
            <w:r>
              <w:sym w:font="Symbol" w:char="F0A8"/>
            </w:r>
            <w:r>
              <w:t xml:space="preserve"> presentation skills </w:t>
            </w:r>
            <w:r>
              <w:sym w:font="Symbol" w:char="F0A8"/>
            </w:r>
            <w:r>
              <w:t xml:space="preserve"> numeracy skills </w:t>
            </w:r>
            <w:r>
              <w:sym w:font="Symbol" w:char="F0A8"/>
            </w:r>
            <w:r>
              <w:t xml:space="preserve"> basic practical skills of weighing, measuring, preparing solutions </w:t>
            </w:r>
            <w:r>
              <w:sym w:font="Symbol" w:char="F0A8"/>
            </w:r>
            <w:r>
              <w:t xml:space="preserve"> working co-operatively with others </w:t>
            </w:r>
            <w:r>
              <w:sym w:font="Symbol" w:char="F0A8"/>
            </w:r>
            <w:r>
              <w:t xml:space="preserve"> confidence to seek feedback </w:t>
            </w:r>
            <w:r>
              <w:sym w:font="Symbol" w:char="F0A8"/>
            </w:r>
            <w:r>
              <w:t xml:space="preserve"> review and self-evaluation skills</w:t>
            </w:r>
            <w:r w:rsidR="00A060BB">
              <w:t xml:space="preserve"> </w:t>
            </w:r>
            <w:r w:rsidR="00A060BB">
              <w:sym w:font="Symbol" w:char="F0A8"/>
            </w:r>
            <w:r w:rsidR="00A060BB">
              <w:t xml:space="preserve"> working independently.</w:t>
            </w:r>
          </w:p>
          <w:p w14:paraId="04C1D657" w14:textId="77777777" w:rsidR="00030B7D" w:rsidRDefault="00030B7D" w:rsidP="00CD24B3"/>
          <w:p w14:paraId="03919B86" w14:textId="2B06C93B" w:rsidR="00CD24B3" w:rsidRDefault="00CD24B3" w:rsidP="00CD24B3">
            <w:r>
              <w:t xml:space="preserve">The National 5 Laboratory Science course is split into four units: </w:t>
            </w:r>
          </w:p>
          <w:p w14:paraId="04080D0B" w14:textId="77777777" w:rsidR="00CD24B3" w:rsidRDefault="00CD24B3" w:rsidP="00CD24B3"/>
          <w:p w14:paraId="43E91CAA" w14:textId="51A4E062" w:rsidR="00CD24B3" w:rsidRDefault="00CD24B3" w:rsidP="00CD24B3">
            <w:pPr>
              <w:pStyle w:val="ListParagraph"/>
              <w:numPr>
                <w:ilvl w:val="0"/>
                <w:numId w:val="7"/>
              </w:numPr>
              <w:rPr>
                <w:b/>
              </w:rPr>
            </w:pPr>
            <w:r>
              <w:rPr>
                <w:b/>
              </w:rPr>
              <w:t>Careers</w:t>
            </w:r>
          </w:p>
          <w:p w14:paraId="3D40FA3A" w14:textId="5C9AE4CA" w:rsidR="00A060BB" w:rsidRDefault="00A060BB" w:rsidP="00A060BB">
            <w:pPr>
              <w:pStyle w:val="ListParagraph"/>
              <w:rPr>
                <w:b/>
              </w:rPr>
            </w:pPr>
            <w:r>
              <w:t>This unit introduces learners to the wide range of industries and services that use scientific knowledge and laboratory skills.</w:t>
            </w:r>
            <w:r w:rsidR="00C73CA5">
              <w:t xml:space="preserve"> The following pieces of coursework are required:</w:t>
            </w:r>
          </w:p>
          <w:p w14:paraId="0BD0B3D2" w14:textId="537715BB" w:rsidR="00C73CA5" w:rsidRDefault="00C73CA5" w:rsidP="00C73CA5">
            <w:pPr>
              <w:pStyle w:val="ListParagraph"/>
              <w:numPr>
                <w:ilvl w:val="0"/>
                <w:numId w:val="1"/>
              </w:numPr>
            </w:pPr>
            <w:r>
              <w:t>Learners will reflect on</w:t>
            </w:r>
            <w:r w:rsidR="001E74A9">
              <w:t xml:space="preserve"> </w:t>
            </w:r>
            <w:r>
              <w:t>and evaluate their own employability skills and attributes, by completing 3 x self-evaluations throughout the year, which include setting improvement goals within a given timeframe.</w:t>
            </w:r>
          </w:p>
          <w:p w14:paraId="3BABC54D" w14:textId="3EEFE0FD" w:rsidR="00C73CA5" w:rsidRDefault="00C73CA5" w:rsidP="00CD24B3">
            <w:pPr>
              <w:pStyle w:val="ListParagraph"/>
              <w:numPr>
                <w:ilvl w:val="0"/>
                <w:numId w:val="1"/>
              </w:numPr>
            </w:pPr>
            <w:r>
              <w:t>They will learn about the variety of ways in which science and laboratory skills are used in different industries and services, and about the job roles that use these skills</w:t>
            </w:r>
            <w:r w:rsidR="001E74A9">
              <w:t>, by researching</w:t>
            </w:r>
            <w:r>
              <w:t xml:space="preserve"> 3 x different </w:t>
            </w:r>
            <w:r w:rsidR="009E05F4">
              <w:t>industrial sectors (Global, National and Local level companies)</w:t>
            </w:r>
            <w:r w:rsidR="001E74A9">
              <w:t xml:space="preserve">. Learners </w:t>
            </w:r>
            <w:r w:rsidR="009E05F4">
              <w:t>will be expected to present their findings using various methods.</w:t>
            </w:r>
          </w:p>
          <w:p w14:paraId="666EBB8A" w14:textId="42CB2B77" w:rsidR="00CD24B3" w:rsidRPr="00972ABE" w:rsidRDefault="009E05F4" w:rsidP="00CD24B3">
            <w:pPr>
              <w:pStyle w:val="ListParagraph"/>
              <w:numPr>
                <w:ilvl w:val="0"/>
                <w:numId w:val="1"/>
              </w:numPr>
            </w:pPr>
            <w:r>
              <w:t>They will choose one of the above companies to complete further research into the skills, qualifications and experience required for a particular job role of personal interest in the field of laboratory science.</w:t>
            </w:r>
          </w:p>
          <w:p w14:paraId="2344764D" w14:textId="3D892120" w:rsidR="00CD24B3" w:rsidRDefault="00C73CA5" w:rsidP="00C73CA5">
            <w:pPr>
              <w:pStyle w:val="ListParagraph"/>
              <w:numPr>
                <w:ilvl w:val="0"/>
                <w:numId w:val="1"/>
              </w:numPr>
            </w:pPr>
            <w:r>
              <w:t>To p</w:t>
            </w:r>
            <w:r w:rsidRPr="00C73CA5">
              <w:t>repare for employment, further education or training</w:t>
            </w:r>
            <w:r>
              <w:t>, learners will</w:t>
            </w:r>
            <w:r w:rsidRPr="00C73CA5">
              <w:t xml:space="preserve"> produc</w:t>
            </w:r>
            <w:r>
              <w:t>e</w:t>
            </w:r>
            <w:r w:rsidRPr="00C73CA5">
              <w:t xml:space="preserve"> their own curriculum vitae (CV) for a specific job role in a laboratory science setting.</w:t>
            </w:r>
          </w:p>
          <w:p w14:paraId="597579D3" w14:textId="77777777" w:rsidR="00C73CA5" w:rsidRDefault="00C73CA5" w:rsidP="00CD24B3">
            <w:pPr>
              <w:rPr>
                <w:b/>
              </w:rPr>
            </w:pPr>
          </w:p>
          <w:p w14:paraId="147B3B12" w14:textId="25F3F101" w:rsidR="00CD24B3" w:rsidRPr="00CD24B3" w:rsidRDefault="00CD24B3" w:rsidP="00CD24B3">
            <w:pPr>
              <w:pStyle w:val="ListParagraph"/>
              <w:numPr>
                <w:ilvl w:val="0"/>
                <w:numId w:val="7"/>
              </w:numPr>
              <w:rPr>
                <w:b/>
              </w:rPr>
            </w:pPr>
            <w:r>
              <w:rPr>
                <w:b/>
              </w:rPr>
              <w:t>Working in a Laboratory</w:t>
            </w:r>
          </w:p>
          <w:p w14:paraId="504A2EDC" w14:textId="77777777" w:rsidR="002C342C" w:rsidRDefault="009E05F4" w:rsidP="002C342C">
            <w:pPr>
              <w:pStyle w:val="ListParagraph"/>
            </w:pPr>
            <w:r>
              <w:t xml:space="preserve">This unit provides learners with the opportunity to learn basic laboratory skills such as handling chemicals and preparing solutions, and </w:t>
            </w:r>
            <w:r w:rsidR="002C342C">
              <w:t xml:space="preserve">how to </w:t>
            </w:r>
            <w:r>
              <w:t>calculate and present results of their practical work.</w:t>
            </w:r>
            <w:r w:rsidR="002C342C">
              <w:t xml:space="preserve"> To maintain health and safety while working in a laboratory environment, learners will follow safety and security procedures, and carry out risk assessments. There are opportunities for learners to develop numeracy and communication skills when they record and report on their practical work.</w:t>
            </w:r>
          </w:p>
          <w:p w14:paraId="3DE4024D" w14:textId="587AA209" w:rsidR="00CD24B3" w:rsidRDefault="002C342C" w:rsidP="002C342C">
            <w:pPr>
              <w:pStyle w:val="ListParagraph"/>
            </w:pPr>
            <w:r>
              <w:t>To pass the unit, learners will provide evidence of successful practical work and written evidence in their assessment booklet.</w:t>
            </w:r>
          </w:p>
          <w:p w14:paraId="562F9670" w14:textId="77777777" w:rsidR="002C342C" w:rsidRDefault="002C342C" w:rsidP="00CD24B3">
            <w:pPr>
              <w:rPr>
                <w:b/>
              </w:rPr>
            </w:pPr>
          </w:p>
          <w:p w14:paraId="6F391CFC" w14:textId="2BF04440" w:rsidR="00CD24B3" w:rsidRPr="00CD24B3" w:rsidRDefault="00CD24B3" w:rsidP="00CD24B3">
            <w:pPr>
              <w:pStyle w:val="ListParagraph"/>
              <w:numPr>
                <w:ilvl w:val="0"/>
                <w:numId w:val="7"/>
              </w:numPr>
              <w:rPr>
                <w:b/>
              </w:rPr>
            </w:pPr>
            <w:r>
              <w:rPr>
                <w:b/>
              </w:rPr>
              <w:t>Practical Skills</w:t>
            </w:r>
          </w:p>
          <w:p w14:paraId="24AEAF11" w14:textId="77777777" w:rsidR="002C342C" w:rsidRDefault="002C342C" w:rsidP="002C342C">
            <w:pPr>
              <w:pStyle w:val="ListParagraph"/>
            </w:pPr>
            <w:r>
              <w:t xml:space="preserve">In this unit, learners will have the opportunity to develop the skills most commonly used in laboratories. Health and safety </w:t>
            </w:r>
            <w:proofErr w:type="gramStart"/>
            <w:r>
              <w:t>is</w:t>
            </w:r>
            <w:proofErr w:type="gramEnd"/>
            <w:r>
              <w:t xml:space="preserve"> integral during the following tasks and this must be observed by assessing teachers.</w:t>
            </w:r>
          </w:p>
          <w:p w14:paraId="4FC0BE61" w14:textId="67104FF7" w:rsidR="00CD24B3" w:rsidRPr="002C342C" w:rsidRDefault="002C342C" w:rsidP="002C342C">
            <w:pPr>
              <w:pStyle w:val="ListParagraph"/>
              <w:rPr>
                <w:b/>
              </w:rPr>
            </w:pPr>
            <w:r>
              <w:lastRenderedPageBreak/>
              <w:t xml:space="preserve">Skills to be assessed: </w:t>
            </w:r>
            <w:r>
              <w:sym w:font="Symbol" w:char="F0A8"/>
            </w:r>
            <w:r>
              <w:t xml:space="preserve"> working safely with potentially hazardous materials, such as microorganisms </w:t>
            </w:r>
            <w:r>
              <w:sym w:font="Symbol" w:char="F0A8"/>
            </w:r>
            <w:r>
              <w:t xml:space="preserve"> measuring radioactivity </w:t>
            </w:r>
            <w:r>
              <w:sym w:font="Symbol" w:char="F0A8"/>
            </w:r>
            <w:r>
              <w:t xml:space="preserve"> develop competence using laboratory equipment </w:t>
            </w:r>
            <w:r>
              <w:sym w:font="Symbol" w:char="F0A8"/>
            </w:r>
            <w:r>
              <w:t xml:space="preserve"> perform a titration, chromatography and </w:t>
            </w:r>
            <w:r w:rsidR="00277D0C">
              <w:t xml:space="preserve">set up </w:t>
            </w:r>
            <w:r>
              <w:t>distillation</w:t>
            </w:r>
            <w:r w:rsidR="00277D0C">
              <w:t xml:space="preserve"> apparatus</w:t>
            </w:r>
          </w:p>
          <w:p w14:paraId="1596EF09" w14:textId="77777777" w:rsidR="002C342C" w:rsidRPr="002C342C" w:rsidRDefault="002C342C" w:rsidP="002C342C">
            <w:pPr>
              <w:rPr>
                <w:b/>
              </w:rPr>
            </w:pPr>
          </w:p>
          <w:p w14:paraId="30545E37" w14:textId="4D603C5D" w:rsidR="00CD24B3" w:rsidRDefault="00CD24B3" w:rsidP="00CD24B3">
            <w:pPr>
              <w:pStyle w:val="ListParagraph"/>
              <w:numPr>
                <w:ilvl w:val="0"/>
                <w:numId w:val="7"/>
              </w:numPr>
              <w:rPr>
                <w:b/>
              </w:rPr>
            </w:pPr>
            <w:r>
              <w:rPr>
                <w:b/>
              </w:rPr>
              <w:t>Practical Investigation</w:t>
            </w:r>
          </w:p>
          <w:p w14:paraId="2FAF28B1" w14:textId="1E33B0DB" w:rsidR="00CD24B3" w:rsidRPr="00A060BB" w:rsidRDefault="00A060BB" w:rsidP="00A060BB">
            <w:pPr>
              <w:pStyle w:val="ListParagraph"/>
              <w:rPr>
                <w:b/>
              </w:rPr>
            </w:pPr>
            <w:r>
              <w:t>Learners</w:t>
            </w:r>
            <w:r w:rsidR="00030B7D">
              <w:t xml:space="preserve"> will work in teams to explore a scientific topic by carrying out an investigation to test their hypothesis.</w:t>
            </w:r>
          </w:p>
          <w:p w14:paraId="41BF8D31" w14:textId="490FCCF3" w:rsidR="00030B7D" w:rsidRDefault="00030B7D" w:rsidP="00CD24B3">
            <w:pPr>
              <w:pStyle w:val="ListParagraph"/>
              <w:numPr>
                <w:ilvl w:val="0"/>
                <w:numId w:val="4"/>
              </w:numPr>
            </w:pPr>
            <w:r>
              <w:t>They will need to:</w:t>
            </w:r>
          </w:p>
          <w:p w14:paraId="7E365865" w14:textId="6CBF0AFC" w:rsidR="00030B7D" w:rsidRDefault="00030B7D" w:rsidP="00030B7D">
            <w:pPr>
              <w:pStyle w:val="ListParagraph"/>
              <w:numPr>
                <w:ilvl w:val="0"/>
                <w:numId w:val="8"/>
              </w:numPr>
            </w:pPr>
            <w:r>
              <w:t>Produce an investigation plan with others</w:t>
            </w:r>
          </w:p>
          <w:p w14:paraId="781554F6" w14:textId="68104DDB" w:rsidR="00030B7D" w:rsidRDefault="00030B7D" w:rsidP="00030B7D">
            <w:pPr>
              <w:pStyle w:val="ListParagraph"/>
              <w:numPr>
                <w:ilvl w:val="0"/>
                <w:numId w:val="8"/>
              </w:numPr>
            </w:pPr>
            <w:r>
              <w:t>Carry out their allocated role in accordance with the investigation plan</w:t>
            </w:r>
          </w:p>
          <w:p w14:paraId="5487C9B6" w14:textId="7546A1F3" w:rsidR="00030B7D" w:rsidRDefault="00030B7D" w:rsidP="00030B7D">
            <w:pPr>
              <w:pStyle w:val="ListParagraph"/>
              <w:numPr>
                <w:ilvl w:val="0"/>
                <w:numId w:val="8"/>
              </w:numPr>
            </w:pPr>
            <w:r>
              <w:t>Analyse and evaluate all gathered information</w:t>
            </w:r>
          </w:p>
          <w:p w14:paraId="31BFE695" w14:textId="0A30035D" w:rsidR="00030B7D" w:rsidRPr="00972ABE" w:rsidRDefault="00030B7D" w:rsidP="00030B7D">
            <w:pPr>
              <w:pStyle w:val="ListParagraph"/>
              <w:numPr>
                <w:ilvl w:val="0"/>
                <w:numId w:val="8"/>
              </w:numPr>
            </w:pPr>
            <w:r>
              <w:t>Review and evaluate their own and group contribution to the investigation.</w:t>
            </w:r>
          </w:p>
          <w:p w14:paraId="6DB8D76E" w14:textId="77777777" w:rsidR="00CD24B3" w:rsidRDefault="00CD24B3" w:rsidP="00CD24B3">
            <w:pPr>
              <w:rPr>
                <w:b/>
              </w:rPr>
            </w:pPr>
          </w:p>
          <w:p w14:paraId="73D25318" w14:textId="2502049A" w:rsidR="00972ABE" w:rsidRPr="00D704D8" w:rsidRDefault="00972ABE" w:rsidP="00CD24B3">
            <w:pPr>
              <w:rPr>
                <w:b/>
              </w:rPr>
            </w:pPr>
          </w:p>
        </w:tc>
      </w:tr>
      <w:tr w:rsidR="001C0ED7" w14:paraId="136D1CD1" w14:textId="77777777" w:rsidTr="008F78D6">
        <w:tc>
          <w:tcPr>
            <w:tcW w:w="9242" w:type="dxa"/>
            <w:gridSpan w:val="2"/>
          </w:tcPr>
          <w:p w14:paraId="72431AEE" w14:textId="682F56F5" w:rsidR="001C0ED7" w:rsidRPr="00DB0800" w:rsidRDefault="001C0ED7">
            <w:pPr>
              <w:rPr>
                <w:b/>
                <w:u w:val="single"/>
              </w:rPr>
            </w:pPr>
            <w:r w:rsidRPr="00DB0800">
              <w:rPr>
                <w:b/>
                <w:u w:val="single"/>
              </w:rPr>
              <w:lastRenderedPageBreak/>
              <w:t xml:space="preserve">Course </w:t>
            </w:r>
            <w:r w:rsidR="00D467BA" w:rsidRPr="00DB0800">
              <w:rPr>
                <w:b/>
                <w:u w:val="single"/>
              </w:rPr>
              <w:t>A</w:t>
            </w:r>
            <w:r w:rsidRPr="00DB0800">
              <w:rPr>
                <w:b/>
                <w:u w:val="single"/>
              </w:rPr>
              <w:t xml:space="preserve">ssessment </w:t>
            </w:r>
            <w:r w:rsidR="00D467BA" w:rsidRPr="00DB0800">
              <w:rPr>
                <w:b/>
                <w:u w:val="single"/>
              </w:rPr>
              <w:t>C</w:t>
            </w:r>
            <w:r w:rsidRPr="00DB0800">
              <w:rPr>
                <w:b/>
                <w:u w:val="single"/>
              </w:rPr>
              <w:t xml:space="preserve">omponents and </w:t>
            </w:r>
            <w:r w:rsidR="00D467BA" w:rsidRPr="00DB0800">
              <w:rPr>
                <w:b/>
                <w:u w:val="single"/>
              </w:rPr>
              <w:t>W</w:t>
            </w:r>
            <w:r w:rsidRPr="00DB0800">
              <w:rPr>
                <w:b/>
                <w:u w:val="single"/>
              </w:rPr>
              <w:t>eightings</w:t>
            </w:r>
          </w:p>
        </w:tc>
      </w:tr>
      <w:tr w:rsidR="001C0ED7" w14:paraId="02B0A539" w14:textId="77777777" w:rsidTr="001C0ED7">
        <w:trPr>
          <w:trHeight w:val="1838"/>
        </w:trPr>
        <w:tc>
          <w:tcPr>
            <w:tcW w:w="9242" w:type="dxa"/>
            <w:gridSpan w:val="2"/>
          </w:tcPr>
          <w:p w14:paraId="02B7FF75" w14:textId="77777777" w:rsidR="00CD24B3" w:rsidRDefault="00CD24B3" w:rsidP="003D41B0"/>
          <w:p w14:paraId="14BD4696" w14:textId="0C51F7AD" w:rsidR="00972ABE" w:rsidRDefault="000D51AA" w:rsidP="003D41B0">
            <w:r>
              <w:t xml:space="preserve">There is </w:t>
            </w:r>
            <w:r w:rsidRPr="002C342C">
              <w:t>no</w:t>
            </w:r>
            <w:r w:rsidR="00CD24B3">
              <w:t xml:space="preserve"> </w:t>
            </w:r>
            <w:r>
              <w:t xml:space="preserve">end-of-year </w:t>
            </w:r>
            <w:r w:rsidRPr="002C342C">
              <w:t>exam</w:t>
            </w:r>
            <w:r>
              <w:t xml:space="preserve"> for this course. All assessments of practical work and knowledge will be </w:t>
            </w:r>
            <w:r w:rsidR="00CD24B3">
              <w:t>undertaken within class time.</w:t>
            </w:r>
          </w:p>
          <w:p w14:paraId="713BB061" w14:textId="77777777" w:rsidR="00030B7D" w:rsidRDefault="00030B7D" w:rsidP="003D41B0"/>
          <w:p w14:paraId="360F4401" w14:textId="2CCD400A" w:rsidR="00030B7D" w:rsidRDefault="00030B7D" w:rsidP="003D41B0">
            <w:r>
              <w:t>To achieve the award of the National 5 Laboratory Science Skills for Work Course, learners must achieve all the required units, assessed on a pass/fail basis. Skills for Work courses are not graded.</w:t>
            </w:r>
          </w:p>
        </w:tc>
      </w:tr>
      <w:tr w:rsidR="001C0ED7" w14:paraId="53A6CF11" w14:textId="77777777" w:rsidTr="008F78D6">
        <w:tc>
          <w:tcPr>
            <w:tcW w:w="9242" w:type="dxa"/>
            <w:gridSpan w:val="2"/>
          </w:tcPr>
          <w:p w14:paraId="3765B393" w14:textId="08328AA8" w:rsidR="001C0ED7" w:rsidRPr="00DB0800" w:rsidRDefault="001C0ED7">
            <w:pPr>
              <w:rPr>
                <w:b/>
                <w:u w:val="single"/>
              </w:rPr>
            </w:pPr>
            <w:r w:rsidRPr="00DB0800">
              <w:rPr>
                <w:b/>
                <w:u w:val="single"/>
              </w:rPr>
              <w:t xml:space="preserve">Recommended </w:t>
            </w:r>
            <w:r w:rsidR="00D467BA" w:rsidRPr="00DB0800">
              <w:rPr>
                <w:b/>
                <w:u w:val="single"/>
              </w:rPr>
              <w:t>R</w:t>
            </w:r>
            <w:r w:rsidRPr="00DB0800">
              <w:rPr>
                <w:b/>
                <w:u w:val="single"/>
              </w:rPr>
              <w:t xml:space="preserve">evision </w:t>
            </w:r>
            <w:r w:rsidR="00D467BA" w:rsidRPr="00DB0800">
              <w:rPr>
                <w:b/>
                <w:u w:val="single"/>
              </w:rPr>
              <w:t>R</w:t>
            </w:r>
            <w:r w:rsidRPr="00DB0800">
              <w:rPr>
                <w:b/>
                <w:u w:val="single"/>
              </w:rPr>
              <w:t>esources</w:t>
            </w:r>
          </w:p>
        </w:tc>
      </w:tr>
      <w:tr w:rsidR="001C0ED7" w14:paraId="5CD0F0AE" w14:textId="77777777" w:rsidTr="00616FD1">
        <w:trPr>
          <w:trHeight w:val="852"/>
        </w:trPr>
        <w:tc>
          <w:tcPr>
            <w:tcW w:w="9242" w:type="dxa"/>
            <w:gridSpan w:val="2"/>
          </w:tcPr>
          <w:p w14:paraId="31D15C75" w14:textId="1352F265" w:rsidR="00C25E1D" w:rsidRPr="00972ABE" w:rsidRDefault="00C25E1D" w:rsidP="00616FD1"/>
        </w:tc>
      </w:tr>
      <w:tr w:rsidR="001C0ED7" w14:paraId="78CBE266" w14:textId="77777777" w:rsidTr="008F78D6">
        <w:tc>
          <w:tcPr>
            <w:tcW w:w="9242" w:type="dxa"/>
            <w:gridSpan w:val="2"/>
          </w:tcPr>
          <w:p w14:paraId="735AADD6" w14:textId="34FC92E0" w:rsidR="001C0ED7" w:rsidRPr="00DB0800" w:rsidRDefault="001C0ED7">
            <w:pPr>
              <w:rPr>
                <w:b/>
                <w:u w:val="single"/>
              </w:rPr>
            </w:pPr>
            <w:r w:rsidRPr="00DB0800">
              <w:rPr>
                <w:b/>
                <w:u w:val="single"/>
              </w:rPr>
              <w:t>Self</w:t>
            </w:r>
            <w:r w:rsidR="00D467BA" w:rsidRPr="00DB0800">
              <w:rPr>
                <w:b/>
                <w:u w:val="single"/>
              </w:rPr>
              <w:t>-S</w:t>
            </w:r>
            <w:r w:rsidRPr="00DB0800">
              <w:rPr>
                <w:b/>
                <w:u w:val="single"/>
              </w:rPr>
              <w:t xml:space="preserve">tudy </w:t>
            </w:r>
            <w:r w:rsidR="00D467BA" w:rsidRPr="00DB0800">
              <w:rPr>
                <w:b/>
                <w:u w:val="single"/>
              </w:rPr>
              <w:t>E</w:t>
            </w:r>
            <w:r w:rsidRPr="00DB0800">
              <w:rPr>
                <w:b/>
                <w:u w:val="single"/>
              </w:rPr>
              <w:t xml:space="preserve">xpectations </w:t>
            </w:r>
          </w:p>
        </w:tc>
      </w:tr>
      <w:tr w:rsidR="001C0ED7" w14:paraId="684E04DF" w14:textId="77777777" w:rsidTr="00616FD1">
        <w:trPr>
          <w:trHeight w:val="571"/>
        </w:trPr>
        <w:tc>
          <w:tcPr>
            <w:tcW w:w="9242" w:type="dxa"/>
            <w:gridSpan w:val="2"/>
          </w:tcPr>
          <w:p w14:paraId="01B06CE4" w14:textId="3F9768F6" w:rsidR="00DB0800" w:rsidRDefault="00DB0800" w:rsidP="00616FD1"/>
        </w:tc>
      </w:tr>
      <w:tr w:rsidR="001C0ED7" w14:paraId="6A7928F2" w14:textId="77777777" w:rsidTr="001C0ED7">
        <w:trPr>
          <w:trHeight w:val="423"/>
        </w:trPr>
        <w:tc>
          <w:tcPr>
            <w:tcW w:w="9242" w:type="dxa"/>
            <w:gridSpan w:val="2"/>
          </w:tcPr>
          <w:p w14:paraId="78DDA7BE" w14:textId="0F5A9470" w:rsidR="001C0ED7" w:rsidRPr="00DB0800" w:rsidRDefault="001C0ED7">
            <w:pPr>
              <w:rPr>
                <w:b/>
                <w:u w:val="single"/>
              </w:rPr>
            </w:pPr>
            <w:r w:rsidRPr="00DB0800">
              <w:rPr>
                <w:b/>
                <w:u w:val="single"/>
              </w:rPr>
              <w:t xml:space="preserve">Assessment </w:t>
            </w:r>
            <w:r w:rsidR="00D467BA" w:rsidRPr="00DB0800">
              <w:rPr>
                <w:b/>
                <w:u w:val="single"/>
              </w:rPr>
              <w:t>D</w:t>
            </w:r>
            <w:r w:rsidRPr="00DB0800">
              <w:rPr>
                <w:b/>
                <w:u w:val="single"/>
              </w:rPr>
              <w:t xml:space="preserve">eadlines (if applicable and known) </w:t>
            </w:r>
          </w:p>
        </w:tc>
      </w:tr>
      <w:tr w:rsidR="001C0ED7" w14:paraId="11FE2F58" w14:textId="77777777" w:rsidTr="00C25E1D">
        <w:trPr>
          <w:trHeight w:val="1539"/>
        </w:trPr>
        <w:tc>
          <w:tcPr>
            <w:tcW w:w="9242" w:type="dxa"/>
            <w:gridSpan w:val="2"/>
          </w:tcPr>
          <w:p w14:paraId="71AAB02B" w14:textId="77777777" w:rsidR="000D51AA" w:rsidRDefault="000D51AA" w:rsidP="000D51AA">
            <w:pPr>
              <w:pStyle w:val="ListParagraph"/>
            </w:pPr>
          </w:p>
          <w:p w14:paraId="4F768CA3" w14:textId="6304B3EE" w:rsidR="00DB0800" w:rsidRDefault="00270D1B" w:rsidP="00C52461">
            <w:pPr>
              <w:pStyle w:val="ListParagraph"/>
              <w:numPr>
                <w:ilvl w:val="0"/>
                <w:numId w:val="6"/>
              </w:numPr>
            </w:pPr>
            <w:r>
              <w:t>Learners</w:t>
            </w:r>
            <w:r w:rsidR="000D51AA">
              <w:t xml:space="preserve"> should expect a practical and/or written assessment </w:t>
            </w:r>
            <w:r w:rsidR="00277D0C">
              <w:t xml:space="preserve">in class time around </w:t>
            </w:r>
            <w:r w:rsidR="000D51AA">
              <w:t xml:space="preserve">every </w:t>
            </w:r>
            <w:r w:rsidR="00C52461">
              <w:t>1-</w:t>
            </w:r>
            <w:r w:rsidR="000D51AA">
              <w:t>2 weeks, on average.</w:t>
            </w:r>
            <w:r w:rsidR="00616FD1">
              <w:t xml:space="preserve"> An excellent level of </w:t>
            </w:r>
            <w:bookmarkStart w:id="0" w:name="_GoBack"/>
            <w:bookmarkEnd w:id="0"/>
            <w:r w:rsidR="00616FD1">
              <w:t>attendance is therefore important.</w:t>
            </w:r>
          </w:p>
        </w:tc>
      </w:tr>
      <w:tr w:rsidR="00467073" w14:paraId="6003E611" w14:textId="77777777" w:rsidTr="00467073">
        <w:trPr>
          <w:trHeight w:val="416"/>
        </w:trPr>
        <w:tc>
          <w:tcPr>
            <w:tcW w:w="9242" w:type="dxa"/>
            <w:gridSpan w:val="2"/>
          </w:tcPr>
          <w:p w14:paraId="661F7622" w14:textId="7BA1D7F3" w:rsidR="00467073" w:rsidRPr="00DB0800" w:rsidRDefault="00D467BA">
            <w:pPr>
              <w:rPr>
                <w:b/>
                <w:u w:val="single"/>
              </w:rPr>
            </w:pPr>
            <w:r w:rsidRPr="00DB0800">
              <w:rPr>
                <w:b/>
                <w:u w:val="single"/>
              </w:rPr>
              <w:t>Progression Opportunities</w:t>
            </w:r>
          </w:p>
        </w:tc>
      </w:tr>
      <w:tr w:rsidR="00467073" w14:paraId="58550FC4" w14:textId="77777777" w:rsidTr="00C25E1D">
        <w:trPr>
          <w:trHeight w:val="418"/>
        </w:trPr>
        <w:tc>
          <w:tcPr>
            <w:tcW w:w="9242" w:type="dxa"/>
            <w:gridSpan w:val="2"/>
          </w:tcPr>
          <w:p w14:paraId="520897A9" w14:textId="0450403D" w:rsidR="00DB0800" w:rsidRDefault="00270D1B" w:rsidP="00277D0C">
            <w:pPr>
              <w:pStyle w:val="ListParagraph"/>
              <w:numPr>
                <w:ilvl w:val="0"/>
                <w:numId w:val="10"/>
              </w:numPr>
              <w:ind w:left="743"/>
            </w:pPr>
            <w:r>
              <w:t>There is no direct progression from a pass in National 5 Laboratory Science.</w:t>
            </w:r>
          </w:p>
          <w:p w14:paraId="15BD15FE" w14:textId="4508B33C" w:rsidR="00270D1B" w:rsidRDefault="00270D1B" w:rsidP="00277D0C">
            <w:pPr>
              <w:pStyle w:val="ListParagraph"/>
              <w:numPr>
                <w:ilvl w:val="0"/>
                <w:numId w:val="10"/>
              </w:numPr>
              <w:ind w:left="743"/>
            </w:pPr>
            <w:r>
              <w:t xml:space="preserve">However, many learners use their new skills and improved confidence to </w:t>
            </w:r>
            <w:r w:rsidR="00C52461">
              <w:t>progress on to National 5 or Higher discrete science subjects.</w:t>
            </w:r>
          </w:p>
          <w:p w14:paraId="1B66F86C" w14:textId="374312CC" w:rsidR="003D41B0" w:rsidRDefault="003D41B0" w:rsidP="003D41B0">
            <w:pPr>
              <w:pStyle w:val="ListParagraph"/>
            </w:pPr>
          </w:p>
        </w:tc>
      </w:tr>
    </w:tbl>
    <w:p w14:paraId="5A2C3226" w14:textId="3A6DFAD1" w:rsidR="00F70959" w:rsidRDefault="00F70959"/>
    <w:p w14:paraId="283BEF15" w14:textId="1E4FB33A" w:rsidR="00616FD1" w:rsidRDefault="00616FD1"/>
    <w:p w14:paraId="729B6D31" w14:textId="4FB8E8AF" w:rsidR="00616FD1" w:rsidRDefault="00616FD1"/>
    <w:p w14:paraId="03C37365" w14:textId="7C2E99CB" w:rsidR="00616FD1" w:rsidRDefault="00616FD1"/>
    <w:p w14:paraId="27E9AC30" w14:textId="77777777" w:rsidR="00616FD1" w:rsidRDefault="00616FD1"/>
    <w:tbl>
      <w:tblPr>
        <w:tblStyle w:val="TableGrid"/>
        <w:tblW w:w="0" w:type="auto"/>
        <w:tblLook w:val="04A0" w:firstRow="1" w:lastRow="0" w:firstColumn="1" w:lastColumn="0" w:noHBand="0" w:noVBand="1"/>
      </w:tblPr>
      <w:tblGrid>
        <w:gridCol w:w="4517"/>
        <w:gridCol w:w="4499"/>
      </w:tblGrid>
      <w:tr w:rsidR="000D51AA" w14:paraId="29FD5E9B" w14:textId="77777777" w:rsidTr="00F004FB">
        <w:tc>
          <w:tcPr>
            <w:tcW w:w="4621" w:type="dxa"/>
          </w:tcPr>
          <w:p w14:paraId="707734A5" w14:textId="45D69AF7" w:rsidR="000D51AA" w:rsidRPr="00DB0800" w:rsidRDefault="000D51AA" w:rsidP="00F004FB">
            <w:pPr>
              <w:rPr>
                <w:b/>
              </w:rPr>
            </w:pPr>
            <w:r w:rsidRPr="00DB0800">
              <w:rPr>
                <w:b/>
              </w:rPr>
              <w:lastRenderedPageBreak/>
              <w:t>Course Name:</w:t>
            </w:r>
            <w:r>
              <w:rPr>
                <w:b/>
              </w:rPr>
              <w:t xml:space="preserve"> Scottish Baccalaureate</w:t>
            </w:r>
          </w:p>
        </w:tc>
        <w:tc>
          <w:tcPr>
            <w:tcW w:w="4621" w:type="dxa"/>
          </w:tcPr>
          <w:p w14:paraId="282B8E43" w14:textId="662BCEB0" w:rsidR="000D51AA" w:rsidRPr="00DB0800" w:rsidRDefault="000D51AA" w:rsidP="00F004FB">
            <w:pPr>
              <w:rPr>
                <w:b/>
              </w:rPr>
            </w:pPr>
            <w:r w:rsidRPr="00DB0800">
              <w:rPr>
                <w:b/>
              </w:rPr>
              <w:t xml:space="preserve">Course Level: </w:t>
            </w:r>
            <w:r>
              <w:rPr>
                <w:b/>
              </w:rPr>
              <w:t>Level 7 (Advanced Higher)</w:t>
            </w:r>
          </w:p>
        </w:tc>
      </w:tr>
      <w:tr w:rsidR="000D51AA" w14:paraId="7A273939" w14:textId="77777777" w:rsidTr="00F004FB">
        <w:tc>
          <w:tcPr>
            <w:tcW w:w="9242" w:type="dxa"/>
            <w:gridSpan w:val="2"/>
          </w:tcPr>
          <w:p w14:paraId="782337F9" w14:textId="77777777" w:rsidR="000D51AA" w:rsidRDefault="000D51AA" w:rsidP="00F004FB">
            <w:r w:rsidRPr="00DB0800">
              <w:rPr>
                <w:b/>
                <w:u w:val="single"/>
              </w:rPr>
              <w:t>Course Outline –</w:t>
            </w:r>
            <w:r>
              <w:t xml:space="preserve"> Please include just a few sentences to explain what the course is about</w:t>
            </w:r>
          </w:p>
        </w:tc>
      </w:tr>
      <w:tr w:rsidR="000D51AA" w14:paraId="09FAD869" w14:textId="77777777" w:rsidTr="00F004FB">
        <w:trPr>
          <w:trHeight w:val="1558"/>
        </w:trPr>
        <w:tc>
          <w:tcPr>
            <w:tcW w:w="9242" w:type="dxa"/>
            <w:gridSpan w:val="2"/>
          </w:tcPr>
          <w:p w14:paraId="3344C0D5" w14:textId="77777777" w:rsidR="000D51AA" w:rsidRDefault="000D51AA" w:rsidP="00F004FB">
            <w:pPr>
              <w:rPr>
                <w:b/>
              </w:rPr>
            </w:pPr>
          </w:p>
          <w:p w14:paraId="1664990B" w14:textId="4A5EA47F" w:rsidR="000D160C" w:rsidRDefault="000D160C" w:rsidP="00F004FB">
            <w:r>
              <w:t>The Scottish Baccalaureate is intended for candidates who, in fifth and sixth years of secondary education, are working at Higher and Advanced Higher level in two different, eligible Science subjects, together with Mathematics. During the year of completion, two of the subjects must be at Advanced Higher level.</w:t>
            </w:r>
          </w:p>
          <w:p w14:paraId="2BD96D6F" w14:textId="77777777" w:rsidR="000D160C" w:rsidRDefault="000D160C" w:rsidP="00F004FB"/>
          <w:p w14:paraId="583A59C8" w14:textId="4F48183C" w:rsidR="000D160C" w:rsidRDefault="000D160C" w:rsidP="00F004FB">
            <w:r>
              <w:t>The defining feature of the Scottish Baccalaureate in Science is the Interdisciplinary Project (often referred to as the IP) and the added value it brings to the Baccalaureate as a whole.</w:t>
            </w:r>
          </w:p>
          <w:p w14:paraId="0E3570BE" w14:textId="77777777" w:rsidR="000D160C" w:rsidRDefault="00B34DEC" w:rsidP="00F004FB">
            <w:r>
              <w:t>The I</w:t>
            </w:r>
            <w:r w:rsidR="000D160C">
              <w:t>P</w:t>
            </w:r>
            <w:r>
              <w:t xml:space="preserve"> unit offers </w:t>
            </w:r>
            <w:r w:rsidR="000D160C">
              <w:t>learners</w:t>
            </w:r>
            <w:r>
              <w:t xml:space="preserve"> a challenging yet rewarding opportunity to develop </w:t>
            </w:r>
            <w:r w:rsidR="000D160C">
              <w:t>thei</w:t>
            </w:r>
            <w:r>
              <w:t xml:space="preserve">r subject knowledge at Advanced Higher level and, at the same time, to develop the learning skills needed for future studies, employment and life. The IP encourages </w:t>
            </w:r>
            <w:r w:rsidR="000D160C">
              <w:t>candidates</w:t>
            </w:r>
            <w:r>
              <w:t xml:space="preserve"> to develop as an independent learner through taking ownership of, and responsibility for, </w:t>
            </w:r>
            <w:r w:rsidR="000D160C">
              <w:t>thei</w:t>
            </w:r>
            <w:r>
              <w:t xml:space="preserve">r Project. It will help broaden </w:t>
            </w:r>
            <w:r w:rsidR="000D160C">
              <w:t>thei</w:t>
            </w:r>
            <w:r>
              <w:t xml:space="preserve">r experience outside school life and help </w:t>
            </w:r>
            <w:r w:rsidR="000D160C">
              <w:t>to</w:t>
            </w:r>
            <w:r>
              <w:t xml:space="preserve"> make the transition from school or college into higher or further education and employment.</w:t>
            </w:r>
          </w:p>
          <w:p w14:paraId="43E56DC8" w14:textId="77777777" w:rsidR="000D160C" w:rsidRDefault="000D160C" w:rsidP="00F004FB"/>
          <w:p w14:paraId="646D4D2B" w14:textId="77777777" w:rsidR="000D160C" w:rsidRDefault="00B34DEC" w:rsidP="00F004FB">
            <w:r>
              <w:t xml:space="preserve">What makes the Interdisciplinary Project different is that </w:t>
            </w:r>
            <w:r w:rsidR="000D160C">
              <w:t>learners</w:t>
            </w:r>
            <w:r>
              <w:t xml:space="preserve"> choose: </w:t>
            </w:r>
          </w:p>
          <w:p w14:paraId="3C1D1C34" w14:textId="77777777" w:rsidR="000D160C" w:rsidRDefault="00B34DEC" w:rsidP="000D160C">
            <w:pPr>
              <w:pStyle w:val="ListParagraph"/>
              <w:numPr>
                <w:ilvl w:val="0"/>
                <w:numId w:val="11"/>
              </w:numPr>
            </w:pPr>
            <w:r>
              <w:t>the theme</w:t>
            </w:r>
          </w:p>
          <w:p w14:paraId="6954A796" w14:textId="0AF4E99F" w:rsidR="000D160C" w:rsidRDefault="00B34DEC" w:rsidP="000D160C">
            <w:pPr>
              <w:pStyle w:val="ListParagraph"/>
              <w:numPr>
                <w:ilvl w:val="0"/>
                <w:numId w:val="11"/>
              </w:numPr>
            </w:pPr>
            <w:r>
              <w:t xml:space="preserve">how best to carry out the </w:t>
            </w:r>
            <w:proofErr w:type="gramStart"/>
            <w:r w:rsidR="00C94716">
              <w:t>p</w:t>
            </w:r>
            <w:r>
              <w:t>roject</w:t>
            </w:r>
            <w:proofErr w:type="gramEnd"/>
          </w:p>
          <w:p w14:paraId="017169BE" w14:textId="01AFDE6C" w:rsidR="000D160C" w:rsidRDefault="00B34DEC" w:rsidP="000D160C">
            <w:pPr>
              <w:pStyle w:val="ListParagraph"/>
              <w:numPr>
                <w:ilvl w:val="0"/>
                <w:numId w:val="11"/>
              </w:numPr>
            </w:pPr>
            <w:r>
              <w:t>the contacts and the links to make</w:t>
            </w:r>
            <w:r w:rsidR="000D160C">
              <w:t xml:space="preserve"> with outside agencies</w:t>
            </w:r>
          </w:p>
          <w:p w14:paraId="0C41F58E" w14:textId="77777777" w:rsidR="000D160C" w:rsidRDefault="00B34DEC" w:rsidP="000D160C">
            <w:pPr>
              <w:pStyle w:val="ListParagraph"/>
              <w:numPr>
                <w:ilvl w:val="0"/>
                <w:numId w:val="11"/>
              </w:numPr>
            </w:pPr>
            <w:r>
              <w:t>the presentation method</w:t>
            </w:r>
          </w:p>
          <w:p w14:paraId="1C0DBC1A" w14:textId="7C987BFC" w:rsidR="000D160C" w:rsidRDefault="00B34DEC" w:rsidP="000D160C">
            <w:pPr>
              <w:pStyle w:val="ListParagraph"/>
              <w:numPr>
                <w:ilvl w:val="0"/>
                <w:numId w:val="11"/>
              </w:numPr>
            </w:pPr>
            <w:r>
              <w:t xml:space="preserve">the audience for </w:t>
            </w:r>
            <w:r w:rsidR="000D160C">
              <w:t>the</w:t>
            </w:r>
            <w:r>
              <w:t xml:space="preserve"> presentation</w:t>
            </w:r>
          </w:p>
          <w:p w14:paraId="000D72A1" w14:textId="77777777" w:rsidR="000D160C" w:rsidRDefault="000D160C" w:rsidP="000D160C"/>
          <w:p w14:paraId="72E8C0E0" w14:textId="46E57F0C" w:rsidR="00B34DEC" w:rsidRDefault="00B34DEC" w:rsidP="000D160C">
            <w:r>
              <w:t xml:space="preserve">It is important for </w:t>
            </w:r>
            <w:r w:rsidR="000D160C">
              <w:t>candidates</w:t>
            </w:r>
            <w:r>
              <w:t xml:space="preserve"> to realise from the outset that the IP is not like another Advanced Higher s</w:t>
            </w:r>
            <w:r w:rsidR="00C94716">
              <w:t>ubject</w:t>
            </w:r>
            <w:r>
              <w:t xml:space="preserve">. The skills </w:t>
            </w:r>
            <w:r w:rsidR="00C94716">
              <w:t>they will</w:t>
            </w:r>
            <w:r>
              <w:t xml:space="preserve"> develop and the process </w:t>
            </w:r>
            <w:r w:rsidR="00C94716">
              <w:t>they</w:t>
            </w:r>
            <w:r>
              <w:t xml:space="preserve"> go through as </w:t>
            </w:r>
            <w:r w:rsidR="00C94716">
              <w:t>the project is c</w:t>
            </w:r>
            <w:r>
              <w:t>omplete</w:t>
            </w:r>
            <w:r w:rsidR="00C94716">
              <w:t>d,</w:t>
            </w:r>
            <w:r>
              <w:t xml:space="preserve"> are as important as </w:t>
            </w:r>
            <w:r w:rsidR="00C94716">
              <w:t>the</w:t>
            </w:r>
            <w:r>
              <w:t xml:space="preserve"> chosen theme or topic of </w:t>
            </w:r>
            <w:r w:rsidR="00C94716">
              <w:t>the</w:t>
            </w:r>
            <w:r>
              <w:t xml:space="preserve"> research. Among these cognitive and generic skills are research skills, interpersonal skills, planning time and information management, independent learning, problem solving and critical thinking.</w:t>
            </w:r>
          </w:p>
          <w:p w14:paraId="4DCB43F4" w14:textId="34E424D9" w:rsidR="00B34DEC" w:rsidRPr="00D704D8" w:rsidRDefault="00B34DEC" w:rsidP="00F004FB">
            <w:pPr>
              <w:rPr>
                <w:b/>
              </w:rPr>
            </w:pPr>
          </w:p>
        </w:tc>
      </w:tr>
      <w:tr w:rsidR="000D51AA" w14:paraId="5E7DD7FD" w14:textId="77777777" w:rsidTr="00F004FB">
        <w:tc>
          <w:tcPr>
            <w:tcW w:w="9242" w:type="dxa"/>
            <w:gridSpan w:val="2"/>
          </w:tcPr>
          <w:p w14:paraId="774CF5C7" w14:textId="77777777" w:rsidR="000D51AA" w:rsidRPr="00DB0800" w:rsidRDefault="000D51AA" w:rsidP="00F004FB">
            <w:pPr>
              <w:rPr>
                <w:b/>
                <w:u w:val="single"/>
              </w:rPr>
            </w:pPr>
            <w:r w:rsidRPr="00DB0800">
              <w:rPr>
                <w:b/>
                <w:u w:val="single"/>
              </w:rPr>
              <w:t>Course Assessment Components and Weightings</w:t>
            </w:r>
          </w:p>
        </w:tc>
      </w:tr>
      <w:tr w:rsidR="000D51AA" w14:paraId="0B090FE7" w14:textId="77777777" w:rsidTr="00F004FB">
        <w:trPr>
          <w:trHeight w:val="1838"/>
        </w:trPr>
        <w:tc>
          <w:tcPr>
            <w:tcW w:w="9242" w:type="dxa"/>
            <w:gridSpan w:val="2"/>
          </w:tcPr>
          <w:p w14:paraId="77154EA7" w14:textId="77777777" w:rsidR="000D51AA" w:rsidRDefault="000D51AA" w:rsidP="00F004FB"/>
          <w:p w14:paraId="17C316D7" w14:textId="77777777" w:rsidR="00C94716" w:rsidRDefault="00C94716" w:rsidP="00C94716">
            <w:pPr>
              <w:pStyle w:val="ListParagraph"/>
              <w:numPr>
                <w:ilvl w:val="0"/>
                <w:numId w:val="13"/>
              </w:numPr>
            </w:pPr>
            <w:r>
              <w:t>The mandatory components of the Scottish Baccalaureate in Science are:</w:t>
            </w:r>
          </w:p>
          <w:p w14:paraId="250F1BB3" w14:textId="200CE616" w:rsidR="00C94716" w:rsidRDefault="00C94716" w:rsidP="00C94716">
            <w:pPr>
              <w:pStyle w:val="ListParagraph"/>
              <w:numPr>
                <w:ilvl w:val="0"/>
                <w:numId w:val="8"/>
              </w:numPr>
            </w:pPr>
            <w:r>
              <w:t>Interdisciplinary Project Unit</w:t>
            </w:r>
            <w:r w:rsidR="00F117D4">
              <w:t xml:space="preserve">: </w:t>
            </w:r>
            <w:r>
              <w:t xml:space="preserve">Advanced Higher </w:t>
            </w:r>
            <w:r w:rsidR="00F117D4">
              <w:t>(</w:t>
            </w:r>
            <w:r>
              <w:t xml:space="preserve">graded </w:t>
            </w:r>
            <w:r w:rsidR="00F117D4">
              <w:t xml:space="preserve">separately as </w:t>
            </w:r>
            <w:r>
              <w:t>A, B or C)</w:t>
            </w:r>
          </w:p>
          <w:p w14:paraId="75838842" w14:textId="19F05BA8" w:rsidR="00C94716" w:rsidRDefault="00C94716" w:rsidP="00C94716">
            <w:pPr>
              <w:pStyle w:val="ListParagraph"/>
              <w:numPr>
                <w:ilvl w:val="0"/>
                <w:numId w:val="8"/>
              </w:numPr>
            </w:pPr>
            <w:r>
              <w:t xml:space="preserve">Two </w:t>
            </w:r>
            <w:r w:rsidR="00D250FF">
              <w:t>courses being studied at</w:t>
            </w:r>
            <w:r w:rsidR="00F117D4">
              <w:t xml:space="preserve"> </w:t>
            </w:r>
            <w:r>
              <w:t>Advanced Higher</w:t>
            </w:r>
            <w:r w:rsidR="00D250FF">
              <w:t xml:space="preserve"> level in S6</w:t>
            </w:r>
          </w:p>
          <w:p w14:paraId="297BB62E" w14:textId="583B6937" w:rsidR="00C94716" w:rsidRDefault="00C94716" w:rsidP="00C94716">
            <w:pPr>
              <w:pStyle w:val="ListParagraph"/>
              <w:numPr>
                <w:ilvl w:val="0"/>
                <w:numId w:val="8"/>
              </w:numPr>
            </w:pPr>
            <w:r>
              <w:t xml:space="preserve">One </w:t>
            </w:r>
            <w:r w:rsidR="00D250FF">
              <w:t>c</w:t>
            </w:r>
            <w:r>
              <w:t>ourse</w:t>
            </w:r>
            <w:r w:rsidR="00D250FF">
              <w:t xml:space="preserve"> at </w:t>
            </w:r>
            <w:r>
              <w:t>Higher</w:t>
            </w:r>
            <w:r w:rsidR="00D250FF">
              <w:t xml:space="preserve"> level which may have been achieved in S5 or being currently studied in S6.</w:t>
            </w:r>
          </w:p>
          <w:p w14:paraId="2ABCC7A1" w14:textId="313678D9" w:rsidR="00C94716" w:rsidRDefault="00C94716" w:rsidP="00C94716"/>
          <w:p w14:paraId="0DF47FFB" w14:textId="77777777" w:rsidR="00C94716" w:rsidRPr="00C94716" w:rsidRDefault="00C94716" w:rsidP="00C94716">
            <w:pPr>
              <w:rPr>
                <w:b/>
              </w:rPr>
            </w:pPr>
            <w:r w:rsidRPr="00C94716">
              <w:rPr>
                <w:b/>
              </w:rPr>
              <w:t>Criteria for award of Pass</w:t>
            </w:r>
          </w:p>
          <w:p w14:paraId="594D3F99" w14:textId="77777777" w:rsidR="00F117D4" w:rsidRDefault="00C94716" w:rsidP="00C94716">
            <w:r>
              <w:t>Candidates who achieve a Pass in all mandatory components and who do not meet the criteria for Distinction will be awarded a Pass in the Scottish Baccalaureate in Science.</w:t>
            </w:r>
          </w:p>
          <w:p w14:paraId="6CE6C1DF" w14:textId="77777777" w:rsidR="00F117D4" w:rsidRDefault="00F117D4" w:rsidP="00C94716"/>
          <w:p w14:paraId="5F177FC4" w14:textId="77777777" w:rsidR="00F117D4" w:rsidRDefault="00C94716" w:rsidP="00C94716">
            <w:pPr>
              <w:rPr>
                <w:b/>
              </w:rPr>
            </w:pPr>
            <w:r w:rsidRPr="00F117D4">
              <w:rPr>
                <w:b/>
              </w:rPr>
              <w:t>Criteria for award of Distinction</w:t>
            </w:r>
          </w:p>
          <w:p w14:paraId="7800C8E1" w14:textId="758FE4BF" w:rsidR="00F117D4" w:rsidRDefault="00C94716" w:rsidP="00C94716">
            <w:r>
              <w:t xml:space="preserve">The Scottish Baccalaureate in Science with Distinction will be awarded to candidates who achieve: </w:t>
            </w:r>
          </w:p>
          <w:p w14:paraId="20A85B2A" w14:textId="77777777" w:rsidR="00F117D4" w:rsidRDefault="00C94716" w:rsidP="00F117D4">
            <w:pPr>
              <w:pStyle w:val="ListParagraph"/>
              <w:numPr>
                <w:ilvl w:val="0"/>
                <w:numId w:val="16"/>
              </w:numPr>
            </w:pPr>
            <w:r>
              <w:t>Grade A in one Advanced Higher eligible Course</w:t>
            </w:r>
          </w:p>
          <w:p w14:paraId="4A10FCF7" w14:textId="77777777" w:rsidR="00F117D4" w:rsidRDefault="00C94716" w:rsidP="00F117D4">
            <w:pPr>
              <w:pStyle w:val="ListParagraph"/>
              <w:numPr>
                <w:ilvl w:val="0"/>
                <w:numId w:val="16"/>
              </w:numPr>
            </w:pPr>
            <w:r>
              <w:t>Grade A in one other component</w:t>
            </w:r>
          </w:p>
          <w:p w14:paraId="11C6D76E" w14:textId="3F982004" w:rsidR="00C94716" w:rsidRDefault="00C94716" w:rsidP="00F117D4">
            <w:pPr>
              <w:pStyle w:val="ListParagraph"/>
              <w:numPr>
                <w:ilvl w:val="0"/>
                <w:numId w:val="16"/>
              </w:numPr>
            </w:pPr>
            <w:r>
              <w:t>Grade B or above in all other components</w:t>
            </w:r>
          </w:p>
          <w:p w14:paraId="1CD3F920" w14:textId="4181BEA6" w:rsidR="00C94716" w:rsidRDefault="00C94716" w:rsidP="00F004FB"/>
        </w:tc>
      </w:tr>
      <w:tr w:rsidR="000D51AA" w14:paraId="0D84DCBA" w14:textId="77777777" w:rsidTr="00F004FB">
        <w:tc>
          <w:tcPr>
            <w:tcW w:w="9242" w:type="dxa"/>
            <w:gridSpan w:val="2"/>
          </w:tcPr>
          <w:p w14:paraId="75B3CB22" w14:textId="77777777" w:rsidR="000D51AA" w:rsidRPr="00DB0800" w:rsidRDefault="000D51AA" w:rsidP="00F004FB">
            <w:pPr>
              <w:rPr>
                <w:b/>
                <w:u w:val="single"/>
              </w:rPr>
            </w:pPr>
            <w:r w:rsidRPr="00DB0800">
              <w:rPr>
                <w:b/>
                <w:u w:val="single"/>
              </w:rPr>
              <w:t>Recommended Revision Resources</w:t>
            </w:r>
          </w:p>
        </w:tc>
      </w:tr>
      <w:tr w:rsidR="000D51AA" w14:paraId="58322BD2" w14:textId="77777777" w:rsidTr="00C66887">
        <w:trPr>
          <w:trHeight w:val="991"/>
        </w:trPr>
        <w:tc>
          <w:tcPr>
            <w:tcW w:w="9242" w:type="dxa"/>
            <w:gridSpan w:val="2"/>
          </w:tcPr>
          <w:p w14:paraId="6EB8288F" w14:textId="77777777" w:rsidR="000D51AA" w:rsidRDefault="000D51AA" w:rsidP="00F004FB">
            <w:pPr>
              <w:pStyle w:val="ListParagraph"/>
            </w:pPr>
          </w:p>
          <w:p w14:paraId="3D148B56" w14:textId="5850DBCC" w:rsidR="00D250FF" w:rsidRPr="00972ABE" w:rsidRDefault="00D250FF" w:rsidP="00D250FF">
            <w:pPr>
              <w:pStyle w:val="ListParagraph"/>
              <w:numPr>
                <w:ilvl w:val="0"/>
                <w:numId w:val="13"/>
              </w:numPr>
            </w:pPr>
            <w:r>
              <w:t xml:space="preserve">Examples of previous candidate reports and marker commentaries can be found on the SQA website. This link will be provided to learners on </w:t>
            </w:r>
            <w:proofErr w:type="spellStart"/>
            <w:r>
              <w:t>Showbie</w:t>
            </w:r>
            <w:proofErr w:type="spellEnd"/>
            <w:r>
              <w:t>.</w:t>
            </w:r>
          </w:p>
        </w:tc>
      </w:tr>
      <w:tr w:rsidR="000D51AA" w14:paraId="6E9C7816" w14:textId="77777777" w:rsidTr="00F004FB">
        <w:tc>
          <w:tcPr>
            <w:tcW w:w="9242" w:type="dxa"/>
            <w:gridSpan w:val="2"/>
          </w:tcPr>
          <w:p w14:paraId="17C7FF5E" w14:textId="77777777" w:rsidR="000D51AA" w:rsidRPr="00DB0800" w:rsidRDefault="000D51AA" w:rsidP="00F004FB">
            <w:pPr>
              <w:rPr>
                <w:b/>
                <w:u w:val="single"/>
              </w:rPr>
            </w:pPr>
            <w:r w:rsidRPr="00DB0800">
              <w:rPr>
                <w:b/>
                <w:u w:val="single"/>
              </w:rPr>
              <w:t xml:space="preserve">Self-Study Expectations </w:t>
            </w:r>
          </w:p>
        </w:tc>
      </w:tr>
      <w:tr w:rsidR="000D51AA" w14:paraId="3E4D3FD8" w14:textId="77777777" w:rsidTr="002B02D9">
        <w:trPr>
          <w:trHeight w:val="1406"/>
        </w:trPr>
        <w:tc>
          <w:tcPr>
            <w:tcW w:w="9242" w:type="dxa"/>
            <w:gridSpan w:val="2"/>
          </w:tcPr>
          <w:p w14:paraId="6EA6BFD1" w14:textId="77777777" w:rsidR="000D51AA" w:rsidRDefault="000D51AA" w:rsidP="00F004FB">
            <w:pPr>
              <w:pStyle w:val="ListParagraph"/>
            </w:pPr>
            <w:r>
              <w:t xml:space="preserve"> </w:t>
            </w:r>
          </w:p>
          <w:p w14:paraId="03B7D404" w14:textId="2216108E" w:rsidR="00AD42C7" w:rsidRDefault="00AD42C7" w:rsidP="00AD42C7">
            <w:pPr>
              <w:pStyle w:val="ListParagraph"/>
              <w:numPr>
                <w:ilvl w:val="0"/>
                <w:numId w:val="13"/>
              </w:numPr>
            </w:pPr>
            <w:r>
              <w:t>While learners will generally have 2 periods for the Interdisciplinary Project on their timetable, at this level, it is expected that candidates will give an additional 80 hours of undirected time to the project throughout the year.</w:t>
            </w:r>
          </w:p>
        </w:tc>
      </w:tr>
      <w:tr w:rsidR="000D51AA" w14:paraId="26247EAC" w14:textId="77777777" w:rsidTr="00F004FB">
        <w:trPr>
          <w:trHeight w:val="423"/>
        </w:trPr>
        <w:tc>
          <w:tcPr>
            <w:tcW w:w="9242" w:type="dxa"/>
            <w:gridSpan w:val="2"/>
          </w:tcPr>
          <w:p w14:paraId="3497299F" w14:textId="39A523C8" w:rsidR="000D51AA" w:rsidRPr="00DB0800" w:rsidRDefault="000D51AA" w:rsidP="00F004FB">
            <w:pPr>
              <w:rPr>
                <w:b/>
                <w:u w:val="single"/>
              </w:rPr>
            </w:pPr>
            <w:r w:rsidRPr="00DB0800">
              <w:rPr>
                <w:b/>
                <w:u w:val="single"/>
              </w:rPr>
              <w:t xml:space="preserve">Assessment Deadlines (if applicable and known) </w:t>
            </w:r>
          </w:p>
        </w:tc>
      </w:tr>
      <w:tr w:rsidR="000D51AA" w14:paraId="168352E0" w14:textId="77777777" w:rsidTr="00F004FB">
        <w:trPr>
          <w:trHeight w:val="1539"/>
        </w:trPr>
        <w:tc>
          <w:tcPr>
            <w:tcW w:w="9242" w:type="dxa"/>
            <w:gridSpan w:val="2"/>
          </w:tcPr>
          <w:p w14:paraId="4B5E8CF5" w14:textId="77777777" w:rsidR="00AD42C7" w:rsidRDefault="00AD42C7" w:rsidP="00AD42C7">
            <w:pPr>
              <w:pStyle w:val="ListParagraph"/>
              <w:ind w:left="743"/>
            </w:pPr>
          </w:p>
          <w:p w14:paraId="4A64007C" w14:textId="34BC46DE" w:rsidR="000D51AA" w:rsidRDefault="00925A55" w:rsidP="00C94716">
            <w:pPr>
              <w:pStyle w:val="ListParagraph"/>
              <w:numPr>
                <w:ilvl w:val="0"/>
                <w:numId w:val="15"/>
              </w:numPr>
              <w:ind w:left="743" w:hanging="284"/>
            </w:pPr>
            <w:r>
              <w:t xml:space="preserve">Candidates </w:t>
            </w:r>
            <w:r w:rsidR="00AD42C7">
              <w:t xml:space="preserve">are expected to follow the timeline found on </w:t>
            </w:r>
            <w:proofErr w:type="spellStart"/>
            <w:r w:rsidR="00AD42C7">
              <w:t>Showbie</w:t>
            </w:r>
            <w:proofErr w:type="spellEnd"/>
            <w:r w:rsidR="00AD42C7">
              <w:t>:</w:t>
            </w:r>
          </w:p>
          <w:p w14:paraId="47AD5A8D" w14:textId="77777777" w:rsidR="00AD42C7" w:rsidRDefault="00AD42C7" w:rsidP="00AD42C7">
            <w:pPr>
              <w:pStyle w:val="ListParagraph"/>
              <w:ind w:left="743"/>
            </w:pPr>
          </w:p>
          <w:p w14:paraId="41706400" w14:textId="3CFC2C42" w:rsidR="00AD42C7" w:rsidRDefault="00AD42C7" w:rsidP="00AD42C7">
            <w:pPr>
              <w:pStyle w:val="ListParagraph"/>
              <w:numPr>
                <w:ilvl w:val="0"/>
                <w:numId w:val="16"/>
              </w:numPr>
            </w:pPr>
            <w:r>
              <w:t>June: discuss ideas and submit a first draft of the Proposal</w:t>
            </w:r>
          </w:p>
          <w:p w14:paraId="548AA074" w14:textId="77777777" w:rsidR="00AD42C7" w:rsidRDefault="00AD42C7" w:rsidP="00AD42C7">
            <w:pPr>
              <w:pStyle w:val="ListParagraph"/>
              <w:numPr>
                <w:ilvl w:val="0"/>
                <w:numId w:val="16"/>
              </w:numPr>
            </w:pPr>
            <w:r>
              <w:t>August: submit a first draft of the Plan and create the Gantt Chart</w:t>
            </w:r>
          </w:p>
          <w:p w14:paraId="2BDD209C" w14:textId="77777777" w:rsidR="00AD42C7" w:rsidRDefault="00AD42C7" w:rsidP="00AD42C7">
            <w:pPr>
              <w:pStyle w:val="ListParagraph"/>
              <w:numPr>
                <w:ilvl w:val="0"/>
                <w:numId w:val="16"/>
              </w:numPr>
            </w:pPr>
            <w:r>
              <w:t>October: present the project findings to an audience of their choice</w:t>
            </w:r>
          </w:p>
          <w:p w14:paraId="276929E2" w14:textId="77777777" w:rsidR="00AD42C7" w:rsidRDefault="00AD42C7" w:rsidP="00AD42C7">
            <w:pPr>
              <w:pStyle w:val="ListParagraph"/>
              <w:numPr>
                <w:ilvl w:val="0"/>
                <w:numId w:val="16"/>
              </w:numPr>
            </w:pPr>
            <w:r>
              <w:t>November: submit first drafts of the Presentation Review and the Evaluation of Project</w:t>
            </w:r>
          </w:p>
          <w:p w14:paraId="08175508" w14:textId="77777777" w:rsidR="00AD42C7" w:rsidRDefault="00AD42C7" w:rsidP="00AD42C7">
            <w:pPr>
              <w:pStyle w:val="ListParagraph"/>
              <w:numPr>
                <w:ilvl w:val="0"/>
                <w:numId w:val="16"/>
              </w:numPr>
            </w:pPr>
            <w:r>
              <w:t>December: submit a first draft of the Self-Evaluation of Generic Skills</w:t>
            </w:r>
          </w:p>
          <w:p w14:paraId="05B2D823" w14:textId="77777777" w:rsidR="00AD42C7" w:rsidRDefault="00AD42C7" w:rsidP="00AD42C7">
            <w:pPr>
              <w:pStyle w:val="ListParagraph"/>
              <w:numPr>
                <w:ilvl w:val="0"/>
                <w:numId w:val="16"/>
              </w:numPr>
            </w:pPr>
            <w:r>
              <w:t>January-February: report improvements will be made</w:t>
            </w:r>
          </w:p>
          <w:p w14:paraId="6DBFC657" w14:textId="77777777" w:rsidR="00AD42C7" w:rsidRDefault="00AD42C7" w:rsidP="00AD42C7">
            <w:pPr>
              <w:pStyle w:val="ListParagraph"/>
              <w:numPr>
                <w:ilvl w:val="0"/>
                <w:numId w:val="16"/>
              </w:numPr>
            </w:pPr>
            <w:r>
              <w:t>March: the final report</w:t>
            </w:r>
            <w:r w:rsidRPr="00AD42C7">
              <w:t xml:space="preserve">, with grade and assessor comments, </w:t>
            </w:r>
            <w:r>
              <w:t xml:space="preserve">will be </w:t>
            </w:r>
            <w:r w:rsidRPr="00AD42C7">
              <w:t xml:space="preserve">submitted to </w:t>
            </w:r>
            <w:r>
              <w:t xml:space="preserve">the </w:t>
            </w:r>
            <w:r w:rsidRPr="00AD42C7">
              <w:t>SQA</w:t>
            </w:r>
          </w:p>
          <w:p w14:paraId="611C5204" w14:textId="02901D46" w:rsidR="00AD42C7" w:rsidRDefault="00AD42C7" w:rsidP="00AD42C7">
            <w:pPr>
              <w:pStyle w:val="ListParagraph"/>
            </w:pPr>
          </w:p>
        </w:tc>
      </w:tr>
      <w:tr w:rsidR="000D51AA" w14:paraId="284C2C46" w14:textId="77777777" w:rsidTr="00F004FB">
        <w:trPr>
          <w:trHeight w:val="416"/>
        </w:trPr>
        <w:tc>
          <w:tcPr>
            <w:tcW w:w="9242" w:type="dxa"/>
            <w:gridSpan w:val="2"/>
          </w:tcPr>
          <w:p w14:paraId="470F12AC" w14:textId="77777777" w:rsidR="000D51AA" w:rsidRPr="00DB0800" w:rsidRDefault="000D51AA" w:rsidP="00F004FB">
            <w:pPr>
              <w:rPr>
                <w:b/>
                <w:u w:val="single"/>
              </w:rPr>
            </w:pPr>
            <w:r w:rsidRPr="00DB0800">
              <w:rPr>
                <w:b/>
                <w:u w:val="single"/>
              </w:rPr>
              <w:t>Progression Opportunities</w:t>
            </w:r>
          </w:p>
        </w:tc>
      </w:tr>
      <w:tr w:rsidR="000D51AA" w14:paraId="3CE40C7E" w14:textId="77777777" w:rsidTr="00F004FB">
        <w:trPr>
          <w:trHeight w:val="418"/>
        </w:trPr>
        <w:tc>
          <w:tcPr>
            <w:tcW w:w="9242" w:type="dxa"/>
            <w:gridSpan w:val="2"/>
          </w:tcPr>
          <w:p w14:paraId="73515A8A" w14:textId="77777777" w:rsidR="00AD42C7" w:rsidRDefault="00AD42C7" w:rsidP="00AD42C7">
            <w:pPr>
              <w:pStyle w:val="ListParagraph"/>
              <w:ind w:left="743"/>
            </w:pPr>
          </w:p>
          <w:p w14:paraId="4232081C" w14:textId="35F78260" w:rsidR="00C94716" w:rsidRDefault="00C94716" w:rsidP="00C94716">
            <w:pPr>
              <w:pStyle w:val="ListParagraph"/>
              <w:numPr>
                <w:ilvl w:val="0"/>
                <w:numId w:val="14"/>
              </w:numPr>
              <w:ind w:left="743" w:hanging="284"/>
            </w:pPr>
            <w:r>
              <w:t>Candidates who achieve a Scottish Baccalaureate in Science may progress to:</w:t>
            </w:r>
          </w:p>
          <w:p w14:paraId="0AE6F624" w14:textId="244A1AF7" w:rsidR="00C94716" w:rsidRDefault="00C94716" w:rsidP="00C94716">
            <w:pPr>
              <w:pStyle w:val="ListParagraph"/>
              <w:numPr>
                <w:ilvl w:val="0"/>
                <w:numId w:val="8"/>
              </w:numPr>
            </w:pPr>
            <w:r>
              <w:t>Higher education</w:t>
            </w:r>
          </w:p>
          <w:p w14:paraId="1AF4D034" w14:textId="6473B459" w:rsidR="000D51AA" w:rsidRDefault="00C94716" w:rsidP="00AD42C7">
            <w:pPr>
              <w:pStyle w:val="ListParagraph"/>
              <w:numPr>
                <w:ilvl w:val="0"/>
                <w:numId w:val="8"/>
              </w:numPr>
            </w:pPr>
            <w:r>
              <w:t>Employment/training</w:t>
            </w:r>
          </w:p>
        </w:tc>
      </w:tr>
    </w:tbl>
    <w:p w14:paraId="563CAAF4" w14:textId="77777777" w:rsidR="000D51AA" w:rsidRDefault="000D51AA"/>
    <w:sectPr w:rsidR="000D51AA" w:rsidSect="00C25E1D">
      <w:pgSz w:w="11906" w:h="16838"/>
      <w:pgMar w:top="1418" w:right="1440" w:bottom="156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080EDF"/>
    <w:multiLevelType w:val="hybridMultilevel"/>
    <w:tmpl w:val="6F1ACC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A22E99"/>
    <w:multiLevelType w:val="hybridMultilevel"/>
    <w:tmpl w:val="BC14CFB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F8A1706"/>
    <w:multiLevelType w:val="hybridMultilevel"/>
    <w:tmpl w:val="A1FCAB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8F4765"/>
    <w:multiLevelType w:val="hybridMultilevel"/>
    <w:tmpl w:val="794CDF48"/>
    <w:lvl w:ilvl="0" w:tplc="477CF402">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A30911"/>
    <w:multiLevelType w:val="hybridMultilevel"/>
    <w:tmpl w:val="EA94EF1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31B478D3"/>
    <w:multiLevelType w:val="hybridMultilevel"/>
    <w:tmpl w:val="85E88DD6"/>
    <w:lvl w:ilvl="0" w:tplc="477CF402">
      <w:start w:val="4"/>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356F2CDC"/>
    <w:multiLevelType w:val="hybridMultilevel"/>
    <w:tmpl w:val="159EAE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74C669E"/>
    <w:multiLevelType w:val="hybridMultilevel"/>
    <w:tmpl w:val="FF560F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0354EAA"/>
    <w:multiLevelType w:val="hybridMultilevel"/>
    <w:tmpl w:val="0F4E8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A5C38CE"/>
    <w:multiLevelType w:val="hybridMultilevel"/>
    <w:tmpl w:val="107CE9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BA62D06"/>
    <w:multiLevelType w:val="hybridMultilevel"/>
    <w:tmpl w:val="1810A3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1B32E91"/>
    <w:multiLevelType w:val="hybridMultilevel"/>
    <w:tmpl w:val="BEE886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54656D5"/>
    <w:multiLevelType w:val="hybridMultilevel"/>
    <w:tmpl w:val="53F098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C4B13AA"/>
    <w:multiLevelType w:val="hybridMultilevel"/>
    <w:tmpl w:val="2BCEC4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DC82D67"/>
    <w:multiLevelType w:val="hybridMultilevel"/>
    <w:tmpl w:val="96E2C106"/>
    <w:lvl w:ilvl="0" w:tplc="08090001">
      <w:start w:val="1"/>
      <w:numFmt w:val="bullet"/>
      <w:lvlText w:val=""/>
      <w:lvlJc w:val="left"/>
      <w:pPr>
        <w:ind w:left="1539" w:hanging="360"/>
      </w:pPr>
      <w:rPr>
        <w:rFonts w:ascii="Symbol" w:hAnsi="Symbol" w:hint="default"/>
      </w:rPr>
    </w:lvl>
    <w:lvl w:ilvl="1" w:tplc="08090003" w:tentative="1">
      <w:start w:val="1"/>
      <w:numFmt w:val="bullet"/>
      <w:lvlText w:val="o"/>
      <w:lvlJc w:val="left"/>
      <w:pPr>
        <w:ind w:left="1899" w:hanging="360"/>
      </w:pPr>
      <w:rPr>
        <w:rFonts w:ascii="Courier New" w:hAnsi="Courier New" w:cs="Courier New" w:hint="default"/>
      </w:rPr>
    </w:lvl>
    <w:lvl w:ilvl="2" w:tplc="08090005" w:tentative="1">
      <w:start w:val="1"/>
      <w:numFmt w:val="bullet"/>
      <w:lvlText w:val=""/>
      <w:lvlJc w:val="left"/>
      <w:pPr>
        <w:ind w:left="2619" w:hanging="360"/>
      </w:pPr>
      <w:rPr>
        <w:rFonts w:ascii="Wingdings" w:hAnsi="Wingdings" w:hint="default"/>
      </w:rPr>
    </w:lvl>
    <w:lvl w:ilvl="3" w:tplc="08090001" w:tentative="1">
      <w:start w:val="1"/>
      <w:numFmt w:val="bullet"/>
      <w:lvlText w:val=""/>
      <w:lvlJc w:val="left"/>
      <w:pPr>
        <w:ind w:left="3339" w:hanging="360"/>
      </w:pPr>
      <w:rPr>
        <w:rFonts w:ascii="Symbol" w:hAnsi="Symbol" w:hint="default"/>
      </w:rPr>
    </w:lvl>
    <w:lvl w:ilvl="4" w:tplc="08090003" w:tentative="1">
      <w:start w:val="1"/>
      <w:numFmt w:val="bullet"/>
      <w:lvlText w:val="o"/>
      <w:lvlJc w:val="left"/>
      <w:pPr>
        <w:ind w:left="4059" w:hanging="360"/>
      </w:pPr>
      <w:rPr>
        <w:rFonts w:ascii="Courier New" w:hAnsi="Courier New" w:cs="Courier New" w:hint="default"/>
      </w:rPr>
    </w:lvl>
    <w:lvl w:ilvl="5" w:tplc="08090005" w:tentative="1">
      <w:start w:val="1"/>
      <w:numFmt w:val="bullet"/>
      <w:lvlText w:val=""/>
      <w:lvlJc w:val="left"/>
      <w:pPr>
        <w:ind w:left="4779" w:hanging="360"/>
      </w:pPr>
      <w:rPr>
        <w:rFonts w:ascii="Wingdings" w:hAnsi="Wingdings" w:hint="default"/>
      </w:rPr>
    </w:lvl>
    <w:lvl w:ilvl="6" w:tplc="08090001" w:tentative="1">
      <w:start w:val="1"/>
      <w:numFmt w:val="bullet"/>
      <w:lvlText w:val=""/>
      <w:lvlJc w:val="left"/>
      <w:pPr>
        <w:ind w:left="5499" w:hanging="360"/>
      </w:pPr>
      <w:rPr>
        <w:rFonts w:ascii="Symbol" w:hAnsi="Symbol" w:hint="default"/>
      </w:rPr>
    </w:lvl>
    <w:lvl w:ilvl="7" w:tplc="08090003" w:tentative="1">
      <w:start w:val="1"/>
      <w:numFmt w:val="bullet"/>
      <w:lvlText w:val="o"/>
      <w:lvlJc w:val="left"/>
      <w:pPr>
        <w:ind w:left="6219" w:hanging="360"/>
      </w:pPr>
      <w:rPr>
        <w:rFonts w:ascii="Courier New" w:hAnsi="Courier New" w:cs="Courier New" w:hint="default"/>
      </w:rPr>
    </w:lvl>
    <w:lvl w:ilvl="8" w:tplc="08090005" w:tentative="1">
      <w:start w:val="1"/>
      <w:numFmt w:val="bullet"/>
      <w:lvlText w:val=""/>
      <w:lvlJc w:val="left"/>
      <w:pPr>
        <w:ind w:left="6939" w:hanging="360"/>
      </w:pPr>
      <w:rPr>
        <w:rFonts w:ascii="Wingdings" w:hAnsi="Wingdings" w:hint="default"/>
      </w:rPr>
    </w:lvl>
  </w:abstractNum>
  <w:abstractNum w:abstractNumId="15" w15:restartNumberingAfterBreak="0">
    <w:nsid w:val="7E445A4E"/>
    <w:multiLevelType w:val="hybridMultilevel"/>
    <w:tmpl w:val="757A6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10"/>
  </w:num>
  <w:num w:numId="3">
    <w:abstractNumId w:val="7"/>
  </w:num>
  <w:num w:numId="4">
    <w:abstractNumId w:val="2"/>
  </w:num>
  <w:num w:numId="5">
    <w:abstractNumId w:val="11"/>
  </w:num>
  <w:num w:numId="6">
    <w:abstractNumId w:val="15"/>
  </w:num>
  <w:num w:numId="7">
    <w:abstractNumId w:val="13"/>
  </w:num>
  <w:num w:numId="8">
    <w:abstractNumId w:val="5"/>
  </w:num>
  <w:num w:numId="9">
    <w:abstractNumId w:val="9"/>
  </w:num>
  <w:num w:numId="10">
    <w:abstractNumId w:val="4"/>
  </w:num>
  <w:num w:numId="11">
    <w:abstractNumId w:val="8"/>
  </w:num>
  <w:num w:numId="12">
    <w:abstractNumId w:val="0"/>
  </w:num>
  <w:num w:numId="13">
    <w:abstractNumId w:val="12"/>
  </w:num>
  <w:num w:numId="14">
    <w:abstractNumId w:val="1"/>
  </w:num>
  <w:num w:numId="15">
    <w:abstractNumId w:val="14"/>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0ED7"/>
    <w:rsid w:val="00030B7D"/>
    <w:rsid w:val="000D160C"/>
    <w:rsid w:val="000D51AA"/>
    <w:rsid w:val="001C0ED7"/>
    <w:rsid w:val="001E74A9"/>
    <w:rsid w:val="00270D1B"/>
    <w:rsid w:val="00277D0C"/>
    <w:rsid w:val="002B02D9"/>
    <w:rsid w:val="002C342C"/>
    <w:rsid w:val="003D41B0"/>
    <w:rsid w:val="00467073"/>
    <w:rsid w:val="004B4C87"/>
    <w:rsid w:val="00616FD1"/>
    <w:rsid w:val="00925A55"/>
    <w:rsid w:val="00972ABE"/>
    <w:rsid w:val="009E05F4"/>
    <w:rsid w:val="00A060BB"/>
    <w:rsid w:val="00AD42C7"/>
    <w:rsid w:val="00AF656E"/>
    <w:rsid w:val="00B34DEC"/>
    <w:rsid w:val="00B360D5"/>
    <w:rsid w:val="00C25E1D"/>
    <w:rsid w:val="00C52461"/>
    <w:rsid w:val="00C66887"/>
    <w:rsid w:val="00C73CA5"/>
    <w:rsid w:val="00C94716"/>
    <w:rsid w:val="00CD24B3"/>
    <w:rsid w:val="00D250FF"/>
    <w:rsid w:val="00D467BA"/>
    <w:rsid w:val="00D704D8"/>
    <w:rsid w:val="00DB0800"/>
    <w:rsid w:val="00F117D4"/>
    <w:rsid w:val="00F709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C44DE5"/>
  <w15:chartTrackingRefBased/>
  <w15:docId w15:val="{309DFB32-7150-40AA-B0CA-A96D449D97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0ED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C0ED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C0ED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C0ED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C0ED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C0ED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C0ED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C0ED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C0ED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0ED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C0ED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C0ED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C0ED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C0ED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C0ED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C0ED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C0ED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C0ED7"/>
    <w:rPr>
      <w:rFonts w:eastAsiaTheme="majorEastAsia" w:cstheme="majorBidi"/>
      <w:color w:val="272727" w:themeColor="text1" w:themeTint="D8"/>
    </w:rPr>
  </w:style>
  <w:style w:type="paragraph" w:styleId="Title">
    <w:name w:val="Title"/>
    <w:basedOn w:val="Normal"/>
    <w:next w:val="Normal"/>
    <w:link w:val="TitleChar"/>
    <w:uiPriority w:val="10"/>
    <w:qFormat/>
    <w:rsid w:val="001C0E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C0ED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C0ED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C0ED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C0ED7"/>
    <w:pPr>
      <w:spacing w:before="160"/>
      <w:jc w:val="center"/>
    </w:pPr>
    <w:rPr>
      <w:i/>
      <w:iCs/>
      <w:color w:val="404040" w:themeColor="text1" w:themeTint="BF"/>
    </w:rPr>
  </w:style>
  <w:style w:type="character" w:customStyle="1" w:styleId="QuoteChar">
    <w:name w:val="Quote Char"/>
    <w:basedOn w:val="DefaultParagraphFont"/>
    <w:link w:val="Quote"/>
    <w:uiPriority w:val="29"/>
    <w:rsid w:val="001C0ED7"/>
    <w:rPr>
      <w:i/>
      <w:iCs/>
      <w:color w:val="404040" w:themeColor="text1" w:themeTint="BF"/>
    </w:rPr>
  </w:style>
  <w:style w:type="paragraph" w:styleId="ListParagraph">
    <w:name w:val="List Paragraph"/>
    <w:basedOn w:val="Normal"/>
    <w:uiPriority w:val="34"/>
    <w:qFormat/>
    <w:rsid w:val="001C0ED7"/>
    <w:pPr>
      <w:ind w:left="720"/>
      <w:contextualSpacing/>
    </w:pPr>
  </w:style>
  <w:style w:type="character" w:styleId="IntenseEmphasis">
    <w:name w:val="Intense Emphasis"/>
    <w:basedOn w:val="DefaultParagraphFont"/>
    <w:uiPriority w:val="21"/>
    <w:qFormat/>
    <w:rsid w:val="001C0ED7"/>
    <w:rPr>
      <w:i/>
      <w:iCs/>
      <w:color w:val="2F5496" w:themeColor="accent1" w:themeShade="BF"/>
    </w:rPr>
  </w:style>
  <w:style w:type="paragraph" w:styleId="IntenseQuote">
    <w:name w:val="Intense Quote"/>
    <w:basedOn w:val="Normal"/>
    <w:next w:val="Normal"/>
    <w:link w:val="IntenseQuoteChar"/>
    <w:uiPriority w:val="30"/>
    <w:qFormat/>
    <w:rsid w:val="001C0ED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C0ED7"/>
    <w:rPr>
      <w:i/>
      <w:iCs/>
      <w:color w:val="2F5496" w:themeColor="accent1" w:themeShade="BF"/>
    </w:rPr>
  </w:style>
  <w:style w:type="character" w:styleId="IntenseReference">
    <w:name w:val="Intense Reference"/>
    <w:basedOn w:val="DefaultParagraphFont"/>
    <w:uiPriority w:val="32"/>
    <w:qFormat/>
    <w:rsid w:val="001C0ED7"/>
    <w:rPr>
      <w:b/>
      <w:bCs/>
      <w:smallCaps/>
      <w:color w:val="2F5496" w:themeColor="accent1" w:themeShade="BF"/>
      <w:spacing w:val="5"/>
    </w:rPr>
  </w:style>
  <w:style w:type="table" w:styleId="TableGrid">
    <w:name w:val="Table Grid"/>
    <w:basedOn w:val="TableNormal"/>
    <w:uiPriority w:val="39"/>
    <w:rsid w:val="001C0E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366</TotalTime>
  <Pages>4</Pages>
  <Words>1300</Words>
  <Characters>7414</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Scottish Borders Council</Company>
  <LinksUpToDate>false</LinksUpToDate>
  <CharactersWithSpaces>8697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Fairbairn, Kelly</dc:creator>
  <cp:keywords/>
  <dc:description/>
  <cp:lastModifiedBy>Ms Blair</cp:lastModifiedBy>
  <cp:revision>7</cp:revision>
  <cp:lastPrinted>2024-05-28T14:18:00Z</cp:lastPrinted>
  <dcterms:created xsi:type="dcterms:W3CDTF">2024-05-29T08:28:00Z</dcterms:created>
  <dcterms:modified xsi:type="dcterms:W3CDTF">2024-06-14T08:29:00Z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fedad31-c0c2-44e8-b26c-75143ee7ed65_Enabled">
    <vt:lpwstr>true</vt:lpwstr>
  </property>
  <property fmtid="{D5CDD505-2E9C-101B-9397-08002B2CF9AE}" pid="3" name="MSIP_Label_9fedad31-c0c2-44e8-b26c-75143ee7ed65_SetDate">
    <vt:lpwstr>2024-05-28T14:03:28Z</vt:lpwstr>
  </property>
  <property fmtid="{D5CDD505-2E9C-101B-9397-08002B2CF9AE}" pid="4" name="MSIP_Label_9fedad31-c0c2-44e8-b26c-75143ee7ed65_Method">
    <vt:lpwstr>Standard</vt:lpwstr>
  </property>
  <property fmtid="{D5CDD505-2E9C-101B-9397-08002B2CF9AE}" pid="5" name="MSIP_Label_9fedad31-c0c2-44e8-b26c-75143ee7ed65_Name">
    <vt:lpwstr>OFFICIAL</vt:lpwstr>
  </property>
  <property fmtid="{D5CDD505-2E9C-101B-9397-08002B2CF9AE}" pid="6" name="MSIP_Label_9fedad31-c0c2-44e8-b26c-75143ee7ed65_SiteId">
    <vt:lpwstr>89ed32a2-9b6b-41db-bb6f-376ec8fcd11d</vt:lpwstr>
  </property>
  <property fmtid="{D5CDD505-2E9C-101B-9397-08002B2CF9AE}" pid="7" name="MSIP_Label_9fedad31-c0c2-44e8-b26c-75143ee7ed65_ActionId">
    <vt:lpwstr>9b671e98-5e86-4717-8503-67dde49c834e</vt:lpwstr>
  </property>
  <property fmtid="{D5CDD505-2E9C-101B-9397-08002B2CF9AE}" pid="8" name="MSIP_Label_9fedad31-c0c2-44e8-b26c-75143ee7ed65_ContentBits">
    <vt:lpwstr>0</vt:lpwstr>
  </property>
</Properties>
</file>