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77"/>
        <w:gridCol w:w="4439"/>
      </w:tblGrid>
      <w:tr w:rsidR="001C0ED7" w14:paraId="106910D4" w14:textId="77777777" w:rsidTr="001551F5">
        <w:tc>
          <w:tcPr>
            <w:tcW w:w="4621" w:type="dxa"/>
          </w:tcPr>
          <w:p w14:paraId="62326E6B" w14:textId="5AC0119C" w:rsidR="001C0ED7" w:rsidRPr="00DB0800" w:rsidRDefault="001C0ED7">
            <w:pPr>
              <w:rPr>
                <w:b/>
              </w:rPr>
            </w:pPr>
            <w:r w:rsidRPr="00DB0800">
              <w:rPr>
                <w:b/>
              </w:rPr>
              <w:t>Course Name</w:t>
            </w:r>
            <w:r w:rsidR="00D704D8" w:rsidRPr="00DB0800">
              <w:rPr>
                <w:b/>
              </w:rPr>
              <w:t xml:space="preserve">: </w:t>
            </w:r>
            <w:r w:rsidR="00F21FC4">
              <w:rPr>
                <w:b/>
              </w:rPr>
              <w:t>Administration &amp; IT</w:t>
            </w:r>
          </w:p>
        </w:tc>
        <w:tc>
          <w:tcPr>
            <w:tcW w:w="4621" w:type="dxa"/>
          </w:tcPr>
          <w:p w14:paraId="2943282D" w14:textId="7E32CC79" w:rsidR="001C0ED7" w:rsidRPr="00DB0800" w:rsidRDefault="001C0ED7">
            <w:pPr>
              <w:rPr>
                <w:b/>
              </w:rPr>
            </w:pPr>
            <w:r w:rsidRPr="00DB0800">
              <w:rPr>
                <w:b/>
              </w:rPr>
              <w:t>Course Level</w:t>
            </w:r>
            <w:r w:rsidR="00D704D8" w:rsidRPr="00DB0800">
              <w:rPr>
                <w:b/>
              </w:rPr>
              <w:t>: Higher</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F21FC4">
        <w:trPr>
          <w:trHeight w:val="985"/>
        </w:trPr>
        <w:tc>
          <w:tcPr>
            <w:tcW w:w="9242" w:type="dxa"/>
            <w:gridSpan w:val="2"/>
          </w:tcPr>
          <w:p w14:paraId="3CEB01F1" w14:textId="0FC5D8A5" w:rsidR="00D704D8" w:rsidRDefault="00D704D8" w:rsidP="00240E59">
            <w:r>
              <w:t xml:space="preserve">The Higher </w:t>
            </w:r>
            <w:r w:rsidR="00F21FC4">
              <w:t>Administration &amp; IT</w:t>
            </w:r>
            <w:r w:rsidR="00240E59">
              <w:t xml:space="preserve"> course is split into </w:t>
            </w:r>
            <w:r w:rsidR="00F21FC4">
              <w:t>2</w:t>
            </w:r>
            <w:r w:rsidR="00240E59">
              <w:t xml:space="preserve"> areas of study:</w:t>
            </w:r>
          </w:p>
          <w:p w14:paraId="490BAE5A" w14:textId="5207208C" w:rsidR="00240E59" w:rsidRDefault="00F21FC4" w:rsidP="00240E59">
            <w:pPr>
              <w:pStyle w:val="ListParagraph"/>
              <w:numPr>
                <w:ilvl w:val="0"/>
                <w:numId w:val="7"/>
              </w:numPr>
            </w:pPr>
            <w:r w:rsidRPr="00F977B0">
              <w:rPr>
                <w:b/>
              </w:rPr>
              <w:t>Administrative theory and practice</w:t>
            </w:r>
            <w:r w:rsidR="00E755B5">
              <w:t xml:space="preserve"> – </w:t>
            </w:r>
            <w:proofErr w:type="gramStart"/>
            <w:r w:rsidR="00E755B5">
              <w:t>looks</w:t>
            </w:r>
            <w:proofErr w:type="gramEnd"/>
            <w:r w:rsidR="00E755B5">
              <w:t xml:space="preserve"> at office management and how to work efficiently. It covers topics such as: the role of a senior administrator; strategies for effective time and task management; the importance of effective teams; workplace legislation such as the Computer Misuse Act and the Freedom of Information Act; office layout and ergonomics; flexible working; data and file management; monitoring </w:t>
            </w:r>
            <w:r w:rsidR="00114C4D">
              <w:t xml:space="preserve">and evaluating </w:t>
            </w:r>
            <w:r w:rsidR="00313ADC">
              <w:t xml:space="preserve">the quality of </w:t>
            </w:r>
            <w:r w:rsidR="00114C4D">
              <w:t>customer care</w:t>
            </w:r>
            <w:r w:rsidR="00313ADC">
              <w:t>; procedures for organising and supporting meetings; methods of communications and barriers to communication.</w:t>
            </w:r>
          </w:p>
          <w:p w14:paraId="3BFA5E63" w14:textId="781A5463" w:rsidR="00F21FC4" w:rsidRPr="00972ABE" w:rsidRDefault="00F21FC4" w:rsidP="00240E59">
            <w:pPr>
              <w:pStyle w:val="ListParagraph"/>
              <w:numPr>
                <w:ilvl w:val="0"/>
                <w:numId w:val="7"/>
              </w:numPr>
            </w:pPr>
            <w:bookmarkStart w:id="0" w:name="_GoBack"/>
            <w:r w:rsidRPr="00F977B0">
              <w:rPr>
                <w:b/>
              </w:rPr>
              <w:t>IT Applications</w:t>
            </w:r>
            <w:r w:rsidR="00313ADC">
              <w:t xml:space="preserve"> </w:t>
            </w:r>
            <w:bookmarkEnd w:id="0"/>
            <w:r w:rsidR="00313ADC">
              <w:t xml:space="preserve">– teaches to an advanced level how businesses use office software such as spreadsheets (Excel), databases (Access), word processing (Word) and presentation software (PowerPoint) to be more efficient and professional. It also looks at sending professional emails, using an </w:t>
            </w:r>
            <w:proofErr w:type="spellStart"/>
            <w:r w:rsidR="00313ADC">
              <w:t>ediary</w:t>
            </w:r>
            <w:proofErr w:type="spellEnd"/>
            <w:r w:rsidR="00313ADC">
              <w:t xml:space="preserve"> and searching the internet.</w:t>
            </w:r>
          </w:p>
          <w:p w14:paraId="73D25318" w14:textId="2502049A" w:rsidR="00972ABE" w:rsidRPr="00D704D8" w:rsidRDefault="00972ABE" w:rsidP="00F21FC4">
            <w:pPr>
              <w:rPr>
                <w:b/>
              </w:rPr>
            </w:pP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7AB67049" w14:textId="196CC9D4" w:rsidR="001C0ED7" w:rsidRDefault="00972ABE">
            <w:r>
              <w:t xml:space="preserve">The course assessment has </w:t>
            </w:r>
            <w:r w:rsidR="00240E59">
              <w:t>two</w:t>
            </w:r>
            <w:r>
              <w:t xml:space="preserve"> components </w:t>
            </w:r>
          </w:p>
          <w:p w14:paraId="4B97314A" w14:textId="5DFDC1F3" w:rsidR="00972ABE" w:rsidRDefault="00972ABE" w:rsidP="00240E59">
            <w:r>
              <w:br/>
            </w:r>
            <w:r w:rsidR="00240E59">
              <w:rPr>
                <w:b/>
              </w:rPr>
              <w:t xml:space="preserve">Written </w:t>
            </w:r>
            <w:r w:rsidRPr="00972ABE">
              <w:rPr>
                <w:b/>
              </w:rPr>
              <w:t xml:space="preserve">Exam Paper </w:t>
            </w:r>
            <w:r w:rsidR="00240E59">
              <w:rPr>
                <w:b/>
              </w:rPr>
              <w:t xml:space="preserve">– </w:t>
            </w:r>
            <w:r w:rsidR="00F21FC4">
              <w:t>5</w:t>
            </w:r>
            <w:r w:rsidR="00240E59" w:rsidRPr="00240E59">
              <w:t xml:space="preserve">0 marks worth </w:t>
            </w:r>
            <w:r w:rsidR="00F21FC4">
              <w:t>42</w:t>
            </w:r>
            <w:r w:rsidR="00240E59" w:rsidRPr="00240E59">
              <w:t xml:space="preserve">% of the overall marks. </w:t>
            </w:r>
            <w:r w:rsidR="00F21FC4">
              <w:t>1</w:t>
            </w:r>
            <w:r w:rsidR="00240E59" w:rsidRPr="00240E59">
              <w:t xml:space="preserve"> hours and </w:t>
            </w:r>
            <w:r w:rsidR="00F21FC4">
              <w:t>30</w:t>
            </w:r>
            <w:r w:rsidR="00240E59" w:rsidRPr="00240E59">
              <w:t xml:space="preserve"> mins.</w:t>
            </w:r>
          </w:p>
          <w:p w14:paraId="7E619BA8" w14:textId="3304B5BD" w:rsidR="00972ABE" w:rsidRDefault="00972ABE">
            <w:r>
              <w:br/>
            </w:r>
            <w:r w:rsidR="00F21FC4">
              <w:rPr>
                <w:b/>
              </w:rPr>
              <w:t xml:space="preserve">Practical </w:t>
            </w:r>
            <w:r w:rsidRPr="00240E59">
              <w:rPr>
                <w:b/>
              </w:rPr>
              <w:t>Assignment</w:t>
            </w:r>
            <w:r>
              <w:t xml:space="preserve"> – </w:t>
            </w:r>
            <w:r w:rsidR="00F21FC4">
              <w:t>7</w:t>
            </w:r>
            <w:r>
              <w:t xml:space="preserve">0 marks </w:t>
            </w:r>
            <w:r w:rsidR="00240E59">
              <w:t xml:space="preserve">worth </w:t>
            </w:r>
            <w:r w:rsidR="00F21FC4">
              <w:t>58</w:t>
            </w:r>
            <w:r w:rsidR="00240E59">
              <w:t xml:space="preserve">% of the overall marks. </w:t>
            </w:r>
            <w:r w:rsidR="00F21FC4">
              <w:t>2</w:t>
            </w:r>
            <w:r w:rsidR="00240E59">
              <w:t xml:space="preserve"> hours in </w:t>
            </w:r>
            <w:r w:rsidR="00F21FC4">
              <w:t>exam conditions</w:t>
            </w:r>
            <w:r w:rsidR="00240E59">
              <w:t>.</w:t>
            </w:r>
            <w:r>
              <w:t xml:space="preserve"> </w:t>
            </w:r>
          </w:p>
          <w:p w14:paraId="360F4401" w14:textId="3A30D4D4" w:rsidR="00972ABE" w:rsidRDefault="00972ABE"/>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60C60103" w14:textId="44431B8A" w:rsidR="00972ABE" w:rsidRDefault="00972ABE">
            <w:r>
              <w:t xml:space="preserve">In order to be successful in Higher </w:t>
            </w:r>
            <w:r w:rsidR="00F21FC4">
              <w:t>Administration &amp; IT</w:t>
            </w:r>
            <w:r>
              <w:t xml:space="preserve">, the attendance of all lessons is crucial along with further study </w:t>
            </w:r>
            <w:r w:rsidR="00F21FC4">
              <w:t xml:space="preserve">and practice of skills </w:t>
            </w:r>
            <w:r>
              <w:t xml:space="preserve">at home. The following is greatly recommended. </w:t>
            </w:r>
          </w:p>
          <w:p w14:paraId="54D3CC60" w14:textId="5C54539E" w:rsidR="00972ABE" w:rsidRDefault="00972ABE"/>
          <w:p w14:paraId="5F7B6B9F" w14:textId="3819804E" w:rsidR="00AF4DD5" w:rsidRDefault="00AF4DD5" w:rsidP="00972ABE">
            <w:pPr>
              <w:pStyle w:val="ListParagraph"/>
              <w:numPr>
                <w:ilvl w:val="0"/>
                <w:numId w:val="5"/>
              </w:numPr>
            </w:pPr>
            <w:r>
              <w:t>All notes and practical tasks are on OneNote.</w:t>
            </w:r>
          </w:p>
          <w:p w14:paraId="2A18BEF3" w14:textId="213A9539" w:rsidR="00972ABE" w:rsidRDefault="00972ABE" w:rsidP="00972ABE">
            <w:pPr>
              <w:pStyle w:val="ListParagraph"/>
              <w:numPr>
                <w:ilvl w:val="0"/>
                <w:numId w:val="5"/>
              </w:numPr>
            </w:pPr>
            <w:r>
              <w:t>All pupils will have access to take out on loan Higher Textbooks</w:t>
            </w:r>
            <w:r w:rsidR="00240E59">
              <w:t>.</w:t>
            </w:r>
            <w:r>
              <w:t xml:space="preserve"> </w:t>
            </w:r>
          </w:p>
          <w:p w14:paraId="0416EFA4" w14:textId="54E141BD" w:rsidR="00972ABE" w:rsidRDefault="00972ABE" w:rsidP="00972ABE">
            <w:pPr>
              <w:pStyle w:val="ListParagraph"/>
              <w:numPr>
                <w:ilvl w:val="0"/>
                <w:numId w:val="5"/>
              </w:numPr>
            </w:pPr>
            <w:r>
              <w:t xml:space="preserve">Access to flashcards in order to complete revision at home. </w:t>
            </w:r>
          </w:p>
          <w:p w14:paraId="090BDF3E" w14:textId="5833BAB8" w:rsidR="00972ABE" w:rsidRDefault="00972ABE" w:rsidP="00972ABE">
            <w:pPr>
              <w:pStyle w:val="ListParagraph"/>
              <w:numPr>
                <w:ilvl w:val="0"/>
                <w:numId w:val="5"/>
              </w:numPr>
            </w:pPr>
            <w:r>
              <w:t xml:space="preserve">Completing of Exam Questions from </w:t>
            </w:r>
            <w:r w:rsidR="00F21FC4">
              <w:t>OneNote</w:t>
            </w:r>
            <w:r w:rsidR="00240E59">
              <w:t xml:space="preserve"> or the </w:t>
            </w:r>
            <w:r>
              <w:t xml:space="preserve">SQA Past Papers </w:t>
            </w:r>
            <w:r w:rsidR="00DB0800">
              <w:t xml:space="preserve">Website </w:t>
            </w:r>
            <w:r>
              <w:t>(any questions completed at home can be given to Mr</w:t>
            </w:r>
            <w:r w:rsidR="00240E59">
              <w:t>s Martin</w:t>
            </w:r>
            <w:r>
              <w:t xml:space="preserve"> to mark and receive feedback) </w:t>
            </w:r>
          </w:p>
          <w:p w14:paraId="3B563EEC" w14:textId="05311ED7" w:rsidR="00972ABE" w:rsidRDefault="00972ABE" w:rsidP="00972ABE">
            <w:pPr>
              <w:pStyle w:val="ListParagraph"/>
              <w:numPr>
                <w:ilvl w:val="0"/>
                <w:numId w:val="5"/>
              </w:numPr>
            </w:pPr>
            <w:r>
              <w:t>Attending lunchtime revision classes</w:t>
            </w:r>
            <w:r w:rsidR="00240E59">
              <w:t xml:space="preserve"> day TBD.</w:t>
            </w:r>
          </w:p>
          <w:p w14:paraId="77932DDF" w14:textId="2B6E2094" w:rsidR="00972ABE" w:rsidRDefault="00972ABE" w:rsidP="00972ABE">
            <w:pPr>
              <w:pStyle w:val="ListParagraph"/>
              <w:numPr>
                <w:ilvl w:val="0"/>
                <w:numId w:val="5"/>
              </w:numPr>
            </w:pPr>
            <w:r>
              <w:t xml:space="preserve">Attending after school revision classes </w:t>
            </w:r>
            <w:r w:rsidR="00240E59">
              <w:t>day TBD.</w:t>
            </w:r>
          </w:p>
          <w:p w14:paraId="44CC4474" w14:textId="2907FBF2" w:rsidR="00972ABE" w:rsidRDefault="00972ABE" w:rsidP="00972ABE">
            <w:pPr>
              <w:pStyle w:val="ListParagraph"/>
              <w:numPr>
                <w:ilvl w:val="0"/>
                <w:numId w:val="5"/>
              </w:numPr>
            </w:pPr>
            <w:r>
              <w:t xml:space="preserve">Accessing Achieve App for revision flashcards and Quizzes. </w:t>
            </w:r>
          </w:p>
          <w:p w14:paraId="15A1859E" w14:textId="7B078721" w:rsidR="00240E59" w:rsidRDefault="00F21FC4" w:rsidP="00C25E1D">
            <w:pPr>
              <w:pStyle w:val="ListParagraph"/>
              <w:numPr>
                <w:ilvl w:val="0"/>
                <w:numId w:val="5"/>
              </w:numPr>
            </w:pPr>
            <w:r>
              <w:t xml:space="preserve">Build Your Skill videos on YouTube: </w:t>
            </w:r>
            <w:hyperlink r:id="rId5" w:history="1">
              <w:r w:rsidRPr="00826397">
                <w:rPr>
                  <w:rStyle w:val="Hyperlink"/>
                </w:rPr>
                <w:t>https://www.youtube.com/@buildyourskill5308/playlists</w:t>
              </w:r>
            </w:hyperlink>
          </w:p>
          <w:p w14:paraId="7947677F" w14:textId="77777777" w:rsidR="00F21FC4" w:rsidRDefault="00F21FC4" w:rsidP="00F21FC4">
            <w:pPr>
              <w:pStyle w:val="ListParagraph"/>
              <w:numPr>
                <w:ilvl w:val="0"/>
                <w:numId w:val="5"/>
              </w:numPr>
            </w:pPr>
            <w:proofErr w:type="spellStart"/>
            <w:r>
              <w:t>Businessedtv</w:t>
            </w:r>
            <w:proofErr w:type="spellEnd"/>
            <w:r>
              <w:t xml:space="preserve"> videos on YouTube: </w:t>
            </w:r>
          </w:p>
          <w:p w14:paraId="71327AD6" w14:textId="643EDA58" w:rsidR="00F21FC4" w:rsidRDefault="00F977B0" w:rsidP="00F21FC4">
            <w:pPr>
              <w:pStyle w:val="ListParagraph"/>
            </w:pPr>
            <w:hyperlink r:id="rId6" w:history="1">
              <w:r w:rsidR="00F21FC4" w:rsidRPr="00826397">
                <w:rPr>
                  <w:rStyle w:val="Hyperlink"/>
                </w:rPr>
                <w:t>https://www.youtube.com/@businessedtv1724/playlists</w:t>
              </w:r>
            </w:hyperlink>
          </w:p>
          <w:p w14:paraId="7D94FE8B" w14:textId="2D8AEBCA" w:rsidR="00F21FC4" w:rsidRDefault="00F21FC4" w:rsidP="00F21FC4">
            <w:pPr>
              <w:pStyle w:val="ListParagraph"/>
              <w:numPr>
                <w:ilvl w:val="0"/>
                <w:numId w:val="5"/>
              </w:numPr>
            </w:pPr>
            <w:proofErr w:type="spellStart"/>
            <w:r>
              <w:t>BishopBriggs</w:t>
            </w:r>
            <w:proofErr w:type="spellEnd"/>
            <w:r>
              <w:t xml:space="preserve"> Academy videos on YouTube: </w:t>
            </w:r>
            <w:hyperlink r:id="rId7" w:history="1">
              <w:r w:rsidRPr="00826397">
                <w:rPr>
                  <w:rStyle w:val="Hyperlink"/>
                </w:rPr>
                <w:t>https://www.youtube.com/@bishopbriggsacademy-becs1634/playlists</w:t>
              </w:r>
            </w:hyperlink>
          </w:p>
          <w:p w14:paraId="41A433D9" w14:textId="6BAF93AA" w:rsidR="00F21FC4" w:rsidRDefault="00F21FC4" w:rsidP="00F21FC4">
            <w:pPr>
              <w:pStyle w:val="ListParagraph"/>
              <w:numPr>
                <w:ilvl w:val="0"/>
                <w:numId w:val="5"/>
              </w:numPr>
            </w:pPr>
            <w:r>
              <w:t xml:space="preserve">WCHS Business Education videos on YouTube: </w:t>
            </w:r>
            <w:hyperlink r:id="rId8" w:history="1">
              <w:r w:rsidRPr="00826397">
                <w:rPr>
                  <w:rStyle w:val="Hyperlink"/>
                </w:rPr>
                <w:t>https://www.youtube.com/@wchsbusinesseducation1445</w:t>
              </w:r>
            </w:hyperlink>
          </w:p>
          <w:p w14:paraId="31D15C75" w14:textId="781D4308" w:rsidR="00240E59" w:rsidRPr="00972ABE" w:rsidRDefault="00240E59" w:rsidP="00240E59">
            <w:pPr>
              <w:pStyle w:val="ListParagraph"/>
            </w:pP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1D7C1900" w14:textId="62981B6A" w:rsidR="00DB0800" w:rsidRDefault="00DB0800">
            <w:r>
              <w:lastRenderedPageBreak/>
              <w:t xml:space="preserve">Students taking Higher </w:t>
            </w:r>
            <w:r w:rsidR="00F21FC4">
              <w:t>Administration &amp; IT</w:t>
            </w:r>
            <w:r>
              <w:t xml:space="preserve"> would be expected as a minimum to complete one hour of </w:t>
            </w:r>
            <w:r w:rsidR="00C25E1D">
              <w:t>self-study</w:t>
            </w:r>
            <w:r>
              <w:t xml:space="preserve"> at home per week. Tasks set by the teacher will vary and could include; </w:t>
            </w:r>
          </w:p>
          <w:p w14:paraId="3E71D3A3" w14:textId="77777777" w:rsidR="00DB0800" w:rsidRDefault="00DB0800"/>
          <w:p w14:paraId="148C32F6" w14:textId="6452AFD3" w:rsidR="00F21FC4" w:rsidRDefault="00F21FC4" w:rsidP="00DB0800">
            <w:pPr>
              <w:pStyle w:val="ListParagraph"/>
              <w:numPr>
                <w:ilvl w:val="0"/>
                <w:numId w:val="4"/>
              </w:numPr>
            </w:pPr>
            <w:r>
              <w:t>Practice of IT skills</w:t>
            </w:r>
          </w:p>
          <w:p w14:paraId="04E1F0A6" w14:textId="006096F7" w:rsidR="001C0ED7" w:rsidRDefault="00DB0800" w:rsidP="00DB0800">
            <w:pPr>
              <w:pStyle w:val="ListParagraph"/>
              <w:numPr>
                <w:ilvl w:val="0"/>
                <w:numId w:val="4"/>
              </w:numPr>
            </w:pPr>
            <w:r>
              <w:t>Completion of Flashcards for units</w:t>
            </w:r>
          </w:p>
          <w:p w14:paraId="17FA144E" w14:textId="77777777" w:rsidR="00DB0800" w:rsidRDefault="00DB0800" w:rsidP="00DB0800">
            <w:pPr>
              <w:pStyle w:val="ListParagraph"/>
              <w:numPr>
                <w:ilvl w:val="0"/>
                <w:numId w:val="4"/>
              </w:numPr>
            </w:pPr>
            <w:r>
              <w:t xml:space="preserve">Exam Style Questions </w:t>
            </w:r>
          </w:p>
          <w:p w14:paraId="01B06CE4" w14:textId="3A0824A2" w:rsidR="00DB0800" w:rsidRDefault="00DB0800" w:rsidP="00DB0800">
            <w:pPr>
              <w:pStyle w:val="ListParagraph"/>
              <w:numPr>
                <w:ilvl w:val="0"/>
                <w:numId w:val="4"/>
              </w:numPr>
            </w:pPr>
            <w:r>
              <w:t xml:space="preserve">Revision for Unit Assessments </w:t>
            </w:r>
          </w:p>
        </w:tc>
      </w:tr>
      <w:tr w:rsidR="001C0ED7" w14:paraId="6A7928F2" w14:textId="77777777" w:rsidTr="001C0ED7">
        <w:trPr>
          <w:trHeight w:val="423"/>
        </w:trPr>
        <w:tc>
          <w:tcPr>
            <w:tcW w:w="9242" w:type="dxa"/>
            <w:gridSpan w:val="2"/>
          </w:tcPr>
          <w:p w14:paraId="78DDA7BE" w14:textId="47BE3B77"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AF4DD5">
        <w:trPr>
          <w:trHeight w:val="1251"/>
        </w:trPr>
        <w:tc>
          <w:tcPr>
            <w:tcW w:w="9242" w:type="dxa"/>
            <w:gridSpan w:val="2"/>
          </w:tcPr>
          <w:p w14:paraId="07119285" w14:textId="2D62EC58" w:rsidR="00DB0800" w:rsidRDefault="00DB0800" w:rsidP="00DB0800">
            <w:pPr>
              <w:pStyle w:val="ListParagraph"/>
              <w:numPr>
                <w:ilvl w:val="0"/>
                <w:numId w:val="6"/>
              </w:numPr>
            </w:pPr>
            <w:r>
              <w:t xml:space="preserve">Pupils should expect a </w:t>
            </w:r>
            <w:r w:rsidR="00240E59">
              <w:t>progress test</w:t>
            </w:r>
            <w:r>
              <w:t xml:space="preserve"> every </w:t>
            </w:r>
            <w:r w:rsidR="00240E59">
              <w:t>3-4</w:t>
            </w:r>
            <w:r>
              <w:t xml:space="preserve"> weeks. </w:t>
            </w:r>
          </w:p>
          <w:p w14:paraId="00F7CD42" w14:textId="4994BC15" w:rsidR="00DB0800" w:rsidRDefault="00DB0800" w:rsidP="00DB0800">
            <w:pPr>
              <w:pStyle w:val="ListParagraph"/>
              <w:numPr>
                <w:ilvl w:val="0"/>
                <w:numId w:val="6"/>
              </w:numPr>
            </w:pPr>
            <w:r>
              <w:t xml:space="preserve">Prelim will be </w:t>
            </w:r>
            <w:r w:rsidR="00240E59">
              <w:t>based on the full course</w:t>
            </w:r>
            <w:r>
              <w:t xml:space="preserve"> in January 2025 (Date TBC)</w:t>
            </w:r>
          </w:p>
          <w:p w14:paraId="2B28BFF2" w14:textId="288E6E93" w:rsidR="00DB0800" w:rsidRDefault="00F21FC4" w:rsidP="00DB0800">
            <w:pPr>
              <w:pStyle w:val="ListParagraph"/>
              <w:numPr>
                <w:ilvl w:val="0"/>
                <w:numId w:val="6"/>
              </w:numPr>
            </w:pPr>
            <w:proofErr w:type="spellStart"/>
            <w:r>
              <w:t>Praqctical</w:t>
            </w:r>
            <w:proofErr w:type="spellEnd"/>
            <w:r w:rsidR="00DB0800">
              <w:t xml:space="preserve"> Assignment will be in </w:t>
            </w:r>
            <w:r>
              <w:t xml:space="preserve">March </w:t>
            </w:r>
            <w:r w:rsidR="00DB0800">
              <w:t>2025 (Date TBC)</w:t>
            </w:r>
          </w:p>
          <w:p w14:paraId="4F768CA3" w14:textId="25B8B09C" w:rsidR="00DB0800" w:rsidRDefault="00DB0800" w:rsidP="00DB0800">
            <w:pPr>
              <w:pStyle w:val="ListParagraph"/>
              <w:numPr>
                <w:ilvl w:val="0"/>
                <w:numId w:val="6"/>
              </w:numPr>
            </w:pPr>
            <w:r>
              <w:t>Main SQA Exam of Paper 1 and 2 will be April/May 2025 (Date TBC)</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13B3C318" w:rsidR="00DB0800" w:rsidRDefault="00C97E10" w:rsidP="00C25E1D">
            <w:pPr>
              <w:pStyle w:val="ListParagraph"/>
              <w:numPr>
                <w:ilvl w:val="0"/>
                <w:numId w:val="4"/>
              </w:numPr>
            </w:pPr>
            <w:r>
              <w:t>The course fits nicely with Higher Business Management and provides relevant skills to go on to study Business, Administration or Accounting at College or University.</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8A4916"/>
    <w:multiLevelType w:val="hybridMultilevel"/>
    <w:tmpl w:val="1E90B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B32E91"/>
    <w:multiLevelType w:val="hybridMultilevel"/>
    <w:tmpl w:val="B4942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B0368"/>
    <w:rsid w:val="00107947"/>
    <w:rsid w:val="00114C4D"/>
    <w:rsid w:val="001C0ED7"/>
    <w:rsid w:val="00240E59"/>
    <w:rsid w:val="00313ADC"/>
    <w:rsid w:val="00467073"/>
    <w:rsid w:val="004B4C87"/>
    <w:rsid w:val="004B54D3"/>
    <w:rsid w:val="00812DEC"/>
    <w:rsid w:val="00972ABE"/>
    <w:rsid w:val="00AF4DD5"/>
    <w:rsid w:val="00B360D5"/>
    <w:rsid w:val="00C25E1D"/>
    <w:rsid w:val="00C97E10"/>
    <w:rsid w:val="00D467BA"/>
    <w:rsid w:val="00D704D8"/>
    <w:rsid w:val="00DB0800"/>
    <w:rsid w:val="00E755B5"/>
    <w:rsid w:val="00F21FC4"/>
    <w:rsid w:val="00F70959"/>
    <w:rsid w:val="00F97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0E59"/>
    <w:rPr>
      <w:color w:val="0563C1" w:themeColor="hyperlink"/>
      <w:u w:val="single"/>
    </w:rPr>
  </w:style>
  <w:style w:type="character" w:styleId="UnresolvedMention">
    <w:name w:val="Unresolved Mention"/>
    <w:basedOn w:val="DefaultParagraphFont"/>
    <w:uiPriority w:val="99"/>
    <w:semiHidden/>
    <w:unhideWhenUsed/>
    <w:rsid w:val="00240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chsbusinesseducation1445" TargetMode="External"/><Relationship Id="rId3" Type="http://schemas.openxmlformats.org/officeDocument/2006/relationships/settings" Target="settings.xml"/><Relationship Id="rId7" Type="http://schemas.openxmlformats.org/officeDocument/2006/relationships/hyperlink" Target="https://www.youtube.com/@bishopbriggsacademy-becs1634/playlis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businessedtv1724/playlists" TargetMode="External"/><Relationship Id="rId5" Type="http://schemas.openxmlformats.org/officeDocument/2006/relationships/hyperlink" Target="https://www.youtube.com/@buildyourskill5308/playlis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2</Pages>
  <Words>532</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Sarah Martin</cp:lastModifiedBy>
  <cp:revision>5</cp:revision>
  <cp:lastPrinted>2024-05-28T14:18:00Z</cp:lastPrinted>
  <dcterms:created xsi:type="dcterms:W3CDTF">2024-06-12T09:04:00Z</dcterms:created>
  <dcterms:modified xsi:type="dcterms:W3CDTF">2024-06-13T14:38:00Z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