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65"/>
        <w:gridCol w:w="4451"/>
      </w:tblGrid>
      <w:tr w:rsidR="001C0ED7" w14:paraId="106910D4" w14:textId="77777777" w:rsidTr="001551F5">
        <w:tc>
          <w:tcPr>
            <w:tcW w:w="4621" w:type="dxa"/>
          </w:tcPr>
          <w:p w14:paraId="62326E6B" w14:textId="5AC0119C" w:rsidR="001C0ED7" w:rsidRPr="00DB0800" w:rsidRDefault="001C0ED7">
            <w:pPr>
              <w:rPr>
                <w:b/>
              </w:rPr>
            </w:pPr>
            <w:r w:rsidRPr="00DB0800">
              <w:rPr>
                <w:b/>
              </w:rPr>
              <w:t>Course Name</w:t>
            </w:r>
            <w:r w:rsidR="00D704D8" w:rsidRPr="00DB0800">
              <w:rPr>
                <w:b/>
              </w:rPr>
              <w:t xml:space="preserve">: </w:t>
            </w:r>
            <w:r w:rsidR="00F21FC4">
              <w:rPr>
                <w:b/>
              </w:rPr>
              <w:t>Administration &amp; IT</w:t>
            </w:r>
          </w:p>
        </w:tc>
        <w:tc>
          <w:tcPr>
            <w:tcW w:w="4621" w:type="dxa"/>
          </w:tcPr>
          <w:p w14:paraId="2943282D" w14:textId="59532BFE" w:rsidR="001C0ED7" w:rsidRPr="00DB0800" w:rsidRDefault="001C0ED7">
            <w:pPr>
              <w:rPr>
                <w:b/>
              </w:rPr>
            </w:pPr>
            <w:r w:rsidRPr="00DB0800">
              <w:rPr>
                <w:b/>
              </w:rPr>
              <w:t>Course Level</w:t>
            </w:r>
            <w:r w:rsidR="00D704D8" w:rsidRPr="00DB0800">
              <w:rPr>
                <w:b/>
              </w:rPr>
              <w:t xml:space="preserve">: </w:t>
            </w:r>
            <w:r w:rsidR="004647FF">
              <w:rPr>
                <w:b/>
              </w:rPr>
              <w:t>National 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F21FC4">
        <w:trPr>
          <w:trHeight w:val="985"/>
        </w:trPr>
        <w:tc>
          <w:tcPr>
            <w:tcW w:w="9242" w:type="dxa"/>
            <w:gridSpan w:val="2"/>
          </w:tcPr>
          <w:p w14:paraId="3CEB01F1" w14:textId="15C88447" w:rsidR="00D704D8" w:rsidRDefault="00D704D8" w:rsidP="00240E59">
            <w:r>
              <w:t xml:space="preserve">The </w:t>
            </w:r>
            <w:r w:rsidR="004647FF">
              <w:t>National 5</w:t>
            </w:r>
            <w:r>
              <w:t xml:space="preserve"> </w:t>
            </w:r>
            <w:r w:rsidR="00F21FC4">
              <w:t>Administration &amp; IT</w:t>
            </w:r>
            <w:r w:rsidR="00240E59">
              <w:t xml:space="preserve"> course is split into </w:t>
            </w:r>
            <w:r w:rsidR="00F21FC4">
              <w:t>2</w:t>
            </w:r>
            <w:r w:rsidR="00240E59">
              <w:t xml:space="preserve"> areas of study:</w:t>
            </w:r>
          </w:p>
          <w:p w14:paraId="490BAE5A" w14:textId="032A6E37" w:rsidR="00240E59" w:rsidRDefault="004647FF" w:rsidP="00240E59">
            <w:pPr>
              <w:pStyle w:val="ListParagraph"/>
              <w:numPr>
                <w:ilvl w:val="0"/>
                <w:numId w:val="7"/>
              </w:numPr>
            </w:pPr>
            <w:r w:rsidRPr="0070605D">
              <w:rPr>
                <w:b/>
              </w:rPr>
              <w:t>Theory</w:t>
            </w:r>
            <w:r w:rsidR="008C27FF">
              <w:t xml:space="preserve"> – the course looks at the theory topics such as: the tasks, skills and qualities of an administrator; customer service; health and safety in the workplace;</w:t>
            </w:r>
            <w:r w:rsidR="0070605D">
              <w:t xml:space="preserve"> how to keep people, property and information secure in the workplace; reliable sources of information; file management; corporate image and how to communicate electronically.</w:t>
            </w:r>
          </w:p>
          <w:p w14:paraId="3BFA5E63" w14:textId="3C67E999" w:rsidR="00F21FC4" w:rsidRPr="00972ABE" w:rsidRDefault="00F21FC4" w:rsidP="00240E59">
            <w:pPr>
              <w:pStyle w:val="ListParagraph"/>
              <w:numPr>
                <w:ilvl w:val="0"/>
                <w:numId w:val="7"/>
              </w:numPr>
            </w:pPr>
            <w:r w:rsidRPr="0070605D">
              <w:rPr>
                <w:b/>
              </w:rPr>
              <w:t>IT Applications</w:t>
            </w:r>
            <w:r w:rsidR="0070605D">
              <w:t xml:space="preserve"> – teaches how businesses use office software such as spreadsheets (Excel), databases (Access), word processing (Word) and presentation software (PowerPoint) to be more efficient and professional. It also looks at sending professional emails, using an </w:t>
            </w:r>
            <w:proofErr w:type="spellStart"/>
            <w:r w:rsidR="0070605D">
              <w:t>ediary</w:t>
            </w:r>
            <w:proofErr w:type="spellEnd"/>
            <w:r w:rsidR="0070605D">
              <w:t xml:space="preserve"> and searching the internet.</w:t>
            </w:r>
          </w:p>
          <w:p w14:paraId="73D25318" w14:textId="2502049A" w:rsidR="00972ABE" w:rsidRPr="00D704D8" w:rsidRDefault="00972ABE" w:rsidP="00F21FC4">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196CC9D4" w:rsidR="001C0ED7" w:rsidRDefault="00972ABE">
            <w:r>
              <w:t xml:space="preserve">The course assessment has </w:t>
            </w:r>
            <w:r w:rsidR="00240E59">
              <w:t>two</w:t>
            </w:r>
            <w:r>
              <w:t xml:space="preserve"> components </w:t>
            </w:r>
          </w:p>
          <w:p w14:paraId="4B97314A" w14:textId="440C64F9" w:rsidR="00972ABE" w:rsidRDefault="00972ABE" w:rsidP="00240E59">
            <w:r>
              <w:br/>
            </w:r>
            <w:r w:rsidR="004647FF">
              <w:rPr>
                <w:b/>
              </w:rPr>
              <w:t>Practical</w:t>
            </w:r>
            <w:r w:rsidR="00240E59">
              <w:rPr>
                <w:b/>
              </w:rPr>
              <w:t xml:space="preserve"> </w:t>
            </w:r>
            <w:r w:rsidRPr="00972ABE">
              <w:rPr>
                <w:b/>
              </w:rPr>
              <w:t xml:space="preserve">Exam Paper </w:t>
            </w:r>
            <w:r w:rsidR="00240E59">
              <w:rPr>
                <w:b/>
              </w:rPr>
              <w:t xml:space="preserve">– </w:t>
            </w:r>
            <w:r w:rsidR="00F21FC4">
              <w:t>5</w:t>
            </w:r>
            <w:r w:rsidR="00240E59" w:rsidRPr="00240E59">
              <w:t xml:space="preserve">0 marks worth </w:t>
            </w:r>
            <w:r w:rsidR="00F21FC4">
              <w:t>42</w:t>
            </w:r>
            <w:r w:rsidR="00240E59" w:rsidRPr="00240E59">
              <w:t xml:space="preserve">% of the overall marks. </w:t>
            </w:r>
            <w:r w:rsidR="004647FF">
              <w:t>2</w:t>
            </w:r>
            <w:r w:rsidR="00240E59" w:rsidRPr="00240E59">
              <w:t xml:space="preserve"> hours.</w:t>
            </w:r>
          </w:p>
          <w:p w14:paraId="7E619BA8" w14:textId="7A5B1A35" w:rsidR="00972ABE" w:rsidRDefault="00972ABE">
            <w:r>
              <w:br/>
            </w:r>
            <w:r w:rsidR="00F21FC4">
              <w:rPr>
                <w:b/>
              </w:rPr>
              <w:t xml:space="preserve">Practical </w:t>
            </w:r>
            <w:r w:rsidRPr="00240E59">
              <w:rPr>
                <w:b/>
              </w:rPr>
              <w:t>Assignment</w:t>
            </w:r>
            <w:r>
              <w:t xml:space="preserve"> – </w:t>
            </w:r>
            <w:r w:rsidR="00F21FC4">
              <w:t>7</w:t>
            </w:r>
            <w:r>
              <w:t xml:space="preserve">0 marks </w:t>
            </w:r>
            <w:r w:rsidR="00240E59">
              <w:t xml:space="preserve">worth </w:t>
            </w:r>
            <w:r w:rsidR="00F21FC4">
              <w:t>58</w:t>
            </w:r>
            <w:r w:rsidR="00240E59">
              <w:t xml:space="preserve">% of the overall marks. </w:t>
            </w:r>
            <w:r w:rsidR="004647FF">
              <w:t>3</w:t>
            </w:r>
            <w:r w:rsidR="00240E59">
              <w:t xml:space="preserve"> hours </w:t>
            </w:r>
            <w:r w:rsidR="004647FF">
              <w:t xml:space="preserve">sat in two sittings </w:t>
            </w:r>
            <w:r w:rsidR="00240E59">
              <w:t xml:space="preserve">in </w:t>
            </w:r>
            <w:r w:rsidR="00F21FC4">
              <w:t>exam conditions</w:t>
            </w:r>
            <w:r w:rsidR="00240E59">
              <w:t>.</w:t>
            </w:r>
            <w:r>
              <w:t xml:space="preserve"> </w:t>
            </w:r>
          </w:p>
          <w:p w14:paraId="360F4401" w14:textId="3A30D4D4" w:rsidR="00972ABE" w:rsidRDefault="00972ABE"/>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10AFD7A5" w:rsidR="00972ABE" w:rsidRDefault="00972ABE">
            <w:r>
              <w:t xml:space="preserve">In order to be successful in </w:t>
            </w:r>
            <w:r w:rsidR="004647FF">
              <w:t>National 5</w:t>
            </w:r>
            <w:r>
              <w:t xml:space="preserve"> </w:t>
            </w:r>
            <w:r w:rsidR="00F21FC4">
              <w:t>Administration &amp; IT</w:t>
            </w:r>
            <w:r>
              <w:t xml:space="preserve">, the attendance of all lessons is crucial along with further study </w:t>
            </w:r>
            <w:r w:rsidR="00F21FC4">
              <w:t xml:space="preserve">and practice of skills </w:t>
            </w:r>
            <w:r>
              <w:t xml:space="preserve">at home. The following is greatly recommended. </w:t>
            </w:r>
          </w:p>
          <w:p w14:paraId="54D3CC60" w14:textId="5C54539E" w:rsidR="00972ABE" w:rsidRDefault="00972ABE"/>
          <w:p w14:paraId="3F2DA058" w14:textId="4B628C19" w:rsidR="0070605D" w:rsidRDefault="0070605D" w:rsidP="00972ABE">
            <w:pPr>
              <w:pStyle w:val="ListParagraph"/>
              <w:numPr>
                <w:ilvl w:val="0"/>
                <w:numId w:val="5"/>
              </w:numPr>
            </w:pPr>
            <w:r>
              <w:t>All notes and practical tasks are online on OneNote.</w:t>
            </w:r>
            <w:bookmarkStart w:id="0" w:name="_GoBack"/>
            <w:bookmarkEnd w:id="0"/>
          </w:p>
          <w:p w14:paraId="2A18BEF3" w14:textId="797957E3" w:rsidR="00972ABE" w:rsidRDefault="00972ABE" w:rsidP="00972ABE">
            <w:pPr>
              <w:pStyle w:val="ListParagraph"/>
              <w:numPr>
                <w:ilvl w:val="0"/>
                <w:numId w:val="5"/>
              </w:numPr>
            </w:pPr>
            <w:r>
              <w:t xml:space="preserve">All pupils will have access to take out on loan </w:t>
            </w:r>
            <w:r w:rsidR="004647FF">
              <w:t>National 5</w:t>
            </w:r>
            <w:r>
              <w:t xml:space="preserve"> Textbooks</w:t>
            </w:r>
            <w:r w:rsidR="00240E59">
              <w:t>.</w:t>
            </w:r>
            <w:r>
              <w:t xml:space="preserve"> </w:t>
            </w:r>
          </w:p>
          <w:p w14:paraId="0416EFA4" w14:textId="54E141BD" w:rsidR="00972ABE" w:rsidRDefault="00972ABE" w:rsidP="00972ABE">
            <w:pPr>
              <w:pStyle w:val="ListParagraph"/>
              <w:numPr>
                <w:ilvl w:val="0"/>
                <w:numId w:val="5"/>
              </w:numPr>
            </w:pPr>
            <w:r>
              <w:t xml:space="preserve">Access to flashcards in order to complete revision at home. </w:t>
            </w:r>
          </w:p>
          <w:p w14:paraId="090BDF3E" w14:textId="5833BAB8" w:rsidR="00972ABE" w:rsidRDefault="00972ABE" w:rsidP="00972ABE">
            <w:pPr>
              <w:pStyle w:val="ListParagraph"/>
              <w:numPr>
                <w:ilvl w:val="0"/>
                <w:numId w:val="5"/>
              </w:numPr>
            </w:pPr>
            <w:r>
              <w:t xml:space="preserve">Completing of Exam Questions from </w:t>
            </w:r>
            <w:r w:rsidR="00F21FC4">
              <w:t>OneNote</w:t>
            </w:r>
            <w:r w:rsidR="00240E59">
              <w:t xml:space="preserve"> or the </w:t>
            </w:r>
            <w:r>
              <w:t xml:space="preserve">SQA Past Papers </w:t>
            </w:r>
            <w:r w:rsidR="00DB0800">
              <w:t xml:space="preserve">Website </w:t>
            </w:r>
            <w:r>
              <w:t>(any questions completed at home can be given to Mr</w:t>
            </w:r>
            <w:r w:rsidR="00240E59">
              <w:t>s Martin</w:t>
            </w:r>
            <w:r>
              <w:t xml:space="preserve"> to mark and receive feedback) </w:t>
            </w:r>
          </w:p>
          <w:p w14:paraId="3B563EEC" w14:textId="05311ED7" w:rsidR="00972ABE" w:rsidRDefault="00972ABE" w:rsidP="00972ABE">
            <w:pPr>
              <w:pStyle w:val="ListParagraph"/>
              <w:numPr>
                <w:ilvl w:val="0"/>
                <w:numId w:val="5"/>
              </w:numPr>
            </w:pPr>
            <w:r>
              <w:t>Attending lunchtime revision classes</w:t>
            </w:r>
            <w:r w:rsidR="00240E59">
              <w:t xml:space="preserve"> day TBD.</w:t>
            </w:r>
          </w:p>
          <w:p w14:paraId="77932DDF" w14:textId="2B6E2094" w:rsidR="00972ABE" w:rsidRDefault="00972ABE" w:rsidP="00972ABE">
            <w:pPr>
              <w:pStyle w:val="ListParagraph"/>
              <w:numPr>
                <w:ilvl w:val="0"/>
                <w:numId w:val="5"/>
              </w:numPr>
            </w:pPr>
            <w:r>
              <w:t xml:space="preserve">Attending after school revision classes </w:t>
            </w:r>
            <w:r w:rsidR="00240E59">
              <w:t>day TBD.</w:t>
            </w:r>
          </w:p>
          <w:p w14:paraId="44CC4474" w14:textId="2907FBF2" w:rsidR="00972ABE" w:rsidRDefault="00972ABE" w:rsidP="00972ABE">
            <w:pPr>
              <w:pStyle w:val="ListParagraph"/>
              <w:numPr>
                <w:ilvl w:val="0"/>
                <w:numId w:val="5"/>
              </w:numPr>
            </w:pPr>
            <w:r>
              <w:t xml:space="preserve">Accessing Achieve App for revision flashcards and Quizzes. </w:t>
            </w:r>
          </w:p>
          <w:p w14:paraId="15A1859E" w14:textId="7B078721" w:rsidR="00240E59" w:rsidRDefault="00F21FC4" w:rsidP="00C25E1D">
            <w:pPr>
              <w:pStyle w:val="ListParagraph"/>
              <w:numPr>
                <w:ilvl w:val="0"/>
                <w:numId w:val="5"/>
              </w:numPr>
            </w:pPr>
            <w:r>
              <w:t xml:space="preserve">Build Your Skill videos on YouTube: </w:t>
            </w:r>
            <w:hyperlink r:id="rId5" w:history="1">
              <w:r w:rsidRPr="00826397">
                <w:rPr>
                  <w:rStyle w:val="Hyperlink"/>
                </w:rPr>
                <w:t>https://www.youtube.com/@buildyourskill5308/playlists</w:t>
              </w:r>
            </w:hyperlink>
          </w:p>
          <w:p w14:paraId="7947677F" w14:textId="77777777" w:rsidR="00F21FC4" w:rsidRDefault="00F21FC4" w:rsidP="00F21FC4">
            <w:pPr>
              <w:pStyle w:val="ListParagraph"/>
              <w:numPr>
                <w:ilvl w:val="0"/>
                <w:numId w:val="5"/>
              </w:numPr>
            </w:pPr>
            <w:proofErr w:type="spellStart"/>
            <w:r>
              <w:t>Businessedtv</w:t>
            </w:r>
            <w:proofErr w:type="spellEnd"/>
            <w:r>
              <w:t xml:space="preserve"> videos on YouTube: </w:t>
            </w:r>
          </w:p>
          <w:p w14:paraId="71327AD6" w14:textId="643EDA58" w:rsidR="00F21FC4" w:rsidRDefault="0070605D" w:rsidP="00F21FC4">
            <w:pPr>
              <w:pStyle w:val="ListParagraph"/>
            </w:pPr>
            <w:hyperlink r:id="rId6" w:history="1">
              <w:r w:rsidR="00F21FC4" w:rsidRPr="00826397">
                <w:rPr>
                  <w:rStyle w:val="Hyperlink"/>
                </w:rPr>
                <w:t>https://www.youtube.com/@businessedtv1724/playlists</w:t>
              </w:r>
            </w:hyperlink>
          </w:p>
          <w:p w14:paraId="7D94FE8B" w14:textId="2D8AEBCA" w:rsidR="00F21FC4" w:rsidRDefault="00F21FC4" w:rsidP="00F21FC4">
            <w:pPr>
              <w:pStyle w:val="ListParagraph"/>
              <w:numPr>
                <w:ilvl w:val="0"/>
                <w:numId w:val="5"/>
              </w:numPr>
            </w:pPr>
            <w:proofErr w:type="spellStart"/>
            <w:r>
              <w:t>BishopBriggs</w:t>
            </w:r>
            <w:proofErr w:type="spellEnd"/>
            <w:r>
              <w:t xml:space="preserve"> Academy videos on YouTube: </w:t>
            </w:r>
            <w:hyperlink r:id="rId7" w:history="1">
              <w:r w:rsidRPr="00826397">
                <w:rPr>
                  <w:rStyle w:val="Hyperlink"/>
                </w:rPr>
                <w:t>https://www.youtube.com/@bishopbriggsacademy-becs1634/playlists</w:t>
              </w:r>
            </w:hyperlink>
          </w:p>
          <w:p w14:paraId="31D15C75" w14:textId="781D4308" w:rsidR="00240E59" w:rsidRPr="00972ABE" w:rsidRDefault="00240E59" w:rsidP="004647FF">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1D7C1900" w14:textId="2C61CA92" w:rsidR="00DB0800" w:rsidRDefault="00DB0800">
            <w:r>
              <w:t xml:space="preserve">Students taking </w:t>
            </w:r>
            <w:r w:rsidR="004647FF">
              <w:t>National 5</w:t>
            </w:r>
            <w:r>
              <w:t xml:space="preserve"> </w:t>
            </w:r>
            <w:r w:rsidR="00F21FC4">
              <w:t>Administration &amp; IT</w:t>
            </w:r>
            <w:r>
              <w:t xml:space="preserve"> would be expected as a minimum to complete one hour of </w:t>
            </w:r>
            <w:r w:rsidR="00C25E1D">
              <w:t>self-study</w:t>
            </w:r>
            <w:r>
              <w:t xml:space="preserve"> at home per week. Tasks set by the teacher will vary and could include; </w:t>
            </w:r>
          </w:p>
          <w:p w14:paraId="3E71D3A3" w14:textId="77777777" w:rsidR="00DB0800" w:rsidRDefault="00DB0800"/>
          <w:p w14:paraId="148C32F6" w14:textId="6452AFD3" w:rsidR="00F21FC4" w:rsidRDefault="00F21FC4" w:rsidP="00DB0800">
            <w:pPr>
              <w:pStyle w:val="ListParagraph"/>
              <w:numPr>
                <w:ilvl w:val="0"/>
                <w:numId w:val="4"/>
              </w:numPr>
            </w:pPr>
            <w:r>
              <w:t>Practice of IT skills</w:t>
            </w:r>
          </w:p>
          <w:p w14:paraId="04E1F0A6" w14:textId="006096F7" w:rsidR="001C0ED7" w:rsidRDefault="00DB0800" w:rsidP="00DB0800">
            <w:pPr>
              <w:pStyle w:val="ListParagraph"/>
              <w:numPr>
                <w:ilvl w:val="0"/>
                <w:numId w:val="4"/>
              </w:numPr>
            </w:pPr>
            <w:r>
              <w:t>Completion of Flashcards for units</w:t>
            </w:r>
          </w:p>
          <w:p w14:paraId="17FA144E" w14:textId="77777777" w:rsidR="00DB0800" w:rsidRDefault="00DB0800" w:rsidP="00DB0800">
            <w:pPr>
              <w:pStyle w:val="ListParagraph"/>
              <w:numPr>
                <w:ilvl w:val="0"/>
                <w:numId w:val="4"/>
              </w:numPr>
            </w:pPr>
            <w:r>
              <w:t xml:space="preserve">Exam Style Questions </w:t>
            </w:r>
          </w:p>
          <w:p w14:paraId="01B06CE4" w14:textId="3A0824A2" w:rsidR="00DB0800" w:rsidRDefault="00DB0800" w:rsidP="00DB0800">
            <w:pPr>
              <w:pStyle w:val="ListParagraph"/>
              <w:numPr>
                <w:ilvl w:val="0"/>
                <w:numId w:val="4"/>
              </w:numPr>
            </w:pPr>
            <w:r>
              <w:t xml:space="preserve">Revision for Unit Assessments </w:t>
            </w:r>
          </w:p>
        </w:tc>
      </w:tr>
      <w:tr w:rsidR="001C0ED7" w14:paraId="6A7928F2" w14:textId="77777777" w:rsidTr="001C0ED7">
        <w:trPr>
          <w:trHeight w:val="423"/>
        </w:trPr>
        <w:tc>
          <w:tcPr>
            <w:tcW w:w="9242" w:type="dxa"/>
            <w:gridSpan w:val="2"/>
          </w:tcPr>
          <w:p w14:paraId="78DDA7BE" w14:textId="1FD0C21A"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and known) </w:t>
            </w:r>
          </w:p>
        </w:tc>
      </w:tr>
      <w:tr w:rsidR="001C0ED7" w14:paraId="11FE2F58" w14:textId="77777777" w:rsidTr="00C25E1D">
        <w:trPr>
          <w:trHeight w:val="1539"/>
        </w:trPr>
        <w:tc>
          <w:tcPr>
            <w:tcW w:w="9242" w:type="dxa"/>
            <w:gridSpan w:val="2"/>
          </w:tcPr>
          <w:p w14:paraId="07119285" w14:textId="2D62EC58" w:rsidR="00DB0800" w:rsidRDefault="00DB0800" w:rsidP="00DB0800">
            <w:pPr>
              <w:pStyle w:val="ListParagraph"/>
              <w:numPr>
                <w:ilvl w:val="0"/>
                <w:numId w:val="6"/>
              </w:numPr>
            </w:pPr>
            <w:r>
              <w:lastRenderedPageBreak/>
              <w:t xml:space="preserve">Pupils should expect a </w:t>
            </w:r>
            <w:r w:rsidR="00240E59">
              <w:t>progress test</w:t>
            </w:r>
            <w:r>
              <w:t xml:space="preserve"> every </w:t>
            </w:r>
            <w:r w:rsidR="00240E59">
              <w:t>3-4</w:t>
            </w:r>
            <w:r>
              <w:t xml:space="preserve"> weeks. </w:t>
            </w:r>
          </w:p>
          <w:p w14:paraId="00F7CD42" w14:textId="1A2444F0" w:rsidR="00DB0800" w:rsidRDefault="00DB0800" w:rsidP="00DB0800">
            <w:pPr>
              <w:pStyle w:val="ListParagraph"/>
              <w:numPr>
                <w:ilvl w:val="0"/>
                <w:numId w:val="6"/>
              </w:numPr>
            </w:pPr>
            <w:r>
              <w:t xml:space="preserve">Prelim will be </w:t>
            </w:r>
            <w:r w:rsidR="00240E59">
              <w:t xml:space="preserve">based on the </w:t>
            </w:r>
            <w:r w:rsidR="004647FF">
              <w:t>practical exam paper</w:t>
            </w:r>
            <w:r>
              <w:t xml:space="preserve"> in January (Date TBC)</w:t>
            </w:r>
          </w:p>
          <w:p w14:paraId="2B28BFF2" w14:textId="7C756E65" w:rsidR="00DB0800" w:rsidRDefault="00F21FC4" w:rsidP="00DB0800">
            <w:pPr>
              <w:pStyle w:val="ListParagraph"/>
              <w:numPr>
                <w:ilvl w:val="0"/>
                <w:numId w:val="6"/>
              </w:numPr>
            </w:pPr>
            <w:r>
              <w:t>Practical</w:t>
            </w:r>
            <w:r w:rsidR="00DB0800">
              <w:t xml:space="preserve"> Assignment will be in </w:t>
            </w:r>
            <w:r w:rsidR="004647FF">
              <w:t>February</w:t>
            </w:r>
            <w:r>
              <w:t xml:space="preserve"> </w:t>
            </w:r>
            <w:r w:rsidR="00DB0800">
              <w:t>(Date TBC)</w:t>
            </w:r>
          </w:p>
          <w:p w14:paraId="4F768CA3" w14:textId="40191646" w:rsidR="00DB0800" w:rsidRDefault="00DB0800" w:rsidP="00DB0800">
            <w:pPr>
              <w:pStyle w:val="ListParagraph"/>
              <w:numPr>
                <w:ilvl w:val="0"/>
                <w:numId w:val="6"/>
              </w:numPr>
            </w:pPr>
            <w:r>
              <w:t>Main SQA Exam Paper will be April/May (Date TBC)</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6F7904BA" w:rsidR="00DB0800" w:rsidRDefault="004647FF" w:rsidP="00C25E1D">
            <w:pPr>
              <w:pStyle w:val="ListParagraph"/>
              <w:numPr>
                <w:ilvl w:val="0"/>
                <w:numId w:val="4"/>
              </w:numPr>
            </w:pPr>
            <w:r>
              <w:t>If a grade A-C is achieved then students may progress onto Higher Administration and IT.</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4942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B0368"/>
    <w:rsid w:val="00107947"/>
    <w:rsid w:val="001C0ED7"/>
    <w:rsid w:val="00240E59"/>
    <w:rsid w:val="004647FF"/>
    <w:rsid w:val="00467073"/>
    <w:rsid w:val="004B4C87"/>
    <w:rsid w:val="004B54D3"/>
    <w:rsid w:val="0070605D"/>
    <w:rsid w:val="00812DEC"/>
    <w:rsid w:val="008C27FF"/>
    <w:rsid w:val="00972ABE"/>
    <w:rsid w:val="00A411B5"/>
    <w:rsid w:val="00B360D5"/>
    <w:rsid w:val="00C25E1D"/>
    <w:rsid w:val="00C97E10"/>
    <w:rsid w:val="00D467BA"/>
    <w:rsid w:val="00D704D8"/>
    <w:rsid w:val="00DB0800"/>
    <w:rsid w:val="00E134AB"/>
    <w:rsid w:val="00F21FC4"/>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 w:type="character" w:styleId="FollowedHyperlink">
    <w:name w:val="FollowedHyperlink"/>
    <w:basedOn w:val="DefaultParagraphFont"/>
    <w:uiPriority w:val="99"/>
    <w:semiHidden/>
    <w:unhideWhenUsed/>
    <w:rsid w:val="004647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bishopbriggsacademy-becs1634/playli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businessedtv1724/playlists" TargetMode="External"/><Relationship Id="rId5" Type="http://schemas.openxmlformats.org/officeDocument/2006/relationships/hyperlink" Target="https://www.youtube.com/@buildyourskill5308/playlis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5</cp:revision>
  <cp:lastPrinted>2024-05-28T14:18:00Z</cp:lastPrinted>
  <dcterms:created xsi:type="dcterms:W3CDTF">2024-06-12T09:16:00Z</dcterms:created>
  <dcterms:modified xsi:type="dcterms:W3CDTF">2024-06-13T10:21:00Z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