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73"/>
        <w:gridCol w:w="4443"/>
      </w:tblGrid>
      <w:tr w:rsidR="001C0ED7" w14:paraId="106910D4" w14:textId="77777777" w:rsidTr="001551F5">
        <w:tc>
          <w:tcPr>
            <w:tcW w:w="4621" w:type="dxa"/>
          </w:tcPr>
          <w:p w14:paraId="62326E6B" w14:textId="768B51B9" w:rsidR="001C0ED7" w:rsidRPr="00DB0800" w:rsidRDefault="001C0ED7">
            <w:pPr>
              <w:rPr>
                <w:b/>
              </w:rPr>
            </w:pPr>
            <w:r w:rsidRPr="00DB0800">
              <w:rPr>
                <w:b/>
              </w:rPr>
              <w:t>Course Name</w:t>
            </w:r>
            <w:r w:rsidR="00D704D8" w:rsidRPr="00DB0800">
              <w:rPr>
                <w:b/>
              </w:rPr>
              <w:t xml:space="preserve">: </w:t>
            </w:r>
            <w:r w:rsidR="00240E59">
              <w:rPr>
                <w:b/>
              </w:rPr>
              <w:t>Business Management</w:t>
            </w:r>
          </w:p>
        </w:tc>
        <w:tc>
          <w:tcPr>
            <w:tcW w:w="4621" w:type="dxa"/>
          </w:tcPr>
          <w:p w14:paraId="2943282D" w14:textId="03170863" w:rsidR="001C0ED7" w:rsidRPr="00DB0800" w:rsidRDefault="001C0ED7">
            <w:pPr>
              <w:rPr>
                <w:b/>
              </w:rPr>
            </w:pPr>
            <w:r w:rsidRPr="00DB0800">
              <w:rPr>
                <w:b/>
              </w:rPr>
              <w:t>Course Level</w:t>
            </w:r>
            <w:r w:rsidR="00D704D8" w:rsidRPr="00DB0800">
              <w:rPr>
                <w:b/>
              </w:rPr>
              <w:t xml:space="preserve">: </w:t>
            </w:r>
            <w:r w:rsidR="0054492D">
              <w:rPr>
                <w:b/>
              </w:rPr>
              <w:t>National 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3CEB01F1" w14:textId="74CC3344" w:rsidR="00D704D8" w:rsidRDefault="00D704D8" w:rsidP="00240E59">
            <w:r>
              <w:t xml:space="preserve">The </w:t>
            </w:r>
            <w:r w:rsidR="0054492D">
              <w:t>National 5</w:t>
            </w:r>
            <w:r>
              <w:t xml:space="preserve"> </w:t>
            </w:r>
            <w:r w:rsidR="00240E59">
              <w:t>Business Management course is split into 5 areas of study:</w:t>
            </w:r>
          </w:p>
          <w:p w14:paraId="734E7E77" w14:textId="42AF402A" w:rsidR="00240E59" w:rsidRDefault="00240E59" w:rsidP="00240E59">
            <w:pPr>
              <w:pStyle w:val="ListParagraph"/>
              <w:numPr>
                <w:ilvl w:val="0"/>
                <w:numId w:val="7"/>
              </w:numPr>
            </w:pPr>
            <w:r w:rsidRPr="00240157">
              <w:rPr>
                <w:b/>
              </w:rPr>
              <w:t>Understanding Business</w:t>
            </w:r>
            <w:r>
              <w:t xml:space="preserve"> </w:t>
            </w:r>
            <w:r w:rsidR="007C3F99">
              <w:t>–</w:t>
            </w:r>
            <w:r>
              <w:t xml:space="preserve"> </w:t>
            </w:r>
            <w:r w:rsidR="007C3F99">
              <w:t>looks at the role of different types of businesses such as sole traders and private limited businesses and the internal and external environments that they operate in along with the role of stakeholders such as customers and suppliers in business.</w:t>
            </w:r>
          </w:p>
          <w:p w14:paraId="051FE112" w14:textId="3BB74E37" w:rsidR="00240E59" w:rsidRDefault="00240E59" w:rsidP="00240E59">
            <w:pPr>
              <w:pStyle w:val="ListParagraph"/>
              <w:numPr>
                <w:ilvl w:val="0"/>
                <w:numId w:val="7"/>
              </w:numPr>
            </w:pPr>
            <w:r w:rsidRPr="00240157">
              <w:rPr>
                <w:b/>
              </w:rPr>
              <w:t>Management of Marketing</w:t>
            </w:r>
            <w:r>
              <w:t xml:space="preserve"> </w:t>
            </w:r>
            <w:r w:rsidR="007C3F99">
              <w:t>–</w:t>
            </w:r>
            <w:r>
              <w:t xml:space="preserve"> </w:t>
            </w:r>
            <w:r w:rsidR="007C3F99">
              <w:t xml:space="preserve">looks at how businesses use market research both desk and field to gather information for a variety of purposes. It also looks at the marketing mix, the 4 P’s: Product; Price; Place and </w:t>
            </w:r>
            <w:r w:rsidR="00292E0A">
              <w:t>P</w:t>
            </w:r>
            <w:bookmarkStart w:id="0" w:name="_GoBack"/>
            <w:bookmarkEnd w:id="0"/>
            <w:r w:rsidR="007C3F99">
              <w:t>romotion and the importance of getting the mix right in order to maximise customer satisfaction.</w:t>
            </w:r>
          </w:p>
          <w:p w14:paraId="40DC2BCE" w14:textId="1760A080" w:rsidR="00240E59" w:rsidRDefault="00240E59" w:rsidP="00240E59">
            <w:pPr>
              <w:pStyle w:val="ListParagraph"/>
              <w:numPr>
                <w:ilvl w:val="0"/>
                <w:numId w:val="7"/>
              </w:numPr>
            </w:pPr>
            <w:r w:rsidRPr="00240157">
              <w:rPr>
                <w:b/>
              </w:rPr>
              <w:t>Management of Operations</w:t>
            </w:r>
            <w:r>
              <w:t xml:space="preserve"> </w:t>
            </w:r>
            <w:r w:rsidR="007C3F99">
              <w:t>–</w:t>
            </w:r>
            <w:r>
              <w:t xml:space="preserve"> </w:t>
            </w:r>
            <w:r w:rsidR="007C3F99">
              <w:t>looks at how inventory is purchased and stored and how products are manufactured. It also looks at ethical issues relating to production and how quality is ensured by businesses.</w:t>
            </w:r>
          </w:p>
          <w:p w14:paraId="7D8A1D94" w14:textId="6C436850" w:rsidR="00240E59" w:rsidRDefault="00240E59" w:rsidP="00240E59">
            <w:pPr>
              <w:pStyle w:val="ListParagraph"/>
              <w:numPr>
                <w:ilvl w:val="0"/>
                <w:numId w:val="7"/>
              </w:numPr>
            </w:pPr>
            <w:r w:rsidRPr="00240157">
              <w:rPr>
                <w:b/>
              </w:rPr>
              <w:t>Management of People</w:t>
            </w:r>
            <w:r>
              <w:t xml:space="preserve"> </w:t>
            </w:r>
            <w:r w:rsidR="007C3F99">
              <w:t>–</w:t>
            </w:r>
            <w:r>
              <w:t xml:space="preserve"> </w:t>
            </w:r>
            <w:r w:rsidR="007C3F99">
              <w:t xml:space="preserve">looks at how employees are recruited and selected then how they are trained and motivated to work more efficiently. It also looks at the legal requirements in terms of equality and health and safety in the workplace and the responsibilities of both the employees and the business. </w:t>
            </w:r>
          </w:p>
          <w:p w14:paraId="490BAE5A" w14:textId="31960FA8" w:rsidR="00240E59" w:rsidRPr="00972ABE" w:rsidRDefault="00240E59" w:rsidP="00240E59">
            <w:pPr>
              <w:pStyle w:val="ListParagraph"/>
              <w:numPr>
                <w:ilvl w:val="0"/>
                <w:numId w:val="7"/>
              </w:numPr>
            </w:pPr>
            <w:r w:rsidRPr="00240157">
              <w:rPr>
                <w:b/>
              </w:rPr>
              <w:t>Management of Finance</w:t>
            </w:r>
            <w:r>
              <w:t xml:space="preserve"> </w:t>
            </w:r>
            <w:r w:rsidR="007C3F99">
              <w:t>–</w:t>
            </w:r>
            <w:r>
              <w:t xml:space="preserve"> </w:t>
            </w:r>
            <w:r w:rsidR="007C3F99">
              <w:t xml:space="preserve">looks at how businesses find sources of finance for various purposes and how they manage their cash flow. It looks at various different financial accounts such as an income statement and a cash budget and how they calculate their </w:t>
            </w:r>
            <w:r w:rsidR="00240157">
              <w:t>break-even</w:t>
            </w:r>
            <w:r w:rsidR="007C3F99">
              <w:t xml:space="preserve"> point.</w:t>
            </w:r>
          </w:p>
          <w:p w14:paraId="67E14603" w14:textId="758ED6BB" w:rsidR="00D704D8" w:rsidRDefault="00D704D8" w:rsidP="00D704D8">
            <w:pPr>
              <w:rPr>
                <w:b/>
              </w:rPr>
            </w:pPr>
          </w:p>
          <w:p w14:paraId="59773F77" w14:textId="206290ED" w:rsidR="00D704D8" w:rsidRDefault="00240E59">
            <w:pPr>
              <w:rPr>
                <w:b/>
              </w:rPr>
            </w:pPr>
            <w:r>
              <w:rPr>
                <w:b/>
              </w:rPr>
              <w:t>Business Management</w:t>
            </w:r>
            <w:r w:rsidR="00D704D8">
              <w:rPr>
                <w:b/>
              </w:rPr>
              <w:t xml:space="preserve"> Assignment </w:t>
            </w:r>
          </w:p>
          <w:p w14:paraId="73D25318" w14:textId="2502049A" w:rsidR="00972ABE" w:rsidRPr="00D704D8" w:rsidRDefault="00972ABE">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196CC9D4" w:rsidR="001C0ED7" w:rsidRDefault="00972ABE">
            <w:r>
              <w:t xml:space="preserve">The course assessment has </w:t>
            </w:r>
            <w:r w:rsidR="00240E59">
              <w:t>two</w:t>
            </w:r>
            <w:r>
              <w:t xml:space="preserve"> components </w:t>
            </w:r>
          </w:p>
          <w:p w14:paraId="4B97314A" w14:textId="58D7A852" w:rsidR="00972ABE" w:rsidRDefault="00972ABE" w:rsidP="00240E59">
            <w:r>
              <w:br/>
            </w:r>
            <w:r w:rsidR="00240E59">
              <w:rPr>
                <w:b/>
              </w:rPr>
              <w:t xml:space="preserve">Written </w:t>
            </w:r>
            <w:r w:rsidRPr="00972ABE">
              <w:rPr>
                <w:b/>
              </w:rPr>
              <w:t xml:space="preserve">Exam Paper </w:t>
            </w:r>
            <w:r w:rsidR="00240E59">
              <w:rPr>
                <w:b/>
              </w:rPr>
              <w:t xml:space="preserve">– </w:t>
            </w:r>
            <w:r w:rsidR="00240E59" w:rsidRPr="00240E59">
              <w:t>90 marks worth 75% of the overall marks. 2 hours.</w:t>
            </w:r>
          </w:p>
          <w:p w14:paraId="7E619BA8" w14:textId="7EDF10A4" w:rsidR="00972ABE" w:rsidRDefault="00972ABE">
            <w:r>
              <w:br/>
            </w:r>
            <w:r w:rsidRPr="00240E59">
              <w:rPr>
                <w:b/>
              </w:rPr>
              <w:t>Assignment</w:t>
            </w:r>
            <w:r>
              <w:t xml:space="preserve"> – 30 marks </w:t>
            </w:r>
            <w:r w:rsidR="00240E59">
              <w:t xml:space="preserve">worth 25% of the overall marks. </w:t>
            </w:r>
            <w:r w:rsidR="0054492D">
              <w:t>6</w:t>
            </w:r>
            <w:r w:rsidR="00240E59">
              <w:t xml:space="preserve"> hours in class.</w:t>
            </w:r>
            <w:r>
              <w:t xml:space="preserve"> </w:t>
            </w:r>
          </w:p>
          <w:p w14:paraId="360F4401" w14:textId="3A30D4D4" w:rsidR="00972ABE" w:rsidRDefault="00972ABE"/>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7D0848F4" w:rsidR="00972ABE" w:rsidRDefault="00972ABE">
            <w:r>
              <w:t xml:space="preserve">In order to be successful in </w:t>
            </w:r>
            <w:r w:rsidR="0054492D">
              <w:t>National 5</w:t>
            </w:r>
            <w:r>
              <w:t xml:space="preserve"> </w:t>
            </w:r>
            <w:r w:rsidR="00240E59">
              <w:t>Business Management</w:t>
            </w:r>
            <w:r>
              <w:t xml:space="preserve">, the attendance of all lessons is crucial along with further study at home. The following is greatly recommended. </w:t>
            </w:r>
          </w:p>
          <w:p w14:paraId="54D3CC60" w14:textId="5C54539E" w:rsidR="00972ABE" w:rsidRDefault="00972ABE"/>
          <w:p w14:paraId="02EE8279" w14:textId="26C51A28" w:rsidR="00240157" w:rsidRDefault="00240157" w:rsidP="00972ABE">
            <w:pPr>
              <w:pStyle w:val="ListParagraph"/>
              <w:numPr>
                <w:ilvl w:val="0"/>
                <w:numId w:val="5"/>
              </w:numPr>
            </w:pPr>
            <w:r>
              <w:t xml:space="preserve">All lesson notes and presentations can be located on </w:t>
            </w:r>
            <w:proofErr w:type="spellStart"/>
            <w:r>
              <w:t>Showbie</w:t>
            </w:r>
            <w:proofErr w:type="spellEnd"/>
            <w:r>
              <w:t>.</w:t>
            </w:r>
          </w:p>
          <w:p w14:paraId="2A18BEF3" w14:textId="64E366E0" w:rsidR="00972ABE" w:rsidRDefault="00972ABE" w:rsidP="00972ABE">
            <w:pPr>
              <w:pStyle w:val="ListParagraph"/>
              <w:numPr>
                <w:ilvl w:val="0"/>
                <w:numId w:val="5"/>
              </w:numPr>
            </w:pPr>
            <w:r>
              <w:t xml:space="preserve">All pupils will have access to take out on loan </w:t>
            </w:r>
            <w:r w:rsidR="0054492D">
              <w:t>National 5</w:t>
            </w:r>
            <w:r>
              <w:t xml:space="preserve"> Course Notes Textbooks</w:t>
            </w:r>
            <w:r w:rsidR="00240E59">
              <w:t>.</w:t>
            </w:r>
            <w:r>
              <w:t xml:space="preserve"> </w:t>
            </w:r>
          </w:p>
          <w:p w14:paraId="0416EFA4" w14:textId="54E141BD" w:rsidR="00972ABE" w:rsidRDefault="00972ABE" w:rsidP="00972ABE">
            <w:pPr>
              <w:pStyle w:val="ListParagraph"/>
              <w:numPr>
                <w:ilvl w:val="0"/>
                <w:numId w:val="5"/>
              </w:numPr>
            </w:pPr>
            <w:r>
              <w:t xml:space="preserve">Access to flashcards in order to complete revision at home. </w:t>
            </w:r>
          </w:p>
          <w:p w14:paraId="090BDF3E" w14:textId="79702F2A" w:rsidR="00972ABE" w:rsidRDefault="00972ABE" w:rsidP="00972ABE">
            <w:pPr>
              <w:pStyle w:val="ListParagraph"/>
              <w:numPr>
                <w:ilvl w:val="0"/>
                <w:numId w:val="5"/>
              </w:numPr>
            </w:pPr>
            <w:r>
              <w:t xml:space="preserve">Completing of Exam Questions from </w:t>
            </w:r>
            <w:proofErr w:type="spellStart"/>
            <w:r w:rsidR="00240E59">
              <w:t>Showbie</w:t>
            </w:r>
            <w:proofErr w:type="spellEnd"/>
            <w:r w:rsidR="00240E59">
              <w:t xml:space="preserve"> or the </w:t>
            </w:r>
            <w:r>
              <w:t xml:space="preserve">SQA Past Papers </w:t>
            </w:r>
            <w:r w:rsidR="00DB0800">
              <w:t xml:space="preserve">Website </w:t>
            </w:r>
            <w:r>
              <w:t>(any questions completed at home can be given to Mr</w:t>
            </w:r>
            <w:r w:rsidR="00240E59">
              <w:t>s Martin</w:t>
            </w:r>
            <w:r>
              <w:t xml:space="preserve"> to mark and receive feedback) </w:t>
            </w:r>
          </w:p>
          <w:p w14:paraId="3B563EEC" w14:textId="05311ED7" w:rsidR="00972ABE" w:rsidRDefault="00972ABE" w:rsidP="00972ABE">
            <w:pPr>
              <w:pStyle w:val="ListParagraph"/>
              <w:numPr>
                <w:ilvl w:val="0"/>
                <w:numId w:val="5"/>
              </w:numPr>
            </w:pPr>
            <w:r>
              <w:t>Attending lunchtime revision classes</w:t>
            </w:r>
            <w:r w:rsidR="00240E59">
              <w:t xml:space="preserve"> day TBD.</w:t>
            </w:r>
          </w:p>
          <w:p w14:paraId="77932DDF" w14:textId="2B6E2094" w:rsidR="00972ABE" w:rsidRDefault="00972ABE" w:rsidP="00972ABE">
            <w:pPr>
              <w:pStyle w:val="ListParagraph"/>
              <w:numPr>
                <w:ilvl w:val="0"/>
                <w:numId w:val="5"/>
              </w:numPr>
            </w:pPr>
            <w:r>
              <w:t xml:space="preserve">Attending after school revision classes </w:t>
            </w:r>
            <w:r w:rsidR="00240E59">
              <w:t>day TBD.</w:t>
            </w:r>
          </w:p>
          <w:p w14:paraId="44CC4474" w14:textId="2907FBF2" w:rsidR="00972ABE" w:rsidRDefault="00972ABE" w:rsidP="00972ABE">
            <w:pPr>
              <w:pStyle w:val="ListParagraph"/>
              <w:numPr>
                <w:ilvl w:val="0"/>
                <w:numId w:val="5"/>
              </w:numPr>
            </w:pPr>
            <w:r>
              <w:t xml:space="preserve">Accessing Achieve App for revision flashcards and Quizzes. </w:t>
            </w:r>
          </w:p>
          <w:p w14:paraId="1F510AA4" w14:textId="77777777" w:rsidR="00C25E1D" w:rsidRDefault="00240E59" w:rsidP="00C25E1D">
            <w:pPr>
              <w:pStyle w:val="ListParagraph"/>
              <w:numPr>
                <w:ilvl w:val="0"/>
                <w:numId w:val="5"/>
              </w:numPr>
            </w:pPr>
            <w:r>
              <w:t xml:space="preserve">Model Answers on </w:t>
            </w:r>
            <w:proofErr w:type="spellStart"/>
            <w:r>
              <w:t>Showbie</w:t>
            </w:r>
            <w:proofErr w:type="spellEnd"/>
            <w:r>
              <w:t>.</w:t>
            </w:r>
          </w:p>
          <w:p w14:paraId="15A1859E" w14:textId="006C5B2D" w:rsidR="00240E59" w:rsidRDefault="00240E59" w:rsidP="00C25E1D">
            <w:pPr>
              <w:pStyle w:val="ListParagraph"/>
              <w:numPr>
                <w:ilvl w:val="0"/>
                <w:numId w:val="5"/>
              </w:numPr>
            </w:pPr>
            <w:r>
              <w:t xml:space="preserve">Your Business Tutor Videos on YouTube: </w:t>
            </w:r>
            <w:hyperlink r:id="rId5" w:history="1">
              <w:r w:rsidRPr="008E5306">
                <w:rPr>
                  <w:rStyle w:val="Hyperlink"/>
                </w:rPr>
                <w:t>https://www.youtube.com/@yourbusinesstutor7139/playlists</w:t>
              </w:r>
            </w:hyperlink>
          </w:p>
          <w:p w14:paraId="31D15C75" w14:textId="781D4308" w:rsidR="00240E59" w:rsidRPr="00972ABE" w:rsidRDefault="00240E59" w:rsidP="00240E59">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1D7C1900" w14:textId="384AE633" w:rsidR="00DB0800" w:rsidRDefault="00DB0800">
            <w:r>
              <w:lastRenderedPageBreak/>
              <w:t xml:space="preserve">Students taking </w:t>
            </w:r>
            <w:r w:rsidR="00240157">
              <w:t>National 5</w:t>
            </w:r>
            <w:r>
              <w:t xml:space="preserve"> </w:t>
            </w:r>
            <w:r w:rsidR="00240E59">
              <w:t>Business Management</w:t>
            </w:r>
            <w:r>
              <w:t xml:space="preserve"> would be expected as a minimum to complete one hour of </w:t>
            </w:r>
            <w:r w:rsidR="00C25E1D">
              <w:t>self-study</w:t>
            </w:r>
            <w:r>
              <w:t xml:space="preserve"> at home per week. Tasks set by the teacher will vary and could include; </w:t>
            </w:r>
          </w:p>
          <w:p w14:paraId="3E71D3A3" w14:textId="77777777" w:rsidR="00DB0800" w:rsidRDefault="00DB0800"/>
          <w:p w14:paraId="04E1F0A6" w14:textId="77777777" w:rsidR="001C0ED7" w:rsidRDefault="00DB0800" w:rsidP="00DB0800">
            <w:pPr>
              <w:pStyle w:val="ListParagraph"/>
              <w:numPr>
                <w:ilvl w:val="0"/>
                <w:numId w:val="4"/>
              </w:numPr>
            </w:pPr>
            <w:r>
              <w:t>Completion of Flashcards for units</w:t>
            </w:r>
          </w:p>
          <w:p w14:paraId="17FA144E" w14:textId="77777777" w:rsidR="00DB0800" w:rsidRDefault="00DB0800" w:rsidP="00DB0800">
            <w:pPr>
              <w:pStyle w:val="ListParagraph"/>
              <w:numPr>
                <w:ilvl w:val="0"/>
                <w:numId w:val="4"/>
              </w:numPr>
            </w:pPr>
            <w:r>
              <w:t xml:space="preserve">Exam Style Questions </w:t>
            </w:r>
          </w:p>
          <w:p w14:paraId="01B06CE4" w14:textId="3A0824A2" w:rsidR="00DB0800" w:rsidRDefault="00DB0800" w:rsidP="00DB0800">
            <w:pPr>
              <w:pStyle w:val="ListParagraph"/>
              <w:numPr>
                <w:ilvl w:val="0"/>
                <w:numId w:val="4"/>
              </w:numPr>
            </w:pPr>
            <w:r>
              <w:t xml:space="preserve">Revision for Unit Assessments </w:t>
            </w:r>
          </w:p>
        </w:tc>
      </w:tr>
      <w:tr w:rsidR="001C0ED7" w14:paraId="6A7928F2" w14:textId="77777777" w:rsidTr="001C0ED7">
        <w:trPr>
          <w:trHeight w:val="423"/>
        </w:trPr>
        <w:tc>
          <w:tcPr>
            <w:tcW w:w="9242" w:type="dxa"/>
            <w:gridSpan w:val="2"/>
          </w:tcPr>
          <w:p w14:paraId="78DDA7BE" w14:textId="47BE3B77"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07119285" w14:textId="2D62EC58" w:rsidR="00DB0800" w:rsidRDefault="00DB0800" w:rsidP="00DB0800">
            <w:pPr>
              <w:pStyle w:val="ListParagraph"/>
              <w:numPr>
                <w:ilvl w:val="0"/>
                <w:numId w:val="6"/>
              </w:numPr>
            </w:pPr>
            <w:r>
              <w:t xml:space="preserve">Pupils should expect a </w:t>
            </w:r>
            <w:r w:rsidR="00240E59">
              <w:t>progress test</w:t>
            </w:r>
            <w:r>
              <w:t xml:space="preserve"> every </w:t>
            </w:r>
            <w:r w:rsidR="00240E59">
              <w:t>3-4</w:t>
            </w:r>
            <w:r>
              <w:t xml:space="preserve"> weeks. </w:t>
            </w:r>
          </w:p>
          <w:p w14:paraId="00F7CD42" w14:textId="1A6270B2" w:rsidR="00DB0800" w:rsidRDefault="00DB0800" w:rsidP="00DB0800">
            <w:pPr>
              <w:pStyle w:val="ListParagraph"/>
              <w:numPr>
                <w:ilvl w:val="0"/>
                <w:numId w:val="6"/>
              </w:numPr>
            </w:pPr>
            <w:r>
              <w:t xml:space="preserve">Prelim will be </w:t>
            </w:r>
            <w:r w:rsidR="00240E59">
              <w:t xml:space="preserve">based on the </w:t>
            </w:r>
            <w:r w:rsidR="0054492D">
              <w:t>first 3 areas of study</w:t>
            </w:r>
            <w:r>
              <w:t xml:space="preserve"> in January 2025 (Date TBC)</w:t>
            </w:r>
          </w:p>
          <w:p w14:paraId="2B28BFF2" w14:textId="4C5CDA99" w:rsidR="00DB0800" w:rsidRDefault="00240E59" w:rsidP="00DB0800">
            <w:pPr>
              <w:pStyle w:val="ListParagraph"/>
              <w:numPr>
                <w:ilvl w:val="0"/>
                <w:numId w:val="6"/>
              </w:numPr>
            </w:pPr>
            <w:r>
              <w:t>Business Management</w:t>
            </w:r>
            <w:r w:rsidR="00DB0800">
              <w:t xml:space="preserve"> Assignment will be in Feb</w:t>
            </w:r>
            <w:r>
              <w:t>r</w:t>
            </w:r>
            <w:r w:rsidR="00DB0800">
              <w:t>uary 2025 (Date TBC)</w:t>
            </w:r>
          </w:p>
          <w:p w14:paraId="4F768CA3" w14:textId="1B2022DB" w:rsidR="00DB0800" w:rsidRDefault="00DB0800" w:rsidP="00DB0800">
            <w:pPr>
              <w:pStyle w:val="ListParagraph"/>
              <w:numPr>
                <w:ilvl w:val="0"/>
                <w:numId w:val="6"/>
              </w:numPr>
            </w:pPr>
            <w:r>
              <w:t>Main SQA Exam will be April/May 2025 (Date TBC)</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137DE78E" w:rsidR="00DB0800" w:rsidRDefault="00B360D5" w:rsidP="00C25E1D">
            <w:pPr>
              <w:pStyle w:val="ListParagraph"/>
              <w:numPr>
                <w:ilvl w:val="0"/>
                <w:numId w:val="4"/>
              </w:numPr>
            </w:pPr>
            <w:r>
              <w:t>If a grade A</w:t>
            </w:r>
            <w:r w:rsidR="0054492D">
              <w:t>,</w:t>
            </w:r>
            <w:r>
              <w:t xml:space="preserve"> B </w:t>
            </w:r>
            <w:r w:rsidR="0054492D">
              <w:t xml:space="preserve">or C </w:t>
            </w:r>
            <w:r>
              <w:t xml:space="preserve">is achieved at </w:t>
            </w:r>
            <w:r w:rsidR="0054492D">
              <w:t>National 5</w:t>
            </w:r>
            <w:r>
              <w:t xml:space="preserve"> then students may progress onto </w:t>
            </w:r>
            <w:r w:rsidR="00DB0800">
              <w:t xml:space="preserve">Higher </w:t>
            </w:r>
            <w:r w:rsidR="00240E59">
              <w:t>Business Management</w:t>
            </w:r>
            <w:r w:rsidR="0054492D">
              <w:t>.</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73C11"/>
    <w:rsid w:val="000B0368"/>
    <w:rsid w:val="00107947"/>
    <w:rsid w:val="001C0ED7"/>
    <w:rsid w:val="00240157"/>
    <w:rsid w:val="00240E59"/>
    <w:rsid w:val="00292E0A"/>
    <w:rsid w:val="00467073"/>
    <w:rsid w:val="004B4C87"/>
    <w:rsid w:val="004B54D3"/>
    <w:rsid w:val="0054492D"/>
    <w:rsid w:val="007C3F99"/>
    <w:rsid w:val="00972ABE"/>
    <w:rsid w:val="00B360D5"/>
    <w:rsid w:val="00C25E1D"/>
    <w:rsid w:val="00D467BA"/>
    <w:rsid w:val="00D704D8"/>
    <w:rsid w:val="00DB0800"/>
    <w:rsid w:val="00EA2A13"/>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yourbusinesstutor7139/playlis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6</cp:revision>
  <cp:lastPrinted>2024-05-28T14:18:00Z</cp:lastPrinted>
  <dcterms:created xsi:type="dcterms:W3CDTF">2024-06-07T09:19:00Z</dcterms:created>
  <dcterms:modified xsi:type="dcterms:W3CDTF">2024-06-13T14:44:00Z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