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37A9E" w14:paraId="0C60BDDD" w14:textId="77777777" w:rsidTr="00D4370C">
        <w:tc>
          <w:tcPr>
            <w:tcW w:w="4621" w:type="dxa"/>
          </w:tcPr>
          <w:p w14:paraId="5D9FA536" w14:textId="77777777" w:rsidR="00437A9E" w:rsidRPr="00DB0800" w:rsidRDefault="00437A9E" w:rsidP="00D4370C">
            <w:pPr>
              <w:rPr>
                <w:b/>
              </w:rPr>
            </w:pPr>
            <w:r w:rsidRPr="00DB0800">
              <w:rPr>
                <w:b/>
              </w:rPr>
              <w:t xml:space="preserve">Course Name: </w:t>
            </w:r>
            <w:r>
              <w:rPr>
                <w:b/>
              </w:rPr>
              <w:t>History</w:t>
            </w:r>
          </w:p>
        </w:tc>
        <w:tc>
          <w:tcPr>
            <w:tcW w:w="4621" w:type="dxa"/>
          </w:tcPr>
          <w:p w14:paraId="509201ED" w14:textId="77777777" w:rsidR="00437A9E" w:rsidRPr="00DB0800" w:rsidRDefault="00437A9E" w:rsidP="00D4370C">
            <w:pPr>
              <w:rPr>
                <w:b/>
              </w:rPr>
            </w:pPr>
            <w:r w:rsidRPr="00DB0800">
              <w:rPr>
                <w:b/>
              </w:rPr>
              <w:t xml:space="preserve">Course Level: </w:t>
            </w:r>
            <w:r>
              <w:rPr>
                <w:b/>
              </w:rPr>
              <w:t xml:space="preserve">National </w:t>
            </w:r>
            <w:r>
              <w:rPr>
                <w:b/>
              </w:rPr>
              <w:t>4</w:t>
            </w:r>
          </w:p>
        </w:tc>
      </w:tr>
      <w:tr w:rsidR="00437A9E" w14:paraId="6D94A50B" w14:textId="77777777" w:rsidTr="00D4370C">
        <w:tc>
          <w:tcPr>
            <w:tcW w:w="9242" w:type="dxa"/>
            <w:gridSpan w:val="2"/>
          </w:tcPr>
          <w:p w14:paraId="766075D0" w14:textId="77777777" w:rsidR="00437A9E" w:rsidRDefault="00437A9E" w:rsidP="00D4370C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437A9E" w14:paraId="1926F3C8" w14:textId="77777777" w:rsidTr="00D4370C">
        <w:trPr>
          <w:trHeight w:val="1558"/>
        </w:trPr>
        <w:tc>
          <w:tcPr>
            <w:tcW w:w="9242" w:type="dxa"/>
            <w:gridSpan w:val="2"/>
          </w:tcPr>
          <w:p w14:paraId="7A8C9A31" w14:textId="77777777" w:rsidR="00437A9E" w:rsidRDefault="00437A9E" w:rsidP="00D4370C">
            <w:pPr>
              <w:rPr>
                <w:b/>
              </w:rPr>
            </w:pPr>
            <w:r>
              <w:rPr>
                <w:b/>
              </w:rPr>
              <w:t xml:space="preserve">The National </w:t>
            </w:r>
            <w:r>
              <w:rPr>
                <w:b/>
              </w:rPr>
              <w:t>4</w:t>
            </w:r>
            <w:r>
              <w:rPr>
                <w:b/>
              </w:rPr>
              <w:t xml:space="preserve"> History course has 3 components, which are split into 4 key issues each:</w:t>
            </w:r>
          </w:p>
          <w:p w14:paraId="7F044C19" w14:textId="77777777" w:rsidR="00437A9E" w:rsidRDefault="00437A9E" w:rsidP="00D4370C">
            <w:pPr>
              <w:rPr>
                <w:b/>
              </w:rPr>
            </w:pPr>
          </w:p>
          <w:p w14:paraId="62E8567D" w14:textId="77777777" w:rsidR="00437A9E" w:rsidRDefault="00437A9E" w:rsidP="00D4370C">
            <w:pPr>
              <w:rPr>
                <w:b/>
              </w:rPr>
            </w:pPr>
            <w:r>
              <w:rPr>
                <w:b/>
              </w:rPr>
              <w:t>Scottish – Migration &amp; Empire, 1830-1939</w:t>
            </w:r>
          </w:p>
          <w:p w14:paraId="064AD98C" w14:textId="77777777" w:rsidR="00437A9E" w:rsidRPr="00A40BBA" w:rsidRDefault="00437A9E" w:rsidP="00437A9E">
            <w:pPr>
              <w:pStyle w:val="ListParagraph"/>
              <w:numPr>
                <w:ilvl w:val="0"/>
                <w:numId w:val="1"/>
              </w:numPr>
            </w:pPr>
            <w:r w:rsidRPr="00A40BBA">
              <w:t>Immigration to Scotland</w:t>
            </w:r>
          </w:p>
          <w:p w14:paraId="00888510" w14:textId="77777777" w:rsidR="00437A9E" w:rsidRPr="00A40BBA" w:rsidRDefault="00437A9E" w:rsidP="00437A9E">
            <w:pPr>
              <w:pStyle w:val="ListParagraph"/>
              <w:numPr>
                <w:ilvl w:val="0"/>
                <w:numId w:val="1"/>
              </w:numPr>
            </w:pPr>
            <w:r w:rsidRPr="00A40BBA">
              <w:t>Experience of immigrants to Scotland</w:t>
            </w:r>
          </w:p>
          <w:p w14:paraId="106568F1" w14:textId="77777777" w:rsidR="00437A9E" w:rsidRPr="00A40BBA" w:rsidRDefault="00437A9E" w:rsidP="00437A9E">
            <w:pPr>
              <w:pStyle w:val="ListParagraph"/>
              <w:numPr>
                <w:ilvl w:val="0"/>
                <w:numId w:val="1"/>
              </w:numPr>
            </w:pPr>
            <w:r w:rsidRPr="00A40BBA">
              <w:t>Scottish emigration</w:t>
            </w:r>
          </w:p>
          <w:p w14:paraId="1D77ACE3" w14:textId="77777777" w:rsidR="00437A9E" w:rsidRPr="00A40BBA" w:rsidRDefault="00437A9E" w:rsidP="00437A9E">
            <w:pPr>
              <w:pStyle w:val="ListParagraph"/>
              <w:numPr>
                <w:ilvl w:val="0"/>
                <w:numId w:val="1"/>
              </w:numPr>
            </w:pPr>
            <w:r w:rsidRPr="00A40BBA">
              <w:t>Experience of Scots abroad</w:t>
            </w:r>
          </w:p>
          <w:p w14:paraId="13303C73" w14:textId="77777777" w:rsidR="00437A9E" w:rsidRDefault="00437A9E" w:rsidP="00D4370C">
            <w:pPr>
              <w:rPr>
                <w:b/>
              </w:rPr>
            </w:pPr>
          </w:p>
          <w:p w14:paraId="3C8BB78B" w14:textId="77777777" w:rsidR="00437A9E" w:rsidRDefault="00437A9E" w:rsidP="00D4370C">
            <w:pPr>
              <w:rPr>
                <w:b/>
              </w:rPr>
            </w:pPr>
            <w:r>
              <w:rPr>
                <w:b/>
              </w:rPr>
              <w:t>British – The Atlantic Slave Trade, 1770-1807</w:t>
            </w:r>
          </w:p>
          <w:p w14:paraId="570D34B0" w14:textId="77777777" w:rsidR="00437A9E" w:rsidRPr="00A40BBA" w:rsidRDefault="00437A9E" w:rsidP="00437A9E">
            <w:pPr>
              <w:pStyle w:val="ListParagraph"/>
              <w:numPr>
                <w:ilvl w:val="0"/>
                <w:numId w:val="2"/>
              </w:numPr>
            </w:pPr>
            <w:r w:rsidRPr="00A40BBA">
              <w:t>The Triangular Trade</w:t>
            </w:r>
          </w:p>
          <w:p w14:paraId="30AB165C" w14:textId="77777777" w:rsidR="00437A9E" w:rsidRPr="00A40BBA" w:rsidRDefault="00437A9E" w:rsidP="00437A9E">
            <w:pPr>
              <w:pStyle w:val="ListParagraph"/>
              <w:numPr>
                <w:ilvl w:val="0"/>
                <w:numId w:val="2"/>
              </w:numPr>
            </w:pPr>
            <w:r w:rsidRPr="00A40BBA">
              <w:t>Britain and the Caribbean</w:t>
            </w:r>
          </w:p>
          <w:p w14:paraId="2E8599C5" w14:textId="77777777" w:rsidR="00437A9E" w:rsidRPr="00A40BBA" w:rsidRDefault="00437A9E" w:rsidP="00437A9E">
            <w:pPr>
              <w:pStyle w:val="ListParagraph"/>
              <w:numPr>
                <w:ilvl w:val="0"/>
                <w:numId w:val="2"/>
              </w:numPr>
            </w:pPr>
            <w:r w:rsidRPr="00A40BBA">
              <w:t>The captive’s experience and slave resistance</w:t>
            </w:r>
          </w:p>
          <w:p w14:paraId="5668E5F1" w14:textId="77777777" w:rsidR="00437A9E" w:rsidRPr="00A40BBA" w:rsidRDefault="00437A9E" w:rsidP="00437A9E">
            <w:pPr>
              <w:pStyle w:val="ListParagraph"/>
              <w:numPr>
                <w:ilvl w:val="0"/>
                <w:numId w:val="2"/>
              </w:numPr>
            </w:pPr>
            <w:r w:rsidRPr="00A40BBA">
              <w:t>The abolitionist campaigns</w:t>
            </w:r>
          </w:p>
          <w:p w14:paraId="114A446B" w14:textId="77777777" w:rsidR="00437A9E" w:rsidRDefault="00437A9E" w:rsidP="00D4370C">
            <w:pPr>
              <w:rPr>
                <w:b/>
              </w:rPr>
            </w:pPr>
          </w:p>
          <w:p w14:paraId="692F65A1" w14:textId="77777777" w:rsidR="00437A9E" w:rsidRDefault="00437A9E" w:rsidP="00D4370C">
            <w:pPr>
              <w:rPr>
                <w:b/>
              </w:rPr>
            </w:pPr>
            <w:r>
              <w:rPr>
                <w:b/>
              </w:rPr>
              <w:t>European &amp; World – Hitler &amp; Nazi Germany, 1939-39</w:t>
            </w:r>
          </w:p>
          <w:p w14:paraId="5A5ACA7F" w14:textId="77777777" w:rsidR="00437A9E" w:rsidRPr="00A40BBA" w:rsidRDefault="00437A9E" w:rsidP="00437A9E">
            <w:pPr>
              <w:pStyle w:val="ListParagraph"/>
              <w:numPr>
                <w:ilvl w:val="0"/>
                <w:numId w:val="3"/>
              </w:numPr>
            </w:pPr>
            <w:r w:rsidRPr="00A40BBA">
              <w:t>Weimar Germany, 1919-1933</w:t>
            </w:r>
          </w:p>
          <w:p w14:paraId="68175163" w14:textId="77777777" w:rsidR="00437A9E" w:rsidRPr="00A40BBA" w:rsidRDefault="00437A9E" w:rsidP="00437A9E">
            <w:pPr>
              <w:pStyle w:val="ListParagraph"/>
              <w:numPr>
                <w:ilvl w:val="0"/>
                <w:numId w:val="3"/>
              </w:numPr>
            </w:pPr>
            <w:r w:rsidRPr="00A40BBA">
              <w:t>Nazi rise to power</w:t>
            </w:r>
          </w:p>
          <w:p w14:paraId="619A2857" w14:textId="77777777" w:rsidR="00437A9E" w:rsidRPr="00A40BBA" w:rsidRDefault="00437A9E" w:rsidP="00437A9E">
            <w:pPr>
              <w:pStyle w:val="ListParagraph"/>
              <w:numPr>
                <w:ilvl w:val="0"/>
                <w:numId w:val="3"/>
              </w:numPr>
            </w:pPr>
            <w:r w:rsidRPr="00A40BBA">
              <w:t>Nazi control of Germany</w:t>
            </w:r>
          </w:p>
          <w:p w14:paraId="720A8897" w14:textId="77777777" w:rsidR="00437A9E" w:rsidRPr="00A40BBA" w:rsidRDefault="00437A9E" w:rsidP="00437A9E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A40BBA">
              <w:t>Nazi social &amp; economic policies</w:t>
            </w:r>
          </w:p>
        </w:tc>
      </w:tr>
      <w:tr w:rsidR="00437A9E" w14:paraId="1E412393" w14:textId="77777777" w:rsidTr="00D4370C">
        <w:tc>
          <w:tcPr>
            <w:tcW w:w="9242" w:type="dxa"/>
            <w:gridSpan w:val="2"/>
          </w:tcPr>
          <w:p w14:paraId="0662FAEE" w14:textId="77777777" w:rsidR="00437A9E" w:rsidRPr="00DB0800" w:rsidRDefault="00437A9E" w:rsidP="00D4370C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</w:tc>
      </w:tr>
      <w:tr w:rsidR="00437A9E" w14:paraId="6A799CF0" w14:textId="77777777" w:rsidTr="00D4370C">
        <w:trPr>
          <w:trHeight w:val="1838"/>
        </w:trPr>
        <w:tc>
          <w:tcPr>
            <w:tcW w:w="9242" w:type="dxa"/>
            <w:gridSpan w:val="2"/>
          </w:tcPr>
          <w:p w14:paraId="43FE9133" w14:textId="77777777" w:rsidR="00437A9E" w:rsidRDefault="00437A9E" w:rsidP="00D4370C">
            <w:r>
              <w:t>The course assessment has two components:</w:t>
            </w:r>
          </w:p>
          <w:p w14:paraId="1815205B" w14:textId="77777777" w:rsidR="00437A9E" w:rsidRDefault="00437A9E" w:rsidP="00D4370C"/>
          <w:p w14:paraId="7D86F9D4" w14:textId="77777777" w:rsidR="00437A9E" w:rsidRDefault="00437A9E" w:rsidP="00D4370C">
            <w:r>
              <w:t>Unit Outcomes – pupils must pass a series of outcomes on each of the 3 Units. These are done in class.</w:t>
            </w:r>
          </w:p>
          <w:p w14:paraId="3E2B31C0" w14:textId="77777777" w:rsidR="00437A9E" w:rsidRDefault="00437A9E" w:rsidP="00D4370C"/>
          <w:p w14:paraId="1A2076C8" w14:textId="77777777" w:rsidR="00437A9E" w:rsidRDefault="00437A9E" w:rsidP="00D4370C">
            <w:r>
              <w:t>Added Value Unit (AVU) – a project on a historical topic of their choice, completed in class.</w:t>
            </w:r>
          </w:p>
        </w:tc>
      </w:tr>
      <w:tr w:rsidR="00437A9E" w14:paraId="02A4EE21" w14:textId="77777777" w:rsidTr="00D4370C">
        <w:tc>
          <w:tcPr>
            <w:tcW w:w="9242" w:type="dxa"/>
            <w:gridSpan w:val="2"/>
          </w:tcPr>
          <w:p w14:paraId="56868B90" w14:textId="77777777" w:rsidR="00437A9E" w:rsidRPr="00DB0800" w:rsidRDefault="00437A9E" w:rsidP="00D4370C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Recommended Revision Resources</w:t>
            </w:r>
          </w:p>
        </w:tc>
      </w:tr>
      <w:tr w:rsidR="00437A9E" w14:paraId="4F3BB35C" w14:textId="77777777" w:rsidTr="00437A9E">
        <w:trPr>
          <w:trHeight w:val="1552"/>
        </w:trPr>
        <w:tc>
          <w:tcPr>
            <w:tcW w:w="9242" w:type="dxa"/>
            <w:gridSpan w:val="2"/>
          </w:tcPr>
          <w:p w14:paraId="0C502129" w14:textId="77777777" w:rsidR="00437A9E" w:rsidRDefault="00437A9E" w:rsidP="00D4370C">
            <w:r>
              <w:t>In order to be successful in National</w:t>
            </w:r>
            <w:r>
              <w:t xml:space="preserve"> 4 </w:t>
            </w:r>
            <w:r>
              <w:t>History, the attendance of all lessons is crucial. The following is greatly recommended.</w:t>
            </w:r>
          </w:p>
          <w:p w14:paraId="7914EC13" w14:textId="77777777" w:rsidR="00437A9E" w:rsidRDefault="00437A9E" w:rsidP="00D4370C"/>
          <w:p w14:paraId="32B17EFE" w14:textId="77777777" w:rsidR="00437A9E" w:rsidRDefault="00437A9E" w:rsidP="00437A9E">
            <w:pPr>
              <w:pStyle w:val="ListParagraph"/>
              <w:numPr>
                <w:ilvl w:val="0"/>
                <w:numId w:val="4"/>
              </w:numPr>
            </w:pPr>
            <w:r>
              <w:t>Flashcards/mind-maps/revision clocks – all of which can be accessed in class.</w:t>
            </w:r>
          </w:p>
          <w:p w14:paraId="5E61A8C5" w14:textId="77777777" w:rsidR="00437A9E" w:rsidRDefault="00437A9E" w:rsidP="00D4370C">
            <w:pPr>
              <w:pStyle w:val="ListParagraph"/>
              <w:numPr>
                <w:ilvl w:val="0"/>
                <w:numId w:val="4"/>
              </w:numPr>
            </w:pPr>
            <w:r>
              <w:t>Accessing Achieve – code given out in class – to complete notes.</w:t>
            </w:r>
          </w:p>
          <w:p w14:paraId="639466E1" w14:textId="77777777" w:rsidR="00437A9E" w:rsidRPr="00437A9E" w:rsidRDefault="00437A9E" w:rsidP="00437A9E"/>
        </w:tc>
      </w:tr>
      <w:tr w:rsidR="00437A9E" w14:paraId="3C7E4F36" w14:textId="77777777" w:rsidTr="00D4370C">
        <w:tc>
          <w:tcPr>
            <w:tcW w:w="9242" w:type="dxa"/>
            <w:gridSpan w:val="2"/>
          </w:tcPr>
          <w:p w14:paraId="405CA04C" w14:textId="77777777" w:rsidR="00437A9E" w:rsidRPr="00DB0800" w:rsidRDefault="00437A9E" w:rsidP="00D4370C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</w:tc>
      </w:tr>
      <w:tr w:rsidR="00437A9E" w14:paraId="3F943BF1" w14:textId="77777777" w:rsidTr="00437A9E">
        <w:trPr>
          <w:trHeight w:val="917"/>
        </w:trPr>
        <w:tc>
          <w:tcPr>
            <w:tcW w:w="9242" w:type="dxa"/>
            <w:gridSpan w:val="2"/>
          </w:tcPr>
          <w:p w14:paraId="54B1AF05" w14:textId="65BE9A8B" w:rsidR="00437A9E" w:rsidRDefault="00735AD2" w:rsidP="00437A9E">
            <w:r>
              <w:t>Students are expected to complete all unit assessments and AVU. If these are not completed, they will be asked to come into school during study leave to do this.</w:t>
            </w:r>
            <w:bookmarkStart w:id="0" w:name="_GoBack"/>
            <w:bookmarkEnd w:id="0"/>
          </w:p>
        </w:tc>
      </w:tr>
      <w:tr w:rsidR="00437A9E" w14:paraId="1F98067A" w14:textId="77777777" w:rsidTr="00D4370C">
        <w:trPr>
          <w:trHeight w:val="423"/>
        </w:trPr>
        <w:tc>
          <w:tcPr>
            <w:tcW w:w="9242" w:type="dxa"/>
            <w:gridSpan w:val="2"/>
          </w:tcPr>
          <w:p w14:paraId="34CC6052" w14:textId="77777777" w:rsidR="00437A9E" w:rsidRPr="00DB0800" w:rsidRDefault="00437A9E" w:rsidP="00D4370C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Deadlines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437A9E" w14:paraId="176FFB22" w14:textId="77777777" w:rsidTr="00437A9E">
        <w:trPr>
          <w:trHeight w:val="569"/>
        </w:trPr>
        <w:tc>
          <w:tcPr>
            <w:tcW w:w="9242" w:type="dxa"/>
            <w:gridSpan w:val="2"/>
          </w:tcPr>
          <w:p w14:paraId="263D443F" w14:textId="77777777" w:rsidR="00437A9E" w:rsidRDefault="00437A9E" w:rsidP="00437A9E">
            <w:r>
              <w:t>Assessments are completed in class time.</w:t>
            </w:r>
          </w:p>
        </w:tc>
      </w:tr>
      <w:tr w:rsidR="00437A9E" w14:paraId="6D650429" w14:textId="77777777" w:rsidTr="00D4370C">
        <w:trPr>
          <w:trHeight w:val="416"/>
        </w:trPr>
        <w:tc>
          <w:tcPr>
            <w:tcW w:w="9242" w:type="dxa"/>
            <w:gridSpan w:val="2"/>
          </w:tcPr>
          <w:p w14:paraId="3E01FD73" w14:textId="77777777" w:rsidR="00437A9E" w:rsidRPr="00DB0800" w:rsidRDefault="00437A9E" w:rsidP="00D4370C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37A9E" w14:paraId="3857B8D7" w14:textId="77777777" w:rsidTr="00D4370C">
        <w:trPr>
          <w:trHeight w:val="418"/>
        </w:trPr>
        <w:tc>
          <w:tcPr>
            <w:tcW w:w="9242" w:type="dxa"/>
            <w:gridSpan w:val="2"/>
          </w:tcPr>
          <w:p w14:paraId="575D7B80" w14:textId="77777777" w:rsidR="00437A9E" w:rsidRDefault="00437A9E" w:rsidP="00D4370C">
            <w:r>
              <w:t xml:space="preserve">Students may progress onto </w:t>
            </w:r>
            <w:r>
              <w:t>National 5 History with a Pass at National 4.</w:t>
            </w:r>
            <w:r>
              <w:t xml:space="preserve"> </w:t>
            </w:r>
          </w:p>
        </w:tc>
      </w:tr>
    </w:tbl>
    <w:p w14:paraId="185AD3B2" w14:textId="77777777" w:rsidR="001A5E59" w:rsidRDefault="001A5E59"/>
    <w:sectPr w:rsidR="001A5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43E"/>
    <w:multiLevelType w:val="hybridMultilevel"/>
    <w:tmpl w:val="0EC85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D3D9F"/>
    <w:multiLevelType w:val="hybridMultilevel"/>
    <w:tmpl w:val="77183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D10E9"/>
    <w:multiLevelType w:val="hybridMultilevel"/>
    <w:tmpl w:val="DDB4E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095ACC"/>
    <w:multiLevelType w:val="hybridMultilevel"/>
    <w:tmpl w:val="322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F5E5C"/>
    <w:multiLevelType w:val="hybridMultilevel"/>
    <w:tmpl w:val="55A6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97C2D"/>
    <w:multiLevelType w:val="hybridMultilevel"/>
    <w:tmpl w:val="45B8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9E"/>
    <w:rsid w:val="001A5E59"/>
    <w:rsid w:val="00437A9E"/>
    <w:rsid w:val="0051022E"/>
    <w:rsid w:val="00735AD2"/>
    <w:rsid w:val="00DB7B70"/>
    <w:rsid w:val="00EE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D11CC"/>
  <w15:chartTrackingRefBased/>
  <w15:docId w15:val="{CE2572AB-2D9F-4D77-9EB8-758D52CA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7A9E"/>
    <w:pPr>
      <w:ind w:left="720"/>
      <w:contextualSpacing/>
    </w:pPr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437A9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632A7D5F22A74B94CCCB4C74A82CD0" ma:contentTypeVersion="14" ma:contentTypeDescription="Create a new document." ma:contentTypeScope="" ma:versionID="dd0cbddb56ac241f1ab851e3f6407aa0">
  <xsd:schema xmlns:xsd="http://www.w3.org/2001/XMLSchema" xmlns:xs="http://www.w3.org/2001/XMLSchema" xmlns:p="http://schemas.microsoft.com/office/2006/metadata/properties" xmlns:ns3="fd1561fe-8bed-4ae3-99fc-377275790f31" xmlns:ns4="8ea38502-ca38-474b-a9fa-35aa1c47bc32" targetNamespace="http://schemas.microsoft.com/office/2006/metadata/properties" ma:root="true" ma:fieldsID="45765ddc62904f9327f1b24be1e7f526" ns3:_="" ns4:_="">
    <xsd:import namespace="fd1561fe-8bed-4ae3-99fc-377275790f31"/>
    <xsd:import namespace="8ea38502-ca38-474b-a9fa-35aa1c47bc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561fe-8bed-4ae3-99fc-377275790f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a38502-ca38-474b-a9fa-35aa1c47bc3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1561fe-8bed-4ae3-99fc-377275790f31" xsi:nil="true"/>
  </documentManagement>
</p:properties>
</file>

<file path=customXml/itemProps1.xml><?xml version="1.0" encoding="utf-8"?>
<ds:datastoreItem xmlns:ds="http://schemas.openxmlformats.org/officeDocument/2006/customXml" ds:itemID="{9DEF2653-0B45-46B7-AD67-83EE13A8A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1561fe-8bed-4ae3-99fc-377275790f31"/>
    <ds:schemaRef ds:uri="8ea38502-ca38-474b-a9fa-35aa1c47b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68D639-AC91-4DF3-9F0C-0AD0B4EC7A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A0365C-20CE-4A9A-9ECB-51F01F5EC41A}">
  <ds:schemaRefs>
    <ds:schemaRef ds:uri="http://purl.org/dc/elements/1.1/"/>
    <ds:schemaRef ds:uri="fd1561fe-8bed-4ae3-99fc-377275790f31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ea38502-ca38-474b-a9fa-35aa1c47bc32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Frost</dc:creator>
  <cp:keywords/>
  <dc:description/>
  <cp:lastModifiedBy>Miss Frost</cp:lastModifiedBy>
  <cp:revision>2</cp:revision>
  <dcterms:created xsi:type="dcterms:W3CDTF">2024-06-19T10:31:00Z</dcterms:created>
  <dcterms:modified xsi:type="dcterms:W3CDTF">2024-06-19T12:04:00Z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0x010100B5632A7D5F22A74B94CCCB4C74A82CD0</vt:lpwstr>
  </property>
</Properties>
</file>