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3851"/>
      </w:tblGrid>
      <w:tr w:rsidR="001C0ED7" w14:paraId="106910D4" w14:textId="77777777" w:rsidTr="003C29FA">
        <w:tc>
          <w:tcPr>
            <w:tcW w:w="4508" w:type="dxa"/>
          </w:tcPr>
          <w:p w14:paraId="62326E6B" w14:textId="2092B272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F1DA2">
              <w:rPr>
                <w:b/>
              </w:rPr>
              <w:t>Modern Studies</w:t>
            </w:r>
          </w:p>
        </w:tc>
        <w:tc>
          <w:tcPr>
            <w:tcW w:w="3851" w:type="dxa"/>
          </w:tcPr>
          <w:p w14:paraId="2943282D" w14:textId="64081855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F1DA2">
              <w:rPr>
                <w:b/>
              </w:rPr>
              <w:t>National 5</w:t>
            </w:r>
          </w:p>
        </w:tc>
      </w:tr>
      <w:tr w:rsidR="001C0ED7" w14:paraId="07D99709" w14:textId="77777777" w:rsidTr="003C29FA">
        <w:tc>
          <w:tcPr>
            <w:tcW w:w="8359" w:type="dxa"/>
            <w:gridSpan w:val="2"/>
          </w:tcPr>
          <w:p w14:paraId="59114D91" w14:textId="2D97AF97" w:rsidR="001C0ED7" w:rsidRDefault="001C0ED7">
            <w:r w:rsidRPr="00DB0800">
              <w:rPr>
                <w:b/>
                <w:u w:val="single"/>
              </w:rPr>
              <w:t>Course Outline</w:t>
            </w:r>
          </w:p>
        </w:tc>
      </w:tr>
      <w:tr w:rsidR="001C0ED7" w14:paraId="66CABA99" w14:textId="77777777" w:rsidTr="00F64DF3">
        <w:trPr>
          <w:trHeight w:val="2402"/>
        </w:trPr>
        <w:tc>
          <w:tcPr>
            <w:tcW w:w="8359" w:type="dxa"/>
            <w:gridSpan w:val="2"/>
          </w:tcPr>
          <w:p w14:paraId="60D4D242" w14:textId="6F4F57E7" w:rsidR="00972ABE" w:rsidRDefault="004F1DA2" w:rsidP="003D41B0">
            <w:pPr>
              <w:rPr>
                <w:b/>
              </w:rPr>
            </w:pPr>
            <w:r>
              <w:rPr>
                <w:b/>
              </w:rPr>
              <w:t>This course comprises of three Units which you will study:</w:t>
            </w:r>
          </w:p>
          <w:p w14:paraId="66BB598E" w14:textId="77777777" w:rsidR="004F1DA2" w:rsidRDefault="004F1DA2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Democracy in Scotland</w:t>
            </w:r>
          </w:p>
          <w:p w14:paraId="5C47955F" w14:textId="77777777" w:rsidR="004F1DA2" w:rsidRDefault="004F1DA2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Crime and Law</w:t>
            </w:r>
          </w:p>
          <w:p w14:paraId="1476C774" w14:textId="4877B8C5" w:rsidR="004F1DA2" w:rsidRDefault="004F1DA2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Terrorism (World Issue)</w:t>
            </w:r>
          </w:p>
          <w:p w14:paraId="3ED96418" w14:textId="77777777" w:rsidR="004F1DA2" w:rsidRPr="00427085" w:rsidRDefault="007E48E1" w:rsidP="00427085">
            <w:pPr>
              <w:rPr>
                <w:b/>
              </w:rPr>
            </w:pPr>
            <w:r w:rsidRPr="00427085">
              <w:rPr>
                <w:b/>
              </w:rPr>
              <w:t>You will also learn how to complete three types of Skills questions:</w:t>
            </w:r>
          </w:p>
          <w:p w14:paraId="4E73C231" w14:textId="77777777" w:rsidR="007E48E1" w:rsidRDefault="007E48E1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proofErr w:type="gramStart"/>
            <w:r>
              <w:rPr>
                <w:b/>
              </w:rPr>
              <w:t>Making a decision</w:t>
            </w:r>
            <w:proofErr w:type="gramEnd"/>
            <w:r>
              <w:rPr>
                <w:b/>
              </w:rPr>
              <w:t xml:space="preserve"> from two options.</w:t>
            </w:r>
          </w:p>
          <w:p w14:paraId="76C8FA35" w14:textId="66403680" w:rsidR="007E48E1" w:rsidRDefault="007E48E1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Drawing Conclusions.</w:t>
            </w:r>
          </w:p>
          <w:p w14:paraId="73D25318" w14:textId="687AC244" w:rsidR="007E48E1" w:rsidRPr="00F64DF3" w:rsidRDefault="007E48E1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 xml:space="preserve">Supporting and Opposing a statement. </w:t>
            </w:r>
          </w:p>
        </w:tc>
      </w:tr>
      <w:tr w:rsidR="001C0ED7" w14:paraId="136D1CD1" w14:textId="77777777" w:rsidTr="003C29FA">
        <w:tc>
          <w:tcPr>
            <w:tcW w:w="8359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F64DF3">
        <w:trPr>
          <w:trHeight w:val="1689"/>
        </w:trPr>
        <w:tc>
          <w:tcPr>
            <w:tcW w:w="8359" w:type="dxa"/>
            <w:gridSpan w:val="2"/>
          </w:tcPr>
          <w:p w14:paraId="6C995B66" w14:textId="46F18AA6" w:rsidR="004F1DA2" w:rsidRDefault="004F1DA2" w:rsidP="003D41B0">
            <w:r>
              <w:t xml:space="preserve">This course is made up of </w:t>
            </w:r>
            <w:r w:rsidR="00F64DF3">
              <w:t>an</w:t>
            </w:r>
            <w:r>
              <w:t xml:space="preserve"> Exam Paper and </w:t>
            </w:r>
            <w:r w:rsidR="00F64DF3">
              <w:t>an</w:t>
            </w:r>
            <w:r>
              <w:t xml:space="preserve"> Assignment.</w:t>
            </w:r>
          </w:p>
          <w:p w14:paraId="0D9F2A4A" w14:textId="700035FB" w:rsidR="004F1DA2" w:rsidRDefault="004F1DA2" w:rsidP="00F64DF3">
            <w:pPr>
              <w:pStyle w:val="ListParagraph"/>
              <w:numPr>
                <w:ilvl w:val="0"/>
                <w:numId w:val="15"/>
              </w:numPr>
            </w:pPr>
            <w:r>
              <w:t>Exam Paper (80 Marks); this consists of Knowledge Questions (50 Marks) and Skills Question</w:t>
            </w:r>
            <w:r w:rsidR="003C29FA">
              <w:t>s</w:t>
            </w:r>
            <w:r>
              <w:t xml:space="preserve"> (30 Marks)</w:t>
            </w:r>
            <w:r w:rsidR="00E16665">
              <w:t>.</w:t>
            </w:r>
          </w:p>
          <w:p w14:paraId="1A3797BB" w14:textId="24085DB9" w:rsidR="004F1DA2" w:rsidRDefault="004F1DA2" w:rsidP="00F64DF3">
            <w:pPr>
              <w:pStyle w:val="ListParagraph"/>
              <w:numPr>
                <w:ilvl w:val="0"/>
                <w:numId w:val="15"/>
              </w:numPr>
            </w:pPr>
            <w:r>
              <w:t>Assignment (20 Marks)</w:t>
            </w:r>
            <w:r w:rsidR="00D40EE7">
              <w:t xml:space="preserve">; you will choose a topic of interest which relates to the National 5 Course. </w:t>
            </w:r>
          </w:p>
          <w:p w14:paraId="360F4401" w14:textId="431EAE9A" w:rsidR="004F1DA2" w:rsidRDefault="004F1DA2" w:rsidP="00E16665">
            <w:r>
              <w:t>Both the Exam Paper and the Assignment are marked by the SQA.</w:t>
            </w:r>
            <w:r w:rsidR="003C29FA">
              <w:t xml:space="preserve"> </w:t>
            </w:r>
          </w:p>
        </w:tc>
      </w:tr>
      <w:tr w:rsidR="001C0ED7" w14:paraId="53A6CF11" w14:textId="77777777" w:rsidTr="003C29FA">
        <w:tc>
          <w:tcPr>
            <w:tcW w:w="8359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3C29FA">
        <w:trPr>
          <w:trHeight w:val="3212"/>
        </w:trPr>
        <w:tc>
          <w:tcPr>
            <w:tcW w:w="8359" w:type="dxa"/>
            <w:gridSpan w:val="2"/>
          </w:tcPr>
          <w:p w14:paraId="08437B01" w14:textId="461D9C3C" w:rsidR="00F64DF3" w:rsidRDefault="00F64DF3" w:rsidP="00F64DF3">
            <w:pPr>
              <w:pStyle w:val="ListParagraph"/>
              <w:numPr>
                <w:ilvl w:val="0"/>
                <w:numId w:val="17"/>
              </w:numPr>
            </w:pPr>
            <w:r>
              <w:t xml:space="preserve">You will be given a full set of course outcomes which you can use </w:t>
            </w:r>
            <w:r w:rsidR="00E16665">
              <w:t>to</w:t>
            </w:r>
            <w:r>
              <w:t xml:space="preserve"> self-evaluate your progress. </w:t>
            </w:r>
          </w:p>
          <w:p w14:paraId="25A62EA6" w14:textId="323DCF39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Throughout the year you will be making a set of revision flashcards for each topic</w:t>
            </w:r>
            <w:r w:rsidR="003C29FA">
              <w:t xml:space="preserve">; </w:t>
            </w:r>
            <w:r>
              <w:t xml:space="preserve">these can be used </w:t>
            </w:r>
            <w:r w:rsidR="00F64DF3">
              <w:t xml:space="preserve">at home </w:t>
            </w:r>
            <w:r>
              <w:t>for self-quizzing.</w:t>
            </w:r>
          </w:p>
          <w:p w14:paraId="2E99981B" w14:textId="0832931F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There is a Microsoft Team where all PowerPoints and Resources are posted.</w:t>
            </w:r>
          </w:p>
          <w:p w14:paraId="743CD7A8" w14:textId="605926B3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There are links to Online Revision games posted in the Microsoft Team (</w:t>
            </w:r>
            <w:proofErr w:type="spellStart"/>
            <w:r>
              <w:t>Blooket</w:t>
            </w:r>
            <w:proofErr w:type="spellEnd"/>
            <w:r>
              <w:t>, Quizlet etc.)</w:t>
            </w:r>
          </w:p>
          <w:p w14:paraId="296028BB" w14:textId="77777777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 xml:space="preserve">There will be a small number of sample answers posted on Teams. </w:t>
            </w:r>
          </w:p>
          <w:p w14:paraId="52DFFD56" w14:textId="77777777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National 5 Past Papers and Marking Instructions and available on the SQA website.</w:t>
            </w:r>
          </w:p>
          <w:p w14:paraId="1EFE6139" w14:textId="77777777" w:rsidR="003C29FA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 xml:space="preserve">You will be given </w:t>
            </w:r>
            <w:r w:rsidR="003C29FA">
              <w:t xml:space="preserve">paper past exam question </w:t>
            </w:r>
            <w:r>
              <w:t>booklets for all three of the Skills questions.</w:t>
            </w:r>
          </w:p>
          <w:p w14:paraId="31D15C75" w14:textId="40F16E06" w:rsidR="00D40EE7" w:rsidRPr="00972ABE" w:rsidRDefault="003C29FA" w:rsidP="00F64DF3">
            <w:pPr>
              <w:pStyle w:val="ListParagraph"/>
              <w:numPr>
                <w:ilvl w:val="0"/>
                <w:numId w:val="14"/>
              </w:numPr>
            </w:pPr>
            <w:r>
              <w:t>You will be given</w:t>
            </w:r>
            <w:r w:rsidR="00F64DF3">
              <w:t xml:space="preserve"> a</w:t>
            </w:r>
            <w:r>
              <w:t xml:space="preserve"> ‘How to Pass Guide’ which </w:t>
            </w:r>
            <w:r w:rsidR="00E16665">
              <w:t>outlines</w:t>
            </w:r>
            <w:r>
              <w:t xml:space="preserve"> the writing structures for both Knowledge and Skills questions. </w:t>
            </w:r>
          </w:p>
        </w:tc>
      </w:tr>
      <w:tr w:rsidR="001C0ED7" w14:paraId="78CBE266" w14:textId="77777777" w:rsidTr="003C29FA">
        <w:tc>
          <w:tcPr>
            <w:tcW w:w="8359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3C29FA">
        <w:trPr>
          <w:trHeight w:val="1560"/>
        </w:trPr>
        <w:tc>
          <w:tcPr>
            <w:tcW w:w="8359" w:type="dxa"/>
            <w:gridSpan w:val="2"/>
          </w:tcPr>
          <w:p w14:paraId="460445BC" w14:textId="206FC11D" w:rsidR="00D40EE7" w:rsidRDefault="007E48E1" w:rsidP="00F64DF3">
            <w:pPr>
              <w:pStyle w:val="ListParagraph"/>
              <w:numPr>
                <w:ilvl w:val="0"/>
                <w:numId w:val="13"/>
              </w:numPr>
            </w:pPr>
            <w:r>
              <w:t xml:space="preserve">You are expected to </w:t>
            </w:r>
            <w:r w:rsidR="00D40EE7">
              <w:t>revise for all assessments</w:t>
            </w:r>
            <w:r w:rsidR="00F64DF3">
              <w:t xml:space="preserve">. </w:t>
            </w:r>
          </w:p>
          <w:p w14:paraId="29316205" w14:textId="60B16491" w:rsidR="00D40EE7" w:rsidRDefault="00D40EE7" w:rsidP="00F64DF3">
            <w:pPr>
              <w:pStyle w:val="ListParagraph"/>
              <w:numPr>
                <w:ilvl w:val="0"/>
                <w:numId w:val="13"/>
              </w:numPr>
            </w:pPr>
            <w:r>
              <w:t xml:space="preserve">You are encouraged to attend Study Support sessions. </w:t>
            </w:r>
          </w:p>
          <w:p w14:paraId="01B06CE4" w14:textId="106C09B6" w:rsidR="00DB0800" w:rsidRDefault="00D40EE7" w:rsidP="00F64DF3">
            <w:pPr>
              <w:pStyle w:val="ListParagraph"/>
              <w:numPr>
                <w:ilvl w:val="0"/>
                <w:numId w:val="13"/>
              </w:numPr>
            </w:pPr>
            <w:r>
              <w:t xml:space="preserve">You will be given regular homework (an estimated 30 minutes each week); homework may include completing exam type questions, writing out revision flashcards and self-quizzing using your revision flashcards. </w:t>
            </w:r>
          </w:p>
        </w:tc>
      </w:tr>
      <w:tr w:rsidR="001C0ED7" w14:paraId="6A7928F2" w14:textId="77777777" w:rsidTr="003C29FA">
        <w:trPr>
          <w:trHeight w:val="423"/>
        </w:trPr>
        <w:tc>
          <w:tcPr>
            <w:tcW w:w="8359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3C29FA">
        <w:trPr>
          <w:trHeight w:val="1539"/>
        </w:trPr>
        <w:tc>
          <w:tcPr>
            <w:tcW w:w="8359" w:type="dxa"/>
            <w:gridSpan w:val="2"/>
          </w:tcPr>
          <w:p w14:paraId="67FEEA20" w14:textId="0916B07A" w:rsidR="00DB0800" w:rsidRDefault="004F1DA2" w:rsidP="00F64DF3">
            <w:pPr>
              <w:pStyle w:val="ListParagraph"/>
              <w:numPr>
                <w:ilvl w:val="0"/>
                <w:numId w:val="11"/>
              </w:numPr>
            </w:pPr>
            <w:r>
              <w:t>You will sit your Prelim in January (exact date to be confirmed)</w:t>
            </w:r>
            <w:r w:rsidR="00E16665">
              <w:t>.</w:t>
            </w:r>
          </w:p>
          <w:p w14:paraId="5C25BA7C" w14:textId="77777777" w:rsidR="004F1DA2" w:rsidRDefault="004F1DA2" w:rsidP="00F64DF3">
            <w:pPr>
              <w:pStyle w:val="ListParagraph"/>
              <w:numPr>
                <w:ilvl w:val="0"/>
                <w:numId w:val="11"/>
              </w:numPr>
            </w:pPr>
            <w:r>
              <w:t xml:space="preserve">Your Assignment must be completed my </w:t>
            </w:r>
            <w:proofErr w:type="spellStart"/>
            <w:r>
              <w:t>mid March</w:t>
            </w:r>
            <w:proofErr w:type="spellEnd"/>
            <w:r>
              <w:t>.</w:t>
            </w:r>
            <w:bookmarkStart w:id="0" w:name="_GoBack"/>
            <w:bookmarkEnd w:id="0"/>
          </w:p>
          <w:p w14:paraId="14B7D1F1" w14:textId="77777777" w:rsidR="004F1DA2" w:rsidRDefault="004F1DA2" w:rsidP="00F64DF3">
            <w:pPr>
              <w:pStyle w:val="ListParagraph"/>
              <w:numPr>
                <w:ilvl w:val="0"/>
                <w:numId w:val="11"/>
              </w:numPr>
            </w:pPr>
            <w:r>
              <w:t xml:space="preserve">You will sit your final exam in April/May. </w:t>
            </w:r>
          </w:p>
          <w:p w14:paraId="4F768CA3" w14:textId="3809F6AD" w:rsidR="004F1DA2" w:rsidRDefault="004F1DA2" w:rsidP="00F64DF3">
            <w:pPr>
              <w:pStyle w:val="ListParagraph"/>
              <w:numPr>
                <w:ilvl w:val="0"/>
                <w:numId w:val="11"/>
              </w:numPr>
            </w:pPr>
            <w:r>
              <w:t xml:space="preserve">In addition, you will sit a number of short Exam type assessments throughout the year; you will always be given one week’s notice of these assessments. </w:t>
            </w:r>
          </w:p>
        </w:tc>
      </w:tr>
      <w:tr w:rsidR="00467073" w14:paraId="6003E611" w14:textId="77777777" w:rsidTr="003C29FA">
        <w:trPr>
          <w:trHeight w:val="416"/>
        </w:trPr>
        <w:tc>
          <w:tcPr>
            <w:tcW w:w="8359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3C29FA">
        <w:trPr>
          <w:trHeight w:val="418"/>
        </w:trPr>
        <w:tc>
          <w:tcPr>
            <w:tcW w:w="8359" w:type="dxa"/>
            <w:gridSpan w:val="2"/>
          </w:tcPr>
          <w:p w14:paraId="1B66F86C" w14:textId="4A1E2DA4" w:rsidR="003D41B0" w:rsidRDefault="004F1DA2" w:rsidP="004F1DA2">
            <w:r>
              <w:t xml:space="preserve">You can progress to Higher Modern Studies if you pass National 5 at Grades A-C.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3431F"/>
    <w:multiLevelType w:val="hybridMultilevel"/>
    <w:tmpl w:val="9F7A8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95A"/>
    <w:multiLevelType w:val="hybridMultilevel"/>
    <w:tmpl w:val="0C62527E"/>
    <w:lvl w:ilvl="0" w:tplc="2A9A9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78C"/>
    <w:multiLevelType w:val="hybridMultilevel"/>
    <w:tmpl w:val="FF923B9C"/>
    <w:lvl w:ilvl="0" w:tplc="2A9A9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E4B2D"/>
    <w:multiLevelType w:val="hybridMultilevel"/>
    <w:tmpl w:val="A7109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1035D"/>
    <w:multiLevelType w:val="hybridMultilevel"/>
    <w:tmpl w:val="4FE2E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15252"/>
    <w:multiLevelType w:val="hybridMultilevel"/>
    <w:tmpl w:val="9606C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370C85"/>
    <w:multiLevelType w:val="hybridMultilevel"/>
    <w:tmpl w:val="F6C6B096"/>
    <w:lvl w:ilvl="0" w:tplc="2A9A9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D7BC2"/>
    <w:multiLevelType w:val="hybridMultilevel"/>
    <w:tmpl w:val="0440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95DB2"/>
    <w:multiLevelType w:val="hybridMultilevel"/>
    <w:tmpl w:val="7DACB668"/>
    <w:lvl w:ilvl="0" w:tplc="2A9A9F3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C680E"/>
    <w:multiLevelType w:val="hybridMultilevel"/>
    <w:tmpl w:val="58507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816C82"/>
    <w:multiLevelType w:val="hybridMultilevel"/>
    <w:tmpl w:val="F74E3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3"/>
  </w:num>
  <w:num w:numId="5">
    <w:abstractNumId w:val="13"/>
  </w:num>
  <w:num w:numId="6">
    <w:abstractNumId w:val="16"/>
  </w:num>
  <w:num w:numId="7">
    <w:abstractNumId w:val="1"/>
  </w:num>
  <w:num w:numId="8">
    <w:abstractNumId w:val="12"/>
  </w:num>
  <w:num w:numId="9">
    <w:abstractNumId w:val="10"/>
  </w:num>
  <w:num w:numId="10">
    <w:abstractNumId w:val="2"/>
  </w:num>
  <w:num w:numId="11">
    <w:abstractNumId w:val="5"/>
  </w:num>
  <w:num w:numId="12">
    <w:abstractNumId w:val="14"/>
  </w:num>
  <w:num w:numId="13">
    <w:abstractNumId w:val="15"/>
  </w:num>
  <w:num w:numId="14">
    <w:abstractNumId w:val="4"/>
  </w:num>
  <w:num w:numId="15">
    <w:abstractNumId w:val="0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91A15"/>
    <w:rsid w:val="001C0ED7"/>
    <w:rsid w:val="003C29FA"/>
    <w:rsid w:val="003D41B0"/>
    <w:rsid w:val="00427085"/>
    <w:rsid w:val="00467073"/>
    <w:rsid w:val="004B4C87"/>
    <w:rsid w:val="004B54D3"/>
    <w:rsid w:val="004F1DA2"/>
    <w:rsid w:val="007E48E1"/>
    <w:rsid w:val="00972ABE"/>
    <w:rsid w:val="00B360D5"/>
    <w:rsid w:val="00C25E1D"/>
    <w:rsid w:val="00C51185"/>
    <w:rsid w:val="00D40EE7"/>
    <w:rsid w:val="00D467BA"/>
    <w:rsid w:val="00D704D8"/>
    <w:rsid w:val="00DB0800"/>
    <w:rsid w:val="00E16665"/>
    <w:rsid w:val="00F64DF3"/>
    <w:rsid w:val="00F70959"/>
    <w:rsid w:val="00F8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 Watson</cp:lastModifiedBy>
  <cp:revision>2</cp:revision>
  <cp:lastPrinted>2024-06-20T09:47:00Z</cp:lastPrinted>
  <dcterms:created xsi:type="dcterms:W3CDTF">2024-06-20T09:56:00Z</dcterms:created>
  <dcterms:modified xsi:type="dcterms:W3CDTF">2024-06-20T09:56:00Z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