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2"/>
        <w:gridCol w:w="4394"/>
      </w:tblGrid>
      <w:tr w:rsidR="001C0ED7" w14:paraId="106910D4" w14:textId="77777777" w:rsidTr="001551F5">
        <w:tc>
          <w:tcPr>
            <w:tcW w:w="4621" w:type="dxa"/>
          </w:tcPr>
          <w:p w14:paraId="62326E6B" w14:textId="5679D7AC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Name</w:t>
            </w:r>
            <w:r w:rsidR="00D704D8" w:rsidRPr="00DB0800">
              <w:rPr>
                <w:b/>
              </w:rPr>
              <w:t xml:space="preserve">: </w:t>
            </w:r>
            <w:r w:rsidR="004E153E">
              <w:rPr>
                <w:b/>
              </w:rPr>
              <w:t>Engineering Science</w:t>
            </w:r>
          </w:p>
        </w:tc>
        <w:tc>
          <w:tcPr>
            <w:tcW w:w="4621" w:type="dxa"/>
          </w:tcPr>
          <w:p w14:paraId="2943282D" w14:textId="04F582DF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Level</w:t>
            </w:r>
            <w:r w:rsidR="00D704D8" w:rsidRPr="00DB0800">
              <w:rPr>
                <w:b/>
              </w:rPr>
              <w:t xml:space="preserve">: </w:t>
            </w:r>
            <w:r w:rsidR="00515359">
              <w:rPr>
                <w:b/>
              </w:rPr>
              <w:t xml:space="preserve">Advanced </w:t>
            </w:r>
            <w:r w:rsidR="00D347D8">
              <w:rPr>
                <w:b/>
              </w:rPr>
              <w:t>Higher</w:t>
            </w:r>
          </w:p>
        </w:tc>
      </w:tr>
      <w:tr w:rsidR="001C0ED7" w14:paraId="07D99709" w14:textId="77777777" w:rsidTr="008F78D6">
        <w:tc>
          <w:tcPr>
            <w:tcW w:w="9242" w:type="dxa"/>
            <w:gridSpan w:val="2"/>
          </w:tcPr>
          <w:p w14:paraId="59114D91" w14:textId="293E1BEE" w:rsidR="001C0ED7" w:rsidRDefault="001C0ED7">
            <w:r w:rsidRPr="00DB0800">
              <w:rPr>
                <w:b/>
                <w:u w:val="single"/>
              </w:rPr>
              <w:t xml:space="preserve">Course Outline </w:t>
            </w:r>
          </w:p>
        </w:tc>
      </w:tr>
      <w:tr w:rsidR="001C0ED7" w14:paraId="66CABA99" w14:textId="77777777" w:rsidTr="000F6312">
        <w:trPr>
          <w:trHeight w:val="6655"/>
        </w:trPr>
        <w:tc>
          <w:tcPr>
            <w:tcW w:w="9242" w:type="dxa"/>
            <w:gridSpan w:val="2"/>
          </w:tcPr>
          <w:p w14:paraId="4EFC3370" w14:textId="77777777" w:rsidR="008766C0" w:rsidRDefault="008766C0" w:rsidP="00D347D8">
            <w:r>
              <w:t xml:space="preserve">The course </w:t>
            </w:r>
            <w:r w:rsidRPr="008766C0">
              <w:t>comprises</w:t>
            </w:r>
            <w:r w:rsidRPr="008766C0">
              <w:rPr>
                <w:rStyle w:val="Strong"/>
                <w:rFonts w:ascii="Calibri" w:hAnsi="Calibri" w:cs="Calibri"/>
                <w:color w:val="000000"/>
              </w:rPr>
              <w:t> </w:t>
            </w:r>
            <w:r w:rsidRPr="008766C0">
              <w:rPr>
                <w:rStyle w:val="Strong"/>
                <w:rFonts w:ascii="Calibri" w:hAnsi="Calibri" w:cs="Calibri"/>
                <w:b w:val="0"/>
                <w:color w:val="000000"/>
              </w:rPr>
              <w:t>three</w:t>
            </w:r>
            <w:r w:rsidRPr="008766C0">
              <w:t> areas</w:t>
            </w:r>
            <w:r>
              <w:t xml:space="preserve"> of study.</w:t>
            </w:r>
          </w:p>
          <w:p w14:paraId="6965FDAF" w14:textId="77777777" w:rsidR="00515359" w:rsidRDefault="00515359" w:rsidP="00515359">
            <w:r>
              <w:rPr>
                <w:rStyle w:val="Strong"/>
                <w:rFonts w:ascii="Calibri" w:hAnsi="Calibri" w:cs="Calibri"/>
                <w:color w:val="000000"/>
              </w:rPr>
              <w:t>Electronics and Control</w:t>
            </w:r>
          </w:p>
          <w:p w14:paraId="08C216A4" w14:textId="0D691AC1" w:rsidR="00515359" w:rsidRDefault="00515359" w:rsidP="00515359">
            <w:r>
              <w:t>In this area, you will:</w:t>
            </w:r>
          </w:p>
          <w:p w14:paraId="18EB52EB" w14:textId="30659597" w:rsidR="00515359" w:rsidRDefault="00515359" w:rsidP="00515359">
            <w:pPr>
              <w:pStyle w:val="ListParagraph"/>
              <w:numPr>
                <w:ilvl w:val="0"/>
                <w:numId w:val="37"/>
              </w:numPr>
            </w:pPr>
            <w:r>
              <w:t>explore a range of key concepts and devices related to electronic control systems.</w:t>
            </w:r>
          </w:p>
          <w:p w14:paraId="16D8C3D6" w14:textId="4428915B" w:rsidR="00515359" w:rsidRDefault="00515359" w:rsidP="00515359">
            <w:pPr>
              <w:pStyle w:val="ListParagraph"/>
              <w:numPr>
                <w:ilvl w:val="0"/>
                <w:numId w:val="37"/>
              </w:numPr>
            </w:pPr>
            <w:r>
              <w:t>develop mathematical techniques, problem solving and evaluating skills through simulation and practical projects.</w:t>
            </w:r>
          </w:p>
          <w:p w14:paraId="14DDA0A4" w14:textId="77777777" w:rsidR="00515359" w:rsidRDefault="00515359" w:rsidP="00515359">
            <w:pPr>
              <w:pStyle w:val="ListParagraph"/>
              <w:numPr>
                <w:ilvl w:val="0"/>
                <w:numId w:val="37"/>
              </w:numPr>
            </w:pPr>
            <w:r>
              <w:t>choose and investigate an aspect of engineering related to electronic, electrical or control engineering, and apply this in practical situations.</w:t>
            </w:r>
          </w:p>
          <w:p w14:paraId="15687A63" w14:textId="77777777" w:rsidR="00515359" w:rsidRDefault="00515359" w:rsidP="00515359">
            <w:r>
              <w:rPr>
                <w:rStyle w:val="Strong"/>
                <w:rFonts w:ascii="Calibri" w:hAnsi="Calibri" w:cs="Calibri"/>
                <w:color w:val="000000"/>
              </w:rPr>
              <w:t>Mechanisms and Structures</w:t>
            </w:r>
          </w:p>
          <w:p w14:paraId="642BF464" w14:textId="41C52FD1" w:rsidR="00515359" w:rsidRDefault="00515359" w:rsidP="00515359">
            <w:r>
              <w:t>In this area, you will:</w:t>
            </w:r>
          </w:p>
          <w:p w14:paraId="054B84A9" w14:textId="635D1F2E" w:rsidR="00515359" w:rsidRDefault="00515359" w:rsidP="00515359">
            <w:pPr>
              <w:pStyle w:val="ListParagraph"/>
              <w:numPr>
                <w:ilvl w:val="0"/>
                <w:numId w:val="38"/>
              </w:numPr>
            </w:pPr>
            <w:r>
              <w:t>develop a deepening mathematical understanding of mechanisms and structures.</w:t>
            </w:r>
          </w:p>
          <w:p w14:paraId="3D2D0330" w14:textId="068220B9" w:rsidR="00515359" w:rsidRDefault="00515359" w:rsidP="00515359">
            <w:pPr>
              <w:pStyle w:val="ListParagraph"/>
              <w:numPr>
                <w:ilvl w:val="0"/>
                <w:numId w:val="38"/>
              </w:numPr>
            </w:pPr>
            <w:r>
              <w:t>develop problem solving and evaluating skills through simulation, practical projects and investigative tasks in a range of contexts.</w:t>
            </w:r>
          </w:p>
          <w:p w14:paraId="02E02055" w14:textId="77777777" w:rsidR="00515359" w:rsidRDefault="00515359" w:rsidP="00515359">
            <w:pPr>
              <w:pStyle w:val="ListParagraph"/>
              <w:numPr>
                <w:ilvl w:val="0"/>
                <w:numId w:val="38"/>
              </w:numPr>
            </w:pPr>
            <w:r>
              <w:t>choose and investigate an aspect of engineering related to mechanical or civil engineering, and apply this in practical situations.</w:t>
            </w:r>
          </w:p>
          <w:p w14:paraId="6B4512D3" w14:textId="77777777" w:rsidR="00515359" w:rsidRDefault="00515359" w:rsidP="00515359">
            <w:r>
              <w:rPr>
                <w:rStyle w:val="Strong"/>
                <w:rFonts w:ascii="Calibri" w:hAnsi="Calibri" w:cs="Calibri"/>
                <w:color w:val="000000"/>
              </w:rPr>
              <w:t>Engineering Project Management</w:t>
            </w:r>
          </w:p>
          <w:p w14:paraId="53F02077" w14:textId="500023AD" w:rsidR="00515359" w:rsidRDefault="00515359" w:rsidP="00515359">
            <w:r>
              <w:t>In this area, you will:</w:t>
            </w:r>
          </w:p>
          <w:p w14:paraId="3E1A50B8" w14:textId="243CD528" w:rsidR="00515359" w:rsidRDefault="00515359" w:rsidP="00515359">
            <w:pPr>
              <w:pStyle w:val="ListParagraph"/>
              <w:numPr>
                <w:ilvl w:val="0"/>
                <w:numId w:val="39"/>
              </w:numPr>
            </w:pPr>
            <w:r>
              <w:t xml:space="preserve">develop knowledge and skills of project management, as it applies to an engineering </w:t>
            </w:r>
            <w:r w:rsidR="00300D22">
              <w:t>project</w:t>
            </w:r>
            <w:r>
              <w:t>.</w:t>
            </w:r>
          </w:p>
          <w:p w14:paraId="1297745E" w14:textId="08ABF01A" w:rsidR="00515359" w:rsidRDefault="00515359" w:rsidP="00515359">
            <w:pPr>
              <w:pStyle w:val="ListParagraph"/>
              <w:numPr>
                <w:ilvl w:val="0"/>
                <w:numId w:val="39"/>
              </w:numPr>
            </w:pPr>
            <w:r>
              <w:t>investigate a real-world engineering project, and consider its environmental, social and ethical impact.</w:t>
            </w:r>
          </w:p>
          <w:p w14:paraId="5758059A" w14:textId="4726BFB4" w:rsidR="00515359" w:rsidRDefault="00515359" w:rsidP="00515359">
            <w:pPr>
              <w:pStyle w:val="ListParagraph"/>
              <w:numPr>
                <w:ilvl w:val="0"/>
                <w:numId w:val="39"/>
              </w:numPr>
            </w:pPr>
            <w:r>
              <w:t>select an appropriately challenging engineering problem.</w:t>
            </w:r>
          </w:p>
          <w:p w14:paraId="73D25318" w14:textId="77DD55C4" w:rsidR="004E153E" w:rsidRPr="00F014EF" w:rsidRDefault="00515359" w:rsidP="000F6312">
            <w:pPr>
              <w:pStyle w:val="ListParagraph"/>
              <w:numPr>
                <w:ilvl w:val="0"/>
                <w:numId w:val="39"/>
              </w:numPr>
            </w:pPr>
            <w:r>
              <w:t>carry out research in relation to the problem, and develop a proposal for a solution to the problem. </w:t>
            </w:r>
          </w:p>
        </w:tc>
      </w:tr>
      <w:tr w:rsidR="001C0ED7" w14:paraId="136D1CD1" w14:textId="77777777" w:rsidTr="008F78D6">
        <w:tc>
          <w:tcPr>
            <w:tcW w:w="9242" w:type="dxa"/>
            <w:gridSpan w:val="2"/>
          </w:tcPr>
          <w:p w14:paraId="72431AEE" w14:textId="682F56F5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Course </w:t>
            </w:r>
            <w:r w:rsidR="00D467BA" w:rsidRPr="00DB0800">
              <w:rPr>
                <w:b/>
                <w:u w:val="single"/>
              </w:rPr>
              <w:t>A</w:t>
            </w:r>
            <w:r w:rsidRPr="00DB0800">
              <w:rPr>
                <w:b/>
                <w:u w:val="single"/>
              </w:rPr>
              <w:t xml:space="preserve">ssessment </w:t>
            </w:r>
            <w:r w:rsidR="00D467BA" w:rsidRPr="00DB0800">
              <w:rPr>
                <w:b/>
                <w:u w:val="single"/>
              </w:rPr>
              <w:t>C</w:t>
            </w:r>
            <w:r w:rsidRPr="00DB0800">
              <w:rPr>
                <w:b/>
                <w:u w:val="single"/>
              </w:rPr>
              <w:t xml:space="preserve">omponents and </w:t>
            </w:r>
            <w:r w:rsidR="00D467BA" w:rsidRPr="00DB0800">
              <w:rPr>
                <w:b/>
                <w:u w:val="single"/>
              </w:rPr>
              <w:t>W</w:t>
            </w:r>
            <w:r w:rsidRPr="00DB0800">
              <w:rPr>
                <w:b/>
                <w:u w:val="single"/>
              </w:rPr>
              <w:t>eightings</w:t>
            </w:r>
          </w:p>
        </w:tc>
      </w:tr>
      <w:tr w:rsidR="001C0ED7" w14:paraId="02B0A539" w14:textId="77777777" w:rsidTr="000F6312">
        <w:trPr>
          <w:trHeight w:val="1706"/>
        </w:trPr>
        <w:tc>
          <w:tcPr>
            <w:tcW w:w="9242" w:type="dxa"/>
            <w:gridSpan w:val="2"/>
          </w:tcPr>
          <w:p w14:paraId="3380666F" w14:textId="7180144B" w:rsidR="008766C0" w:rsidRPr="008766C0" w:rsidRDefault="008766C0" w:rsidP="008766C0">
            <w:pPr>
              <w:rPr>
                <w:lang w:eastAsia="en-GB"/>
              </w:rPr>
            </w:pPr>
            <w:r w:rsidRPr="008766C0">
              <w:rPr>
                <w:lang w:eastAsia="en-GB"/>
              </w:rPr>
              <w:t>The course assessment has</w:t>
            </w:r>
            <w:r>
              <w:rPr>
                <w:lang w:eastAsia="en-GB"/>
              </w:rPr>
              <w:t xml:space="preserve"> two</w:t>
            </w:r>
            <w:r w:rsidRPr="008766C0">
              <w:rPr>
                <w:lang w:eastAsia="en-GB"/>
              </w:rPr>
              <w:t> components </w:t>
            </w:r>
            <w:r w:rsidRPr="008766C0">
              <w:rPr>
                <w:bCs/>
                <w:lang w:eastAsia="en-GB"/>
              </w:rPr>
              <w:t>totalling</w:t>
            </w:r>
            <w:r w:rsidRPr="008766C0">
              <w:rPr>
                <w:lang w:eastAsia="en-GB"/>
              </w:rPr>
              <w:t> </w:t>
            </w:r>
            <w:r w:rsidRPr="008766C0">
              <w:rPr>
                <w:bCs/>
                <w:lang w:eastAsia="en-GB"/>
              </w:rPr>
              <w:t>1</w:t>
            </w:r>
            <w:r w:rsidR="00C0560D">
              <w:rPr>
                <w:bCs/>
                <w:lang w:eastAsia="en-GB"/>
              </w:rPr>
              <w:t>5</w:t>
            </w:r>
            <w:r w:rsidRPr="008766C0">
              <w:rPr>
                <w:bCs/>
                <w:lang w:eastAsia="en-GB"/>
              </w:rPr>
              <w:t>0 marks</w:t>
            </w:r>
            <w:r w:rsidRPr="008766C0">
              <w:rPr>
                <w:lang w:eastAsia="en-GB"/>
              </w:rPr>
              <w:t>:</w:t>
            </w:r>
          </w:p>
          <w:p w14:paraId="5FE67C60" w14:textId="50057364" w:rsidR="008766C0" w:rsidRDefault="008766C0" w:rsidP="00110BAE">
            <w:pPr>
              <w:pStyle w:val="ListParagraph"/>
              <w:numPr>
                <w:ilvl w:val="0"/>
                <w:numId w:val="26"/>
              </w:numPr>
              <w:rPr>
                <w:lang w:eastAsia="en-GB"/>
              </w:rPr>
            </w:pPr>
            <w:r w:rsidRPr="00110BAE">
              <w:rPr>
                <w:b/>
                <w:lang w:eastAsia="en-GB"/>
              </w:rPr>
              <w:t>Question Paper</w:t>
            </w:r>
            <w:r w:rsidRPr="008766C0">
              <w:rPr>
                <w:lang w:eastAsia="en-GB"/>
              </w:rPr>
              <w:t xml:space="preserve"> – </w:t>
            </w:r>
            <w:r>
              <w:rPr>
                <w:lang w:eastAsia="en-GB"/>
              </w:rPr>
              <w:t>totalling</w:t>
            </w:r>
            <w:r w:rsidRPr="008766C0">
              <w:rPr>
                <w:lang w:eastAsia="en-GB"/>
              </w:rPr>
              <w:t xml:space="preserve"> </w:t>
            </w:r>
            <w:r w:rsidR="00C0560D">
              <w:rPr>
                <w:lang w:eastAsia="en-GB"/>
              </w:rPr>
              <w:t>75</w:t>
            </w:r>
            <w:r w:rsidRPr="008766C0">
              <w:rPr>
                <w:lang w:eastAsia="en-GB"/>
              </w:rPr>
              <w:t xml:space="preserve"> marks </w:t>
            </w:r>
            <w:r>
              <w:rPr>
                <w:lang w:eastAsia="en-GB"/>
              </w:rPr>
              <w:t xml:space="preserve">worth </w:t>
            </w:r>
            <w:r w:rsidR="00C0560D">
              <w:rPr>
                <w:lang w:eastAsia="en-GB"/>
              </w:rPr>
              <w:t>5</w:t>
            </w:r>
            <w:r>
              <w:rPr>
                <w:lang w:eastAsia="en-GB"/>
              </w:rPr>
              <w:t xml:space="preserve">0% of overall course marks. The exam is </w:t>
            </w:r>
            <w:r w:rsidR="00D347D8">
              <w:rPr>
                <w:lang w:eastAsia="en-GB"/>
              </w:rPr>
              <w:t>2</w:t>
            </w:r>
            <w:r>
              <w:rPr>
                <w:lang w:eastAsia="en-GB"/>
              </w:rPr>
              <w:t xml:space="preserve"> h</w:t>
            </w:r>
            <w:r w:rsidR="00110BAE">
              <w:rPr>
                <w:lang w:eastAsia="en-GB"/>
              </w:rPr>
              <w:t>our</w:t>
            </w:r>
            <w:r w:rsidR="00D347D8">
              <w:rPr>
                <w:lang w:eastAsia="en-GB"/>
              </w:rPr>
              <w:t>s</w:t>
            </w:r>
            <w:r w:rsidR="00110BAE">
              <w:rPr>
                <w:lang w:eastAsia="en-GB"/>
              </w:rPr>
              <w:t xml:space="preserve"> </w:t>
            </w:r>
            <w:r w:rsidR="00D347D8">
              <w:rPr>
                <w:lang w:eastAsia="en-GB"/>
              </w:rPr>
              <w:t>30</w:t>
            </w:r>
            <w:r w:rsidR="00110BAE">
              <w:rPr>
                <w:lang w:eastAsia="en-GB"/>
              </w:rPr>
              <w:t xml:space="preserve"> minutes.</w:t>
            </w:r>
          </w:p>
          <w:p w14:paraId="3BB1DDD9" w14:textId="199018BB" w:rsidR="00110BAE" w:rsidRPr="008766C0" w:rsidRDefault="00110BAE" w:rsidP="00110BAE">
            <w:pPr>
              <w:pStyle w:val="ListParagraph"/>
              <w:numPr>
                <w:ilvl w:val="0"/>
                <w:numId w:val="26"/>
              </w:numPr>
              <w:rPr>
                <w:lang w:eastAsia="en-GB"/>
              </w:rPr>
            </w:pPr>
            <w:r w:rsidRPr="00110BAE">
              <w:rPr>
                <w:b/>
                <w:lang w:eastAsia="en-GB"/>
              </w:rPr>
              <w:t>Course Assignment</w:t>
            </w:r>
            <w:r>
              <w:rPr>
                <w:lang w:eastAsia="en-GB"/>
              </w:rPr>
              <w:t xml:space="preserve"> – </w:t>
            </w:r>
            <w:r w:rsidR="00C0560D">
              <w:rPr>
                <w:lang w:eastAsia="en-GB"/>
              </w:rPr>
              <w:t>totalling</w:t>
            </w:r>
            <w:r w:rsidR="00C0560D" w:rsidRPr="008766C0">
              <w:rPr>
                <w:lang w:eastAsia="en-GB"/>
              </w:rPr>
              <w:t xml:space="preserve"> </w:t>
            </w:r>
            <w:r w:rsidR="00C0560D">
              <w:rPr>
                <w:lang w:eastAsia="en-GB"/>
              </w:rPr>
              <w:t>75</w:t>
            </w:r>
            <w:r w:rsidR="00C0560D" w:rsidRPr="008766C0">
              <w:rPr>
                <w:lang w:eastAsia="en-GB"/>
              </w:rPr>
              <w:t xml:space="preserve"> marks </w:t>
            </w:r>
            <w:r w:rsidR="00C0560D">
              <w:rPr>
                <w:lang w:eastAsia="en-GB"/>
              </w:rPr>
              <w:t xml:space="preserve">worth 50% of overall course marks. </w:t>
            </w:r>
            <w:r>
              <w:rPr>
                <w:lang w:eastAsia="en-GB"/>
              </w:rPr>
              <w:t>This ass</w:t>
            </w:r>
            <w:r w:rsidR="00C0560D">
              <w:rPr>
                <w:lang w:eastAsia="en-GB"/>
              </w:rPr>
              <w:t xml:space="preserve">ignment will be completed across the academic session. </w:t>
            </w:r>
          </w:p>
          <w:p w14:paraId="360F4401" w14:textId="36495E00" w:rsidR="004E153E" w:rsidRDefault="00110BAE" w:rsidP="003D41B0">
            <w:r>
              <w:t>Both components are marked by SQA.</w:t>
            </w:r>
          </w:p>
        </w:tc>
      </w:tr>
      <w:tr w:rsidR="001C0ED7" w14:paraId="53A6CF11" w14:textId="77777777" w:rsidTr="008F78D6">
        <w:tc>
          <w:tcPr>
            <w:tcW w:w="9242" w:type="dxa"/>
            <w:gridSpan w:val="2"/>
          </w:tcPr>
          <w:p w14:paraId="3765B393" w14:textId="08328AA8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Recommended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 xml:space="preserve">evision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>esources</w:t>
            </w:r>
          </w:p>
        </w:tc>
      </w:tr>
      <w:tr w:rsidR="001C0ED7" w14:paraId="5CD0F0AE" w14:textId="77777777" w:rsidTr="00C0560D">
        <w:trPr>
          <w:trHeight w:val="2519"/>
        </w:trPr>
        <w:tc>
          <w:tcPr>
            <w:tcW w:w="9242" w:type="dxa"/>
            <w:gridSpan w:val="2"/>
          </w:tcPr>
          <w:p w14:paraId="69752049" w14:textId="5FE1C703" w:rsidR="00C25E1D" w:rsidRDefault="00F014EF" w:rsidP="00F014EF">
            <w:r>
              <w:t xml:space="preserve">In order to be successful in </w:t>
            </w:r>
            <w:r w:rsidR="000F6312">
              <w:t>Advanced Higher</w:t>
            </w:r>
            <w:r>
              <w:t xml:space="preserve"> Engineering Science, attending all lessons is essential.</w:t>
            </w:r>
          </w:p>
          <w:p w14:paraId="2447CF72" w14:textId="77777777" w:rsidR="00F014EF" w:rsidRDefault="00F014EF" w:rsidP="00F014EF"/>
          <w:p w14:paraId="1C0E45D4" w14:textId="4D56E619" w:rsidR="00F014EF" w:rsidRDefault="00F014EF" w:rsidP="00F014EF">
            <w:r>
              <w:t>The following resources are available:</w:t>
            </w:r>
          </w:p>
          <w:p w14:paraId="19C61AEF" w14:textId="39185501" w:rsidR="00F014EF" w:rsidRDefault="00F014EF" w:rsidP="00F014EF">
            <w:pPr>
              <w:pStyle w:val="ListParagraph"/>
              <w:numPr>
                <w:ilvl w:val="0"/>
                <w:numId w:val="18"/>
              </w:numPr>
            </w:pPr>
            <w:r>
              <w:t>All course notes uploaded on the class Team.</w:t>
            </w:r>
          </w:p>
          <w:p w14:paraId="505AD4F7" w14:textId="0E52B62C" w:rsidR="00D347D8" w:rsidRDefault="00F014EF" w:rsidP="00C0560D">
            <w:pPr>
              <w:pStyle w:val="ListParagraph"/>
              <w:numPr>
                <w:ilvl w:val="0"/>
                <w:numId w:val="18"/>
              </w:numPr>
            </w:pPr>
            <w:r>
              <w:t>On Teams, there is a revision channel with li</w:t>
            </w:r>
            <w:r w:rsidR="00110BAE">
              <w:t>nk</w:t>
            </w:r>
            <w:r>
              <w:t xml:space="preserve">s to supportive YouTube tutorials, digital flashcards, and practice </w:t>
            </w:r>
            <w:r w:rsidR="00110BAE">
              <w:t>questions</w:t>
            </w:r>
            <w:r>
              <w:t>.</w:t>
            </w:r>
          </w:p>
          <w:p w14:paraId="3A24365E" w14:textId="77777777" w:rsidR="00D347D8" w:rsidRDefault="00D347D8" w:rsidP="00C0560D">
            <w:pPr>
              <w:pStyle w:val="ListParagraph"/>
              <w:numPr>
                <w:ilvl w:val="0"/>
                <w:numId w:val="18"/>
              </w:numPr>
            </w:pPr>
            <w:r>
              <w:t xml:space="preserve">SQA Past Papers: </w:t>
            </w:r>
            <w:hyperlink r:id="rId8" w:history="1">
              <w:r w:rsidR="00C0560D" w:rsidRPr="00195E4B">
                <w:rPr>
                  <w:rStyle w:val="Hyperlink"/>
                </w:rPr>
                <w:t>https://www.sqa.org.uk/pastpapers/findpastpaper.htm?subject=Engineering+Science&amp;level=NAH</w:t>
              </w:r>
            </w:hyperlink>
            <w:r w:rsidR="00C0560D">
              <w:t xml:space="preserve"> </w:t>
            </w:r>
          </w:p>
          <w:p w14:paraId="31D15C75" w14:textId="7835EE89" w:rsidR="00C0560D" w:rsidRPr="00972ABE" w:rsidRDefault="00C0560D" w:rsidP="00C0560D">
            <w:pPr>
              <w:pStyle w:val="ListParagraph"/>
              <w:numPr>
                <w:ilvl w:val="0"/>
                <w:numId w:val="18"/>
              </w:numPr>
            </w:pPr>
            <w:proofErr w:type="spellStart"/>
            <w:r>
              <w:t>ushare</w:t>
            </w:r>
            <w:proofErr w:type="spellEnd"/>
            <w:r>
              <w:t xml:space="preserve"> resources on the SQA course information page: </w:t>
            </w:r>
            <w:hyperlink r:id="rId9" w:history="1">
              <w:r w:rsidRPr="00195E4B">
                <w:rPr>
                  <w:rStyle w:val="Hyperlink"/>
                </w:rPr>
                <w:t>https://www.sqa.org.uk/sqa/48469.html</w:t>
              </w:r>
            </w:hyperlink>
            <w:r>
              <w:t xml:space="preserve"> </w:t>
            </w:r>
          </w:p>
        </w:tc>
      </w:tr>
      <w:tr w:rsidR="001C0ED7" w14:paraId="78CBE266" w14:textId="77777777" w:rsidTr="008F78D6">
        <w:tc>
          <w:tcPr>
            <w:tcW w:w="9242" w:type="dxa"/>
            <w:gridSpan w:val="2"/>
          </w:tcPr>
          <w:p w14:paraId="735AADD6" w14:textId="34FC92E0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Self</w:t>
            </w:r>
            <w:r w:rsidR="00D467BA" w:rsidRPr="00DB0800">
              <w:rPr>
                <w:b/>
                <w:u w:val="single"/>
              </w:rPr>
              <w:t>-S</w:t>
            </w:r>
            <w:r w:rsidRPr="00DB0800">
              <w:rPr>
                <w:b/>
                <w:u w:val="single"/>
              </w:rPr>
              <w:t xml:space="preserve">tudy </w:t>
            </w:r>
            <w:r w:rsidR="00D467BA" w:rsidRPr="00DB0800">
              <w:rPr>
                <w:b/>
                <w:u w:val="single"/>
              </w:rPr>
              <w:t>E</w:t>
            </w:r>
            <w:r w:rsidRPr="00DB0800">
              <w:rPr>
                <w:b/>
                <w:u w:val="single"/>
              </w:rPr>
              <w:t xml:space="preserve">xpectations </w:t>
            </w:r>
          </w:p>
        </w:tc>
      </w:tr>
      <w:tr w:rsidR="001C0ED7" w14:paraId="684E04DF" w14:textId="77777777" w:rsidTr="000F6312">
        <w:trPr>
          <w:trHeight w:val="2258"/>
        </w:trPr>
        <w:tc>
          <w:tcPr>
            <w:tcW w:w="9242" w:type="dxa"/>
            <w:gridSpan w:val="2"/>
          </w:tcPr>
          <w:p w14:paraId="263E9891" w14:textId="6A52A30E" w:rsidR="00F014EF" w:rsidRDefault="00110BAE" w:rsidP="00F014EF">
            <w:r>
              <w:lastRenderedPageBreak/>
              <w:t xml:space="preserve">Pupils taking this course would be expected to complete </w:t>
            </w:r>
            <w:r w:rsidR="00C0560D">
              <w:t>two hours</w:t>
            </w:r>
            <w:r>
              <w:t xml:space="preserve"> of revision at home per week.</w:t>
            </w:r>
          </w:p>
          <w:p w14:paraId="3AEF3931" w14:textId="77777777" w:rsidR="00110BAE" w:rsidRDefault="00110BAE" w:rsidP="00F014EF"/>
          <w:p w14:paraId="6008AE05" w14:textId="47662215" w:rsidR="00110BAE" w:rsidRDefault="00110BAE" w:rsidP="00F014EF">
            <w:r>
              <w:t>Task</w:t>
            </w:r>
            <w:r w:rsidR="00ED5F74">
              <w:t>s</w:t>
            </w:r>
            <w:r>
              <w:t xml:space="preserve"> set by teacher will include: </w:t>
            </w:r>
          </w:p>
          <w:p w14:paraId="4E9B4D91" w14:textId="77777777" w:rsidR="00110BAE" w:rsidRDefault="00110BAE" w:rsidP="00110BAE">
            <w:pPr>
              <w:pStyle w:val="ListParagraph"/>
              <w:numPr>
                <w:ilvl w:val="0"/>
                <w:numId w:val="27"/>
              </w:numPr>
            </w:pPr>
            <w:r>
              <w:t>Practice questions and calculations.</w:t>
            </w:r>
          </w:p>
          <w:p w14:paraId="385C6C71" w14:textId="77777777" w:rsidR="00110BAE" w:rsidRDefault="00110BAE" w:rsidP="00110BAE">
            <w:pPr>
              <w:pStyle w:val="ListParagraph"/>
              <w:numPr>
                <w:ilvl w:val="0"/>
                <w:numId w:val="27"/>
              </w:numPr>
            </w:pPr>
            <w:r>
              <w:t>Exam style questions</w:t>
            </w:r>
          </w:p>
          <w:p w14:paraId="255D599C" w14:textId="77777777" w:rsidR="00110BAE" w:rsidRDefault="00110BAE" w:rsidP="00110BAE">
            <w:pPr>
              <w:pStyle w:val="ListParagraph"/>
              <w:numPr>
                <w:ilvl w:val="0"/>
                <w:numId w:val="27"/>
              </w:numPr>
            </w:pPr>
            <w:r>
              <w:t>Creating flashcards</w:t>
            </w:r>
          </w:p>
          <w:p w14:paraId="38B27932" w14:textId="77777777" w:rsidR="00872563" w:rsidRDefault="00110BAE" w:rsidP="00872563">
            <w:pPr>
              <w:pStyle w:val="ListParagraph"/>
              <w:numPr>
                <w:ilvl w:val="0"/>
                <w:numId w:val="27"/>
              </w:numPr>
            </w:pPr>
            <w:r>
              <w:t>Revision for assessments</w:t>
            </w:r>
          </w:p>
          <w:p w14:paraId="01B06CE4" w14:textId="4341A26A" w:rsidR="00872563" w:rsidRDefault="00872563" w:rsidP="00872563">
            <w:pPr>
              <w:pStyle w:val="ListParagraph"/>
              <w:numPr>
                <w:ilvl w:val="0"/>
                <w:numId w:val="27"/>
              </w:numPr>
            </w:pPr>
            <w:r>
              <w:t>Researching and writing up information for course assignment project.</w:t>
            </w:r>
          </w:p>
        </w:tc>
      </w:tr>
      <w:tr w:rsidR="001C0ED7" w14:paraId="6A7928F2" w14:textId="77777777" w:rsidTr="000F6312">
        <w:trPr>
          <w:trHeight w:val="271"/>
        </w:trPr>
        <w:tc>
          <w:tcPr>
            <w:tcW w:w="9242" w:type="dxa"/>
            <w:gridSpan w:val="2"/>
          </w:tcPr>
          <w:p w14:paraId="78DDA7BE" w14:textId="266042F3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Assessment </w:t>
            </w:r>
            <w:r w:rsidR="00D467BA" w:rsidRPr="00DB0800">
              <w:rPr>
                <w:b/>
                <w:u w:val="single"/>
              </w:rPr>
              <w:t>D</w:t>
            </w:r>
            <w:r w:rsidRPr="00DB0800">
              <w:rPr>
                <w:b/>
                <w:u w:val="single"/>
              </w:rPr>
              <w:t xml:space="preserve">eadlines (if applicable and known) </w:t>
            </w:r>
          </w:p>
        </w:tc>
        <w:bookmarkStart w:id="0" w:name="_GoBack"/>
        <w:bookmarkEnd w:id="0"/>
      </w:tr>
      <w:tr w:rsidR="001C0ED7" w14:paraId="11FE2F58" w14:textId="77777777" w:rsidTr="00C25E1D">
        <w:trPr>
          <w:trHeight w:val="1539"/>
        </w:trPr>
        <w:tc>
          <w:tcPr>
            <w:tcW w:w="9242" w:type="dxa"/>
            <w:gridSpan w:val="2"/>
          </w:tcPr>
          <w:p w14:paraId="6DE9E02E" w14:textId="65BAC03E" w:rsidR="006C5434" w:rsidRDefault="00110BAE" w:rsidP="00300D22">
            <w:pPr>
              <w:pStyle w:val="ListParagraph"/>
              <w:numPr>
                <w:ilvl w:val="0"/>
                <w:numId w:val="40"/>
              </w:numPr>
            </w:pPr>
            <w:r>
              <w:t xml:space="preserve">There will be tracking tests to monitor progress. These will be </w:t>
            </w:r>
            <w:r w:rsidR="00872563">
              <w:t>approximately</w:t>
            </w:r>
            <w:r>
              <w:t xml:space="preserve"> an hour in class.</w:t>
            </w:r>
          </w:p>
          <w:p w14:paraId="486DF599" w14:textId="1DFC7861" w:rsidR="00872563" w:rsidRDefault="00872563" w:rsidP="00300D22">
            <w:pPr>
              <w:pStyle w:val="ListParagraph"/>
              <w:numPr>
                <w:ilvl w:val="0"/>
                <w:numId w:val="40"/>
              </w:numPr>
            </w:pPr>
            <w:r>
              <w:t>There will be regular deadlines for course assignment project. These will be agreed and shared in class.</w:t>
            </w:r>
          </w:p>
          <w:p w14:paraId="26110774" w14:textId="32C3AE0E" w:rsidR="00110BAE" w:rsidRDefault="00110BAE" w:rsidP="00300D22">
            <w:pPr>
              <w:pStyle w:val="ListParagraph"/>
              <w:numPr>
                <w:ilvl w:val="0"/>
                <w:numId w:val="40"/>
              </w:numPr>
            </w:pPr>
            <w:r>
              <w:t>Full prelim will take place in January.</w:t>
            </w:r>
          </w:p>
          <w:p w14:paraId="430BCCE8" w14:textId="47FC6478" w:rsidR="00110BAE" w:rsidRDefault="00110BAE" w:rsidP="00300D22">
            <w:pPr>
              <w:pStyle w:val="ListParagraph"/>
              <w:numPr>
                <w:ilvl w:val="0"/>
                <w:numId w:val="40"/>
              </w:numPr>
            </w:pPr>
            <w:r>
              <w:t xml:space="preserve">Course assignment </w:t>
            </w:r>
            <w:r w:rsidR="00872563">
              <w:t>project deadline will be mid</w:t>
            </w:r>
            <w:r w:rsidR="000F6312">
              <w:t>dle of</w:t>
            </w:r>
            <w:r>
              <w:t xml:space="preserve"> March.</w:t>
            </w:r>
          </w:p>
          <w:p w14:paraId="4F768CA3" w14:textId="31DF0B2B" w:rsidR="00110BAE" w:rsidRDefault="002A7680" w:rsidP="00300D22">
            <w:pPr>
              <w:pStyle w:val="ListParagraph"/>
              <w:numPr>
                <w:ilvl w:val="0"/>
                <w:numId w:val="40"/>
              </w:numPr>
            </w:pPr>
            <w:r>
              <w:t>Exam in May.</w:t>
            </w:r>
          </w:p>
        </w:tc>
      </w:tr>
      <w:tr w:rsidR="00467073" w14:paraId="6003E611" w14:textId="77777777" w:rsidTr="000F6312">
        <w:trPr>
          <w:trHeight w:val="355"/>
        </w:trPr>
        <w:tc>
          <w:tcPr>
            <w:tcW w:w="9242" w:type="dxa"/>
            <w:gridSpan w:val="2"/>
          </w:tcPr>
          <w:p w14:paraId="661F7622" w14:textId="7BA1D7F3" w:rsidR="00467073" w:rsidRPr="00DB0800" w:rsidRDefault="00D467BA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</w:tr>
      <w:tr w:rsidR="00467073" w14:paraId="58550FC4" w14:textId="77777777" w:rsidTr="00C25E1D">
        <w:trPr>
          <w:trHeight w:val="418"/>
        </w:trPr>
        <w:tc>
          <w:tcPr>
            <w:tcW w:w="9242" w:type="dxa"/>
            <w:gridSpan w:val="2"/>
          </w:tcPr>
          <w:p w14:paraId="1B66F86C" w14:textId="2737CF93" w:rsidR="003D41B0" w:rsidRDefault="006C5434" w:rsidP="000F6312">
            <w:r>
              <w:t xml:space="preserve">On successful completion of </w:t>
            </w:r>
            <w:r w:rsidR="00ED5F74">
              <w:t xml:space="preserve">Advanced </w:t>
            </w:r>
            <w:r w:rsidR="002A7680">
              <w:t>Higher</w:t>
            </w:r>
            <w:r>
              <w:t xml:space="preserve"> Engineering Science</w:t>
            </w:r>
            <w:r w:rsidR="00872563">
              <w:t>, pupils can progress onto university courses or graduate apprenticeships.</w:t>
            </w:r>
          </w:p>
        </w:tc>
      </w:tr>
    </w:tbl>
    <w:p w14:paraId="5A2C3226" w14:textId="77777777" w:rsidR="00F70959" w:rsidRDefault="00F70959"/>
    <w:sectPr w:rsidR="00F70959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B3EA9"/>
    <w:multiLevelType w:val="hybridMultilevel"/>
    <w:tmpl w:val="39804E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16669"/>
    <w:multiLevelType w:val="multilevel"/>
    <w:tmpl w:val="538CB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411E48"/>
    <w:multiLevelType w:val="hybridMultilevel"/>
    <w:tmpl w:val="F412F7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09164B"/>
    <w:multiLevelType w:val="hybridMultilevel"/>
    <w:tmpl w:val="C02AC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DA6CA7"/>
    <w:multiLevelType w:val="hybridMultilevel"/>
    <w:tmpl w:val="345AC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5769A5"/>
    <w:multiLevelType w:val="multilevel"/>
    <w:tmpl w:val="74705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703123"/>
    <w:multiLevelType w:val="hybridMultilevel"/>
    <w:tmpl w:val="8E028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0C0DC6"/>
    <w:multiLevelType w:val="hybridMultilevel"/>
    <w:tmpl w:val="51F49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246225"/>
    <w:multiLevelType w:val="hybridMultilevel"/>
    <w:tmpl w:val="F9A4B8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F50DEA"/>
    <w:multiLevelType w:val="hybridMultilevel"/>
    <w:tmpl w:val="E2DCB2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BA44E6"/>
    <w:multiLevelType w:val="multilevel"/>
    <w:tmpl w:val="F9249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14A2435"/>
    <w:multiLevelType w:val="multilevel"/>
    <w:tmpl w:val="7CD69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3FD3B33"/>
    <w:multiLevelType w:val="hybridMultilevel"/>
    <w:tmpl w:val="890CFA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CD1CC5"/>
    <w:multiLevelType w:val="hybridMultilevel"/>
    <w:tmpl w:val="DDAEE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CE1111"/>
    <w:multiLevelType w:val="hybridMultilevel"/>
    <w:tmpl w:val="BCE642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72011E"/>
    <w:multiLevelType w:val="hybridMultilevel"/>
    <w:tmpl w:val="11D20A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D019C3"/>
    <w:multiLevelType w:val="hybridMultilevel"/>
    <w:tmpl w:val="29ECC8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A9646E"/>
    <w:multiLevelType w:val="hybridMultilevel"/>
    <w:tmpl w:val="247C2A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EB2DCF"/>
    <w:multiLevelType w:val="multilevel"/>
    <w:tmpl w:val="35463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7D664C"/>
    <w:multiLevelType w:val="multilevel"/>
    <w:tmpl w:val="9578B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23219C4"/>
    <w:multiLevelType w:val="hybridMultilevel"/>
    <w:tmpl w:val="550C125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4A7659"/>
    <w:multiLevelType w:val="multilevel"/>
    <w:tmpl w:val="1C347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6457F2"/>
    <w:multiLevelType w:val="multilevel"/>
    <w:tmpl w:val="471C9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4C71B62"/>
    <w:multiLevelType w:val="multilevel"/>
    <w:tmpl w:val="66121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0114DA"/>
    <w:multiLevelType w:val="multilevel"/>
    <w:tmpl w:val="2A205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F6D2AF8"/>
    <w:multiLevelType w:val="hybridMultilevel"/>
    <w:tmpl w:val="2EA84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D40735"/>
    <w:multiLevelType w:val="multilevel"/>
    <w:tmpl w:val="58320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1496DAD"/>
    <w:multiLevelType w:val="multilevel"/>
    <w:tmpl w:val="993C2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23736CD"/>
    <w:multiLevelType w:val="multilevel"/>
    <w:tmpl w:val="1BAA9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26A5928"/>
    <w:multiLevelType w:val="hybridMultilevel"/>
    <w:tmpl w:val="194CF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44352F"/>
    <w:multiLevelType w:val="multilevel"/>
    <w:tmpl w:val="24703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6B33769"/>
    <w:multiLevelType w:val="multilevel"/>
    <w:tmpl w:val="E8905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8FC4940"/>
    <w:multiLevelType w:val="hybridMultilevel"/>
    <w:tmpl w:val="9FC01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7E3ACF"/>
    <w:multiLevelType w:val="hybridMultilevel"/>
    <w:tmpl w:val="B59E0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7"/>
  </w:num>
  <w:num w:numId="3">
    <w:abstractNumId w:val="18"/>
  </w:num>
  <w:num w:numId="4">
    <w:abstractNumId w:val="10"/>
  </w:num>
  <w:num w:numId="5">
    <w:abstractNumId w:val="38"/>
  </w:num>
  <w:num w:numId="6">
    <w:abstractNumId w:val="39"/>
  </w:num>
  <w:num w:numId="7">
    <w:abstractNumId w:val="1"/>
  </w:num>
  <w:num w:numId="8">
    <w:abstractNumId w:val="28"/>
  </w:num>
  <w:num w:numId="9">
    <w:abstractNumId w:val="30"/>
  </w:num>
  <w:num w:numId="10">
    <w:abstractNumId w:val="2"/>
  </w:num>
  <w:num w:numId="11">
    <w:abstractNumId w:val="7"/>
  </w:num>
  <w:num w:numId="12">
    <w:abstractNumId w:val="6"/>
  </w:num>
  <w:num w:numId="13">
    <w:abstractNumId w:val="19"/>
  </w:num>
  <w:num w:numId="14">
    <w:abstractNumId w:val="31"/>
  </w:num>
  <w:num w:numId="15">
    <w:abstractNumId w:val="4"/>
  </w:num>
  <w:num w:numId="16">
    <w:abstractNumId w:val="22"/>
  </w:num>
  <w:num w:numId="17">
    <w:abstractNumId w:val="37"/>
  </w:num>
  <w:num w:numId="18">
    <w:abstractNumId w:val="9"/>
  </w:num>
  <w:num w:numId="19">
    <w:abstractNumId w:val="26"/>
  </w:num>
  <w:num w:numId="20">
    <w:abstractNumId w:val="11"/>
  </w:num>
  <w:num w:numId="21">
    <w:abstractNumId w:val="25"/>
  </w:num>
  <w:num w:numId="22">
    <w:abstractNumId w:val="29"/>
  </w:num>
  <w:num w:numId="23">
    <w:abstractNumId w:val="33"/>
  </w:num>
  <w:num w:numId="24">
    <w:abstractNumId w:val="20"/>
  </w:num>
  <w:num w:numId="25">
    <w:abstractNumId w:val="5"/>
  </w:num>
  <w:num w:numId="26">
    <w:abstractNumId w:val="16"/>
  </w:num>
  <w:num w:numId="27">
    <w:abstractNumId w:val="36"/>
  </w:num>
  <w:num w:numId="28">
    <w:abstractNumId w:val="24"/>
  </w:num>
  <w:num w:numId="29">
    <w:abstractNumId w:val="32"/>
  </w:num>
  <w:num w:numId="30">
    <w:abstractNumId w:val="21"/>
  </w:num>
  <w:num w:numId="31">
    <w:abstractNumId w:val="13"/>
  </w:num>
  <w:num w:numId="32">
    <w:abstractNumId w:val="8"/>
  </w:num>
  <w:num w:numId="33">
    <w:abstractNumId w:val="3"/>
  </w:num>
  <w:num w:numId="34">
    <w:abstractNumId w:val="12"/>
  </w:num>
  <w:num w:numId="35">
    <w:abstractNumId w:val="34"/>
  </w:num>
  <w:num w:numId="36">
    <w:abstractNumId w:val="35"/>
  </w:num>
  <w:num w:numId="37">
    <w:abstractNumId w:val="15"/>
  </w:num>
  <w:num w:numId="38">
    <w:abstractNumId w:val="17"/>
  </w:num>
  <w:num w:numId="39">
    <w:abstractNumId w:val="0"/>
  </w:num>
  <w:num w:numId="4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0F6312"/>
    <w:rsid w:val="00110BAE"/>
    <w:rsid w:val="00163E42"/>
    <w:rsid w:val="001C0ED7"/>
    <w:rsid w:val="002A7680"/>
    <w:rsid w:val="002B345D"/>
    <w:rsid w:val="00300D22"/>
    <w:rsid w:val="00315D3A"/>
    <w:rsid w:val="00366B84"/>
    <w:rsid w:val="003D41B0"/>
    <w:rsid w:val="003E623E"/>
    <w:rsid w:val="00467073"/>
    <w:rsid w:val="004B4C87"/>
    <w:rsid w:val="004E153E"/>
    <w:rsid w:val="00515359"/>
    <w:rsid w:val="006C5434"/>
    <w:rsid w:val="00872563"/>
    <w:rsid w:val="008766C0"/>
    <w:rsid w:val="00972ABE"/>
    <w:rsid w:val="00B360D5"/>
    <w:rsid w:val="00C0560D"/>
    <w:rsid w:val="00C25E1D"/>
    <w:rsid w:val="00D347D8"/>
    <w:rsid w:val="00D467BA"/>
    <w:rsid w:val="00D704D8"/>
    <w:rsid w:val="00DB0800"/>
    <w:rsid w:val="00ED5F74"/>
    <w:rsid w:val="00F014EF"/>
    <w:rsid w:val="00F7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E15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4E153E"/>
    <w:rPr>
      <w:b/>
      <w:bCs/>
    </w:rPr>
  </w:style>
  <w:style w:type="character" w:styleId="Hyperlink">
    <w:name w:val="Hyperlink"/>
    <w:basedOn w:val="DefaultParagraphFont"/>
    <w:uiPriority w:val="99"/>
    <w:unhideWhenUsed/>
    <w:rsid w:val="00F014E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014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584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6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7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qa.org.uk/pastpapers/findpastpaper.htm?subject=Engineering+Science&amp;level=NAH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sqa.org.uk/sqa/48469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401E419B79DE45A46AC7DE80F268C3" ma:contentTypeVersion="39" ma:contentTypeDescription="Create a new document." ma:contentTypeScope="" ma:versionID="8622ad4863eb0c96b99f9744664e8d3f">
  <xsd:schema xmlns:xsd="http://www.w3.org/2001/XMLSchema" xmlns:xs="http://www.w3.org/2001/XMLSchema" xmlns:p="http://schemas.microsoft.com/office/2006/metadata/properties" xmlns:ns3="3142f35a-7007-464b-a71f-3c91ef56ccf1" xmlns:ns4="541031f9-7e55-4d61-86e3-e2658b9cc10a" targetNamespace="http://schemas.microsoft.com/office/2006/metadata/properties" ma:root="true" ma:fieldsID="7e9c9503d8b44d3edebea7697053a009" ns3:_="" ns4:_="">
    <xsd:import namespace="3142f35a-7007-464b-a71f-3c91ef56ccf1"/>
    <xsd:import namespace="541031f9-7e55-4d61-86e3-e2658b9cc10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NotebookType" minOccurs="0"/>
                <xsd:element ref="ns4:FolderType" minOccurs="0"/>
                <xsd:element ref="ns4:CultureName" minOccurs="0"/>
                <xsd:element ref="ns4:AppVersion" minOccurs="0"/>
                <xsd:element ref="ns4:TeamsChannelId" minOccurs="0"/>
                <xsd:element ref="ns4:Owner" minOccurs="0"/>
                <xsd:element ref="ns4:Math_Settings" minOccurs="0"/>
                <xsd:element ref="ns4:DefaultSectionNames" minOccurs="0"/>
                <xsd:element ref="ns4:Templates" minOccurs="0"/>
                <xsd:element ref="ns4:Teachers" minOccurs="0"/>
                <xsd:element ref="ns4:Students" minOccurs="0"/>
                <xsd:element ref="ns4:Student_Groups" minOccurs="0"/>
                <xsd:element ref="ns4:Distribution_Groups" minOccurs="0"/>
                <xsd:element ref="ns4:LMS_Mapping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IsNotebookLocke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_activity" minOccurs="0"/>
                <xsd:element ref="ns4:Teams_Channel_Section_Location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42f35a-7007-464b-a71f-3c91ef56ccf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1031f9-7e55-4d61-86e3-e2658b9cc1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NotebookType" ma:index="13" nillable="true" ma:displayName="Notebook Type" ma:internalName="NotebookType">
      <xsd:simpleType>
        <xsd:restriction base="dms:Text"/>
      </xsd:simpleType>
    </xsd:element>
    <xsd:element name="FolderType" ma:index="14" nillable="true" ma:displayName="Folder Type" ma:internalName="FolderType">
      <xsd:simpleType>
        <xsd:restriction base="dms:Text"/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msChannelId" ma:index="17" nillable="true" ma:displayName="Teams Channel Id" ma:internalName="TeamsChannelId">
      <xsd:simpleType>
        <xsd:restriction base="dms:Text"/>
      </xsd:simpleType>
    </xsd:element>
    <xsd:element name="Owner" ma:index="18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9" nillable="true" ma:displayName="Math Settings" ma:internalName="Math_Settings">
      <xsd:simpleType>
        <xsd:restriction base="dms:Text"/>
      </xsd:simpleType>
    </xsd:element>
    <xsd:element name="DefaultSectionNames" ma:index="20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1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2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3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4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5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6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7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8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9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0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1" nillable="true" ma:displayName="Is Collaboration Space Locked" ma:internalName="Is_Collaboration_Space_Locked">
      <xsd:simpleType>
        <xsd:restriction base="dms:Boolean"/>
      </xsd:simpleType>
    </xsd:element>
    <xsd:element name="IsNotebookLocked" ma:index="32" nillable="true" ma:displayName="Is Notebook Locked" ma:internalName="IsNotebookLocked">
      <xsd:simpleType>
        <xsd:restriction base="dms:Boolean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40" nillable="true" ma:displayName="Location" ma:internalName="MediaServiceLocation" ma:readOnly="true">
      <xsd:simpleType>
        <xsd:restriction base="dms:Text"/>
      </xsd:simpleType>
    </xsd:element>
    <xsd:element name="MediaLengthInSeconds" ma:index="41" nillable="true" ma:displayName="Length (seconds)" ma:internalName="MediaLengthInSeconds" ma:readOnly="true">
      <xsd:simpleType>
        <xsd:restriction base="dms:Unknown"/>
      </xsd:simpleType>
    </xsd:element>
    <xsd:element name="_activity" ma:index="42" nillable="true" ma:displayName="_activity" ma:hidden="true" ma:internalName="_activity">
      <xsd:simpleType>
        <xsd:restriction base="dms:Note"/>
      </xsd:simpleType>
    </xsd:element>
    <xsd:element name="Teams_Channel_Section_Location" ma:index="43" nillable="true" ma:displayName="Teams Channel Section Location" ma:internalName="Teams_Channel_Section_Location">
      <xsd:simpleType>
        <xsd:restriction base="dms:Text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4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4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nvited_Students xmlns="541031f9-7e55-4d61-86e3-e2658b9cc10a" xsi:nil="true"/>
    <Is_Collaboration_Space_Locked xmlns="541031f9-7e55-4d61-86e3-e2658b9cc10a" xsi:nil="true"/>
    <Math_Settings xmlns="541031f9-7e55-4d61-86e3-e2658b9cc10a" xsi:nil="true"/>
    <AppVersion xmlns="541031f9-7e55-4d61-86e3-e2658b9cc10a" xsi:nil="true"/>
    <LMS_Mappings xmlns="541031f9-7e55-4d61-86e3-e2658b9cc10a" xsi:nil="true"/>
    <DefaultSectionNames xmlns="541031f9-7e55-4d61-86e3-e2658b9cc10a" xsi:nil="true"/>
    <Templates xmlns="541031f9-7e55-4d61-86e3-e2658b9cc10a" xsi:nil="true"/>
    <Self_Registration_Enabled xmlns="541031f9-7e55-4d61-86e3-e2658b9cc10a" xsi:nil="true"/>
    <FolderType xmlns="541031f9-7e55-4d61-86e3-e2658b9cc10a" xsi:nil="true"/>
    <Teachers xmlns="541031f9-7e55-4d61-86e3-e2658b9cc10a">
      <UserInfo>
        <DisplayName/>
        <AccountId xsi:nil="true"/>
        <AccountType/>
      </UserInfo>
    </Teachers>
    <Student_Groups xmlns="541031f9-7e55-4d61-86e3-e2658b9cc10a">
      <UserInfo>
        <DisplayName/>
        <AccountId xsi:nil="true"/>
        <AccountType/>
      </UserInfo>
    </Student_Groups>
    <TeamsChannelId xmlns="541031f9-7e55-4d61-86e3-e2658b9cc10a" xsi:nil="true"/>
    <Teams_Channel_Section_Location xmlns="541031f9-7e55-4d61-86e3-e2658b9cc10a" xsi:nil="true"/>
    <CultureName xmlns="541031f9-7e55-4d61-86e3-e2658b9cc10a" xsi:nil="true"/>
    <Students xmlns="541031f9-7e55-4d61-86e3-e2658b9cc10a">
      <UserInfo>
        <DisplayName/>
        <AccountId xsi:nil="true"/>
        <AccountType/>
      </UserInfo>
    </Students>
    <IsNotebookLocked xmlns="541031f9-7e55-4d61-86e3-e2658b9cc10a" xsi:nil="true"/>
    <_activity xmlns="541031f9-7e55-4d61-86e3-e2658b9cc10a" xsi:nil="true"/>
    <Has_Teacher_Only_SectionGroup xmlns="541031f9-7e55-4d61-86e3-e2658b9cc10a" xsi:nil="true"/>
    <Owner xmlns="541031f9-7e55-4d61-86e3-e2658b9cc10a">
      <UserInfo>
        <DisplayName/>
        <AccountId xsi:nil="true"/>
        <AccountType/>
      </UserInfo>
    </Owner>
    <Distribution_Groups xmlns="541031f9-7e55-4d61-86e3-e2658b9cc10a" xsi:nil="true"/>
    <Invited_Teachers xmlns="541031f9-7e55-4d61-86e3-e2658b9cc10a" xsi:nil="true"/>
    <NotebookType xmlns="541031f9-7e55-4d61-86e3-e2658b9cc10a" xsi:nil="true"/>
  </documentManagement>
</p:properties>
</file>

<file path=customXml/itemProps1.xml><?xml version="1.0" encoding="utf-8"?>
<ds:datastoreItem xmlns:ds="http://schemas.openxmlformats.org/officeDocument/2006/customXml" ds:itemID="{2705C40A-1C38-4B7C-8D78-FAF0D316C9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42f35a-7007-464b-a71f-3c91ef56ccf1"/>
    <ds:schemaRef ds:uri="541031f9-7e55-4d61-86e3-e2658b9cc1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A66379-D24B-49C3-A305-EA47962020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766B16-7A33-46A6-B7CC-87A05ECCF0C4}">
  <ds:schemaRefs>
    <ds:schemaRef ds:uri="http://schemas.microsoft.com/office/2006/documentManagement/types"/>
    <ds:schemaRef ds:uri="http://purl.org/dc/elements/1.1/"/>
    <ds:schemaRef ds:uri="http://purl.org/dc/dcmitype/"/>
    <ds:schemaRef ds:uri="http://www.w3.org/XML/1998/namespace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541031f9-7e55-4d61-86e3-e2658b9cc10a"/>
    <ds:schemaRef ds:uri="3142f35a-7007-464b-a71f-3c91ef56ccf1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Miss MacGregor</cp:lastModifiedBy>
  <cp:revision>5</cp:revision>
  <cp:lastPrinted>2024-05-28T14:18:00Z</cp:lastPrinted>
  <dcterms:created xsi:type="dcterms:W3CDTF">2024-06-20T09:59:00Z</dcterms:created>
  <dcterms:modified xsi:type="dcterms:W3CDTF">2024-06-25T08:32:00Z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  <property fmtid="{D5CDD505-2E9C-101B-9397-08002B2CF9AE}" pid="9" name="ContentTypeId">
    <vt:lpwstr>0x01010004401E419B79DE45A46AC7DE80F268C3</vt:lpwstr>
  </property>
</Properties>
</file>