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1551F5">
        <w:tc>
          <w:tcPr>
            <w:tcW w:w="4621" w:type="dxa"/>
          </w:tcPr>
          <w:p w14:paraId="62326E6B" w14:textId="7B2D2963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2B57E6">
              <w:rPr>
                <w:b/>
              </w:rPr>
              <w:t xml:space="preserve">Practical </w:t>
            </w:r>
            <w:r w:rsidR="009D0DD5">
              <w:rPr>
                <w:b/>
              </w:rPr>
              <w:t>Meta</w:t>
            </w:r>
            <w:r w:rsidR="00736A94">
              <w:rPr>
                <w:b/>
              </w:rPr>
              <w:t>l</w:t>
            </w:r>
            <w:r w:rsidR="002B57E6">
              <w:rPr>
                <w:b/>
              </w:rPr>
              <w:t>working</w:t>
            </w:r>
          </w:p>
        </w:tc>
        <w:tc>
          <w:tcPr>
            <w:tcW w:w="4621" w:type="dxa"/>
          </w:tcPr>
          <w:p w14:paraId="2943282D" w14:textId="2015756B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2B57E6">
              <w:rPr>
                <w:b/>
              </w:rPr>
              <w:t>National 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482C0035" w:rsidR="001C0ED7" w:rsidRDefault="001C0ED7">
            <w:r w:rsidRPr="00DB0800">
              <w:rPr>
                <w:b/>
                <w:u w:val="single"/>
              </w:rPr>
              <w:t xml:space="preserve">Course Outline 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309B0534" w14:textId="77777777" w:rsidR="00585015" w:rsidRPr="00585015" w:rsidRDefault="00585015" w:rsidP="003947DF">
            <w:pPr>
              <w:rPr>
                <w:lang w:eastAsia="en-GB"/>
              </w:rPr>
            </w:pPr>
            <w:r w:rsidRPr="00585015">
              <w:rPr>
                <w:lang w:eastAsia="en-GB"/>
              </w:rPr>
              <w:t>The course comprises</w:t>
            </w:r>
            <w:r w:rsidRPr="00585015">
              <w:rPr>
                <w:b/>
                <w:bCs/>
                <w:lang w:eastAsia="en-GB"/>
              </w:rPr>
              <w:t> </w:t>
            </w:r>
            <w:r w:rsidRPr="003947DF">
              <w:rPr>
                <w:bCs/>
                <w:lang w:eastAsia="en-GB"/>
              </w:rPr>
              <w:t>three</w:t>
            </w:r>
            <w:r w:rsidRPr="00585015">
              <w:rPr>
                <w:b/>
                <w:bCs/>
                <w:lang w:eastAsia="en-GB"/>
              </w:rPr>
              <w:t> </w:t>
            </w:r>
            <w:r w:rsidRPr="00585015">
              <w:rPr>
                <w:lang w:eastAsia="en-GB"/>
              </w:rPr>
              <w:t>areas of study.</w:t>
            </w:r>
          </w:p>
          <w:p w14:paraId="46237654" w14:textId="77777777" w:rsidR="00585015" w:rsidRPr="00585015" w:rsidRDefault="00585015" w:rsidP="003947DF">
            <w:pPr>
              <w:rPr>
                <w:lang w:eastAsia="en-GB"/>
              </w:rPr>
            </w:pPr>
            <w:r w:rsidRPr="00585015">
              <w:rPr>
                <w:b/>
                <w:bCs/>
                <w:lang w:eastAsia="en-GB"/>
              </w:rPr>
              <w:t>Bench Skills</w:t>
            </w:r>
          </w:p>
          <w:p w14:paraId="597F5792" w14:textId="77777777" w:rsidR="00585015" w:rsidRPr="00585015" w:rsidRDefault="00585015" w:rsidP="003947DF">
            <w:pPr>
              <w:rPr>
                <w:lang w:eastAsia="en-GB"/>
              </w:rPr>
            </w:pPr>
            <w:r w:rsidRPr="00585015">
              <w:rPr>
                <w:lang w:eastAsia="en-GB"/>
              </w:rPr>
              <w:t>You will:</w:t>
            </w:r>
          </w:p>
          <w:p w14:paraId="054F5AD4" w14:textId="2B0751A0" w:rsidR="00585015" w:rsidRPr="00585015" w:rsidRDefault="00585015" w:rsidP="003947DF">
            <w:pPr>
              <w:pStyle w:val="ListParagraph"/>
              <w:numPr>
                <w:ilvl w:val="0"/>
                <w:numId w:val="21"/>
              </w:numPr>
              <w:rPr>
                <w:lang w:eastAsia="en-GB"/>
              </w:rPr>
            </w:pPr>
            <w:r w:rsidRPr="00585015">
              <w:rPr>
                <w:lang w:eastAsia="en-GB"/>
              </w:rPr>
              <w:t>learn a range of metalworking hand tool skills including bench-fitting work, routine sheet-metal work and measuring and marking out. Some tasks will involve complex features</w:t>
            </w:r>
            <w:r w:rsidR="003947DF">
              <w:rPr>
                <w:lang w:eastAsia="en-GB"/>
              </w:rPr>
              <w:t>.</w:t>
            </w:r>
          </w:p>
          <w:p w14:paraId="505C21E0" w14:textId="77777777" w:rsidR="00585015" w:rsidRPr="00585015" w:rsidRDefault="00585015" w:rsidP="003947DF">
            <w:pPr>
              <w:pStyle w:val="ListParagraph"/>
              <w:numPr>
                <w:ilvl w:val="0"/>
                <w:numId w:val="21"/>
              </w:numPr>
              <w:rPr>
                <w:lang w:eastAsia="en-GB"/>
              </w:rPr>
            </w:pPr>
            <w:r w:rsidRPr="00585015">
              <w:rPr>
                <w:lang w:eastAsia="en-GB"/>
              </w:rPr>
              <w:t>be able to read and interpret drawings and diagrams showing both familiar and unfamiliar metalworking tasks.</w:t>
            </w:r>
          </w:p>
          <w:p w14:paraId="798C6451" w14:textId="77777777" w:rsidR="00585015" w:rsidRPr="00585015" w:rsidRDefault="00585015" w:rsidP="003947DF">
            <w:pPr>
              <w:rPr>
                <w:lang w:eastAsia="en-GB"/>
              </w:rPr>
            </w:pPr>
            <w:r w:rsidRPr="00585015">
              <w:rPr>
                <w:b/>
                <w:bCs/>
                <w:lang w:eastAsia="en-GB"/>
              </w:rPr>
              <w:t>Machine Processes</w:t>
            </w:r>
          </w:p>
          <w:p w14:paraId="19F15E61" w14:textId="77777777" w:rsidR="00585015" w:rsidRPr="00585015" w:rsidRDefault="00585015" w:rsidP="003947DF">
            <w:pPr>
              <w:rPr>
                <w:lang w:eastAsia="en-GB"/>
              </w:rPr>
            </w:pPr>
            <w:r w:rsidRPr="00585015">
              <w:rPr>
                <w:lang w:eastAsia="en-GB"/>
              </w:rPr>
              <w:t>You will:</w:t>
            </w:r>
          </w:p>
          <w:p w14:paraId="5BBE78E4" w14:textId="4C96E613" w:rsidR="00585015" w:rsidRPr="00585015" w:rsidRDefault="00585015" w:rsidP="003947DF">
            <w:pPr>
              <w:pStyle w:val="ListParagraph"/>
              <w:numPr>
                <w:ilvl w:val="0"/>
                <w:numId w:val="22"/>
              </w:numPr>
              <w:rPr>
                <w:lang w:eastAsia="en-GB"/>
              </w:rPr>
            </w:pPr>
            <w:r w:rsidRPr="00585015">
              <w:rPr>
                <w:lang w:eastAsia="en-GB"/>
              </w:rPr>
              <w:t>build your measuring and marking out skills</w:t>
            </w:r>
            <w:r w:rsidR="003947DF">
              <w:rPr>
                <w:lang w:eastAsia="en-GB"/>
              </w:rPr>
              <w:t>.</w:t>
            </w:r>
          </w:p>
          <w:p w14:paraId="3530B1DF" w14:textId="54054430" w:rsidR="00585015" w:rsidRPr="00585015" w:rsidRDefault="00585015" w:rsidP="003947DF">
            <w:pPr>
              <w:pStyle w:val="ListParagraph"/>
              <w:numPr>
                <w:ilvl w:val="0"/>
                <w:numId w:val="22"/>
              </w:numPr>
              <w:rPr>
                <w:lang w:eastAsia="en-GB"/>
              </w:rPr>
            </w:pPr>
            <w:r w:rsidRPr="00585015">
              <w:rPr>
                <w:lang w:eastAsia="en-GB"/>
              </w:rPr>
              <w:t>develop skills in using common metalwork machines, equipment and related processes</w:t>
            </w:r>
            <w:r w:rsidR="003947DF">
              <w:rPr>
                <w:lang w:eastAsia="en-GB"/>
              </w:rPr>
              <w:t>.</w:t>
            </w:r>
          </w:p>
          <w:p w14:paraId="28249932" w14:textId="77777777" w:rsidR="00585015" w:rsidRPr="00585015" w:rsidRDefault="00585015" w:rsidP="003947DF">
            <w:pPr>
              <w:pStyle w:val="ListParagraph"/>
              <w:numPr>
                <w:ilvl w:val="0"/>
                <w:numId w:val="22"/>
              </w:numPr>
              <w:rPr>
                <w:lang w:eastAsia="en-GB"/>
              </w:rPr>
            </w:pPr>
            <w:r w:rsidRPr="00585015">
              <w:rPr>
                <w:lang w:eastAsia="en-GB"/>
              </w:rPr>
              <w:t>work with an appropriate range of metals in both familiar and unfamiliar contexts.</w:t>
            </w:r>
          </w:p>
          <w:p w14:paraId="1F15DD32" w14:textId="77777777" w:rsidR="00585015" w:rsidRPr="00585015" w:rsidRDefault="00585015" w:rsidP="003947DF">
            <w:pPr>
              <w:rPr>
                <w:lang w:eastAsia="en-GB"/>
              </w:rPr>
            </w:pPr>
            <w:r w:rsidRPr="00585015">
              <w:rPr>
                <w:b/>
                <w:bCs/>
                <w:lang w:eastAsia="en-GB"/>
              </w:rPr>
              <w:t>Fabrication and Thermal Joining</w:t>
            </w:r>
          </w:p>
          <w:p w14:paraId="24D38C53" w14:textId="77777777" w:rsidR="00585015" w:rsidRPr="00585015" w:rsidRDefault="00585015" w:rsidP="003947DF">
            <w:pPr>
              <w:rPr>
                <w:lang w:eastAsia="en-GB"/>
              </w:rPr>
            </w:pPr>
            <w:r w:rsidRPr="00585015">
              <w:rPr>
                <w:lang w:eastAsia="en-GB"/>
              </w:rPr>
              <w:t>You will:</w:t>
            </w:r>
          </w:p>
          <w:p w14:paraId="62BB18BA" w14:textId="49561B4F" w:rsidR="00585015" w:rsidRPr="00585015" w:rsidRDefault="00585015" w:rsidP="003947DF">
            <w:pPr>
              <w:pStyle w:val="ListParagraph"/>
              <w:numPr>
                <w:ilvl w:val="0"/>
                <w:numId w:val="23"/>
              </w:numPr>
              <w:rPr>
                <w:lang w:eastAsia="en-GB"/>
              </w:rPr>
            </w:pPr>
            <w:r w:rsidRPr="00585015">
              <w:rPr>
                <w:lang w:eastAsia="en-GB"/>
              </w:rPr>
              <w:t>develop skills in fabrication, forming and joining of metalwork components with some complex features</w:t>
            </w:r>
            <w:r w:rsidR="003947DF">
              <w:rPr>
                <w:lang w:eastAsia="en-GB"/>
              </w:rPr>
              <w:t>.</w:t>
            </w:r>
          </w:p>
          <w:p w14:paraId="3EB089D6" w14:textId="6538A671" w:rsidR="00585015" w:rsidRPr="00585015" w:rsidRDefault="00585015" w:rsidP="003947DF">
            <w:pPr>
              <w:pStyle w:val="ListParagraph"/>
              <w:numPr>
                <w:ilvl w:val="0"/>
                <w:numId w:val="23"/>
              </w:numPr>
              <w:rPr>
                <w:lang w:eastAsia="en-GB"/>
              </w:rPr>
            </w:pPr>
            <w:r w:rsidRPr="00585015">
              <w:rPr>
                <w:lang w:eastAsia="en-GB"/>
              </w:rPr>
              <w:t>develop skills in thermal joining techniques</w:t>
            </w:r>
            <w:r w:rsidR="003947DF">
              <w:rPr>
                <w:lang w:eastAsia="en-GB"/>
              </w:rPr>
              <w:t>.</w:t>
            </w:r>
          </w:p>
          <w:p w14:paraId="73D25318" w14:textId="526CD89E" w:rsidR="00972ABE" w:rsidRPr="003947DF" w:rsidRDefault="00585015" w:rsidP="003947DF">
            <w:pPr>
              <w:pStyle w:val="ListParagraph"/>
              <w:numPr>
                <w:ilvl w:val="0"/>
                <w:numId w:val="23"/>
              </w:numPr>
              <w:rPr>
                <w:lang w:eastAsia="en-GB"/>
              </w:rPr>
            </w:pPr>
            <w:r w:rsidRPr="00585015">
              <w:rPr>
                <w:lang w:eastAsia="en-GB"/>
              </w:rPr>
              <w:t>build your skills in measuring and marking out.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06B3F211" w14:textId="6BA94170" w:rsidR="002B57E6" w:rsidRPr="003947DF" w:rsidRDefault="002B57E6" w:rsidP="003947DF">
            <w:r w:rsidRPr="003947DF">
              <w:t xml:space="preserve">The course will be assessed through a question paper (exam) and a practical activity, which will be graded A to D. </w:t>
            </w:r>
          </w:p>
          <w:p w14:paraId="0AF7FB17" w14:textId="77777777" w:rsidR="003947DF" w:rsidRPr="003947DF" w:rsidRDefault="002B57E6" w:rsidP="003947DF">
            <w:pPr>
              <w:pStyle w:val="ListParagraph"/>
              <w:numPr>
                <w:ilvl w:val="0"/>
                <w:numId w:val="24"/>
              </w:numPr>
            </w:pPr>
            <w:r w:rsidRPr="003947DF">
              <w:t>The question paper makes up 30% of the total assessment mark and</w:t>
            </w:r>
            <w:r w:rsidR="003947DF" w:rsidRPr="003947DF">
              <w:t xml:space="preserve"> this exam is one hour. </w:t>
            </w:r>
            <w:r w:rsidRPr="003947DF">
              <w:t xml:space="preserve">The question paper is externally marked by SQA. </w:t>
            </w:r>
          </w:p>
          <w:p w14:paraId="360F4401" w14:textId="2BD44F6E" w:rsidR="00E16609" w:rsidRDefault="002B57E6" w:rsidP="003947DF">
            <w:pPr>
              <w:pStyle w:val="ListParagraph"/>
              <w:numPr>
                <w:ilvl w:val="0"/>
                <w:numId w:val="24"/>
              </w:numPr>
            </w:pPr>
            <w:r w:rsidRPr="003947DF">
              <w:t>The practical activity makes up 70% of the total assessment mark. Learners produce a finished product, to a given standard and specification, and complete a log book. The practical activity is internally assessed by the teacher and quality assured by SQA.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3947DF">
        <w:trPr>
          <w:trHeight w:val="1515"/>
        </w:trPr>
        <w:tc>
          <w:tcPr>
            <w:tcW w:w="9242" w:type="dxa"/>
            <w:gridSpan w:val="2"/>
          </w:tcPr>
          <w:p w14:paraId="21005E37" w14:textId="77777777" w:rsidR="00AE683F" w:rsidRDefault="00AE683F" w:rsidP="00736A94">
            <w:pPr>
              <w:pStyle w:val="ListParagraph"/>
              <w:numPr>
                <w:ilvl w:val="0"/>
                <w:numId w:val="15"/>
              </w:numPr>
              <w:spacing w:line="256" w:lineRule="auto"/>
              <w:rPr>
                <w:kern w:val="0"/>
                <w14:ligatures w14:val="none"/>
              </w:rPr>
            </w:pPr>
            <w:r>
              <w:t>R</w:t>
            </w:r>
            <w:r>
              <w:rPr>
                <w:kern w:val="0"/>
                <w14:ligatures w14:val="none"/>
              </w:rPr>
              <w:t xml:space="preserve">evision resources on </w:t>
            </w:r>
            <w:proofErr w:type="spellStart"/>
            <w:r>
              <w:rPr>
                <w:kern w:val="0"/>
                <w14:ligatures w14:val="none"/>
              </w:rPr>
              <w:t>Showbie</w:t>
            </w:r>
            <w:proofErr w:type="spellEnd"/>
            <w:r>
              <w:rPr>
                <w:kern w:val="0"/>
                <w14:ligatures w14:val="none"/>
              </w:rPr>
              <w:t xml:space="preserve"> for each unit</w:t>
            </w:r>
          </w:p>
          <w:p w14:paraId="262B2BC4" w14:textId="77777777" w:rsidR="00AE683F" w:rsidRDefault="00AE683F" w:rsidP="00AE683F">
            <w:pPr>
              <w:pStyle w:val="ListParagraph"/>
              <w:numPr>
                <w:ilvl w:val="0"/>
                <w:numId w:val="15"/>
              </w:numPr>
              <w:spacing w:line="256" w:lineRule="auto"/>
              <w:rPr>
                <w:kern w:val="0"/>
                <w14:ligatures w14:val="none"/>
              </w:rPr>
            </w:pPr>
            <w:r>
              <w:rPr>
                <w:kern w:val="0"/>
                <w14:ligatures w14:val="none"/>
              </w:rPr>
              <w:t>Completing of Exam Questions from SQA Past Papers Website</w:t>
            </w:r>
          </w:p>
          <w:p w14:paraId="613AB220" w14:textId="77777777" w:rsidR="00AE683F" w:rsidRDefault="00AE683F" w:rsidP="00AE683F">
            <w:pPr>
              <w:pStyle w:val="ListParagraph"/>
              <w:numPr>
                <w:ilvl w:val="0"/>
                <w:numId w:val="15"/>
              </w:numPr>
              <w:rPr>
                <w:kern w:val="0"/>
                <w14:ligatures w14:val="none"/>
              </w:rPr>
            </w:pPr>
            <w:r>
              <w:t>Websites of interest</w:t>
            </w:r>
          </w:p>
          <w:p w14:paraId="23D0711C" w14:textId="0E99C30A" w:rsidR="00AE683F" w:rsidRDefault="00AE683F" w:rsidP="00AE683F">
            <w:pPr>
              <w:pStyle w:val="ListParagraph"/>
              <w:numPr>
                <w:ilvl w:val="0"/>
                <w:numId w:val="16"/>
              </w:numPr>
              <w:spacing w:line="254" w:lineRule="auto"/>
            </w:pPr>
            <w:r>
              <w:t>quizgecko.com</w:t>
            </w:r>
          </w:p>
          <w:p w14:paraId="31D15C75" w14:textId="2AFCF5AB" w:rsidR="00B419B5" w:rsidRPr="00972ABE" w:rsidRDefault="00AE683F" w:rsidP="003947DF">
            <w:pPr>
              <w:pStyle w:val="ListParagraph"/>
              <w:numPr>
                <w:ilvl w:val="0"/>
                <w:numId w:val="16"/>
              </w:numPr>
              <w:spacing w:line="254" w:lineRule="auto"/>
            </w:pPr>
            <w:r>
              <w:t>BBC bitesize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3947DF">
        <w:trPr>
          <w:trHeight w:val="1555"/>
        </w:trPr>
        <w:tc>
          <w:tcPr>
            <w:tcW w:w="9242" w:type="dxa"/>
            <w:gridSpan w:val="2"/>
          </w:tcPr>
          <w:p w14:paraId="757FD86A" w14:textId="113BCE20" w:rsidR="00E16609" w:rsidRDefault="00E16609" w:rsidP="00E16609">
            <w:r>
              <w:t xml:space="preserve">Students taking Practical </w:t>
            </w:r>
            <w:r w:rsidR="00736A94">
              <w:t>Metal</w:t>
            </w:r>
            <w:r>
              <w:t xml:space="preserve">working would be expected as a minimum to complete half an hour of self-study at home per week. Tasks set by the teacher will vary and could include; </w:t>
            </w:r>
          </w:p>
          <w:p w14:paraId="449E4761" w14:textId="4BD0BDB8" w:rsidR="00E16609" w:rsidRDefault="00E16609" w:rsidP="00E16609">
            <w:pPr>
              <w:pStyle w:val="ListParagraph"/>
              <w:numPr>
                <w:ilvl w:val="0"/>
                <w:numId w:val="13"/>
              </w:numPr>
              <w:spacing w:line="256" w:lineRule="auto"/>
            </w:pPr>
            <w:r>
              <w:t xml:space="preserve">Completion of </w:t>
            </w:r>
            <w:r w:rsidR="00651D58">
              <w:t>f</w:t>
            </w:r>
            <w:r>
              <w:t>lashcards for units</w:t>
            </w:r>
            <w:r w:rsidR="00651D58">
              <w:t>.</w:t>
            </w:r>
          </w:p>
          <w:p w14:paraId="1B4E094E" w14:textId="220B1BD4" w:rsidR="00E16609" w:rsidRDefault="00E16609" w:rsidP="00E16609">
            <w:pPr>
              <w:pStyle w:val="ListParagraph"/>
              <w:numPr>
                <w:ilvl w:val="0"/>
                <w:numId w:val="13"/>
              </w:numPr>
              <w:spacing w:line="256" w:lineRule="auto"/>
            </w:pPr>
            <w:r>
              <w:t>Work booklets</w:t>
            </w:r>
            <w:r w:rsidR="00651D58">
              <w:t>.</w:t>
            </w:r>
          </w:p>
          <w:p w14:paraId="01B06CE4" w14:textId="75FF67D3" w:rsidR="00DB0800" w:rsidRDefault="00E16609" w:rsidP="003947DF">
            <w:pPr>
              <w:pStyle w:val="ListParagraph"/>
              <w:numPr>
                <w:ilvl w:val="0"/>
                <w:numId w:val="13"/>
              </w:numPr>
              <w:spacing w:line="256" w:lineRule="auto"/>
            </w:pPr>
            <w:r>
              <w:t xml:space="preserve">Exam </w:t>
            </w:r>
            <w:r w:rsidR="00651D58">
              <w:t>s</w:t>
            </w:r>
            <w:r>
              <w:t xml:space="preserve">tyle </w:t>
            </w:r>
            <w:r w:rsidR="00651D58">
              <w:t>q</w:t>
            </w:r>
            <w:r>
              <w:t>uestions</w:t>
            </w:r>
            <w:r w:rsidR="00651D58">
              <w:t>.</w:t>
            </w:r>
          </w:p>
        </w:tc>
      </w:tr>
      <w:tr w:rsidR="001C0ED7" w14:paraId="6A7928F2" w14:textId="77777777" w:rsidTr="003947DF">
        <w:trPr>
          <w:trHeight w:val="287"/>
        </w:trPr>
        <w:tc>
          <w:tcPr>
            <w:tcW w:w="9242" w:type="dxa"/>
            <w:gridSpan w:val="2"/>
          </w:tcPr>
          <w:p w14:paraId="78DDA7BE" w14:textId="16174F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3947DF">
        <w:trPr>
          <w:trHeight w:val="1256"/>
        </w:trPr>
        <w:tc>
          <w:tcPr>
            <w:tcW w:w="9242" w:type="dxa"/>
            <w:gridSpan w:val="2"/>
          </w:tcPr>
          <w:p w14:paraId="66E228EB" w14:textId="683200CE" w:rsidR="00E16609" w:rsidRDefault="00E16609" w:rsidP="00E16609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 xml:space="preserve">Pupils should expect </w:t>
            </w:r>
            <w:r w:rsidR="005E51A6">
              <w:t xml:space="preserve">to complete </w:t>
            </w:r>
            <w:r w:rsidR="003947DF">
              <w:t>3-unit</w:t>
            </w:r>
            <w:r>
              <w:t xml:space="preserve"> assessments over the year. </w:t>
            </w:r>
          </w:p>
          <w:p w14:paraId="0D48BD67" w14:textId="623EFA58" w:rsidR="00E16609" w:rsidRDefault="00E16609" w:rsidP="00E16609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>Prelim will be on Paper in January 2025 (Date TBC)</w:t>
            </w:r>
            <w:r w:rsidR="00651D58">
              <w:t>.</w:t>
            </w:r>
          </w:p>
          <w:p w14:paraId="65389B02" w14:textId="2516E301" w:rsidR="00E16609" w:rsidRDefault="00E16609" w:rsidP="00E16609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>
              <w:t>Practical Assignment will be in January</w:t>
            </w:r>
            <w:r w:rsidR="006B4684">
              <w:t xml:space="preserve"> to middle of March 2025</w:t>
            </w:r>
            <w:r w:rsidR="00651D58">
              <w:t>.</w:t>
            </w:r>
          </w:p>
          <w:p w14:paraId="4F768CA3" w14:textId="7A0F5974" w:rsidR="00DB0800" w:rsidRDefault="00E16609" w:rsidP="00E16609">
            <w:pPr>
              <w:pStyle w:val="ListParagraph"/>
              <w:numPr>
                <w:ilvl w:val="0"/>
                <w:numId w:val="12"/>
              </w:numPr>
              <w:spacing w:line="256" w:lineRule="auto"/>
            </w:pPr>
            <w:r w:rsidRPr="00E16609">
              <w:rPr>
                <w:kern w:val="0"/>
                <w14:ligatures w14:val="none"/>
              </w:rPr>
              <w:t>Main SQA Exam of Paper will be April/May 2025 (Date TBC)</w:t>
            </w:r>
            <w:r w:rsidR="00651D58">
              <w:rPr>
                <w:kern w:val="0"/>
                <w14:ligatures w14:val="none"/>
              </w:rPr>
              <w:t>.</w:t>
            </w:r>
            <w:bookmarkStart w:id="0" w:name="_GoBack"/>
            <w:bookmarkEnd w:id="0"/>
          </w:p>
        </w:tc>
      </w:tr>
      <w:tr w:rsidR="00467073" w14:paraId="6003E611" w14:textId="77777777" w:rsidTr="003947DF">
        <w:trPr>
          <w:trHeight w:val="267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0888043E" w:rsidR="003D41B0" w:rsidRPr="003947DF" w:rsidRDefault="002B57E6" w:rsidP="003947DF">
            <w:pPr>
              <w:rPr>
                <w:bCs/>
                <w:lang w:eastAsia="en-GB"/>
              </w:rPr>
            </w:pPr>
            <w:r w:rsidRPr="00AC0903">
              <w:rPr>
                <w:lang w:eastAsia="en-GB"/>
              </w:rPr>
              <w:t>If you complete the course successfully, it may lead to</w:t>
            </w:r>
            <w:r w:rsidR="003947DF">
              <w:rPr>
                <w:lang w:eastAsia="en-GB"/>
              </w:rPr>
              <w:t xml:space="preserve"> </w:t>
            </w:r>
            <w:hyperlink r:id="rId8" w:history="1">
              <w:r w:rsidRPr="00AC0903">
                <w:rPr>
                  <w:bCs/>
                  <w:lang w:eastAsia="en-GB"/>
                </w:rPr>
                <w:t xml:space="preserve">National 5 Practical </w:t>
              </w:r>
              <w:r w:rsidR="00736A94">
                <w:rPr>
                  <w:bCs/>
                  <w:lang w:eastAsia="en-GB"/>
                </w:rPr>
                <w:t>Wood</w:t>
              </w:r>
              <w:r w:rsidRPr="00AC0903">
                <w:rPr>
                  <w:bCs/>
                  <w:lang w:eastAsia="en-GB"/>
                </w:rPr>
                <w:t>working</w:t>
              </w:r>
            </w:hyperlink>
            <w:r w:rsidR="003947DF">
              <w:rPr>
                <w:bCs/>
                <w:lang w:eastAsia="en-GB"/>
              </w:rPr>
              <w:t>.</w:t>
            </w:r>
          </w:p>
        </w:tc>
      </w:tr>
    </w:tbl>
    <w:p w14:paraId="5A2C3226" w14:textId="77777777" w:rsidR="00F70959" w:rsidRDefault="00F70959" w:rsidP="003947DF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11C62"/>
    <w:multiLevelType w:val="multilevel"/>
    <w:tmpl w:val="15966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A0E63"/>
    <w:multiLevelType w:val="multilevel"/>
    <w:tmpl w:val="5466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B2D38"/>
    <w:multiLevelType w:val="multilevel"/>
    <w:tmpl w:val="D3B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71996"/>
    <w:multiLevelType w:val="multilevel"/>
    <w:tmpl w:val="7EA88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490137"/>
    <w:multiLevelType w:val="multilevel"/>
    <w:tmpl w:val="A5565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30698"/>
    <w:multiLevelType w:val="hybridMultilevel"/>
    <w:tmpl w:val="6F626C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653763D"/>
    <w:multiLevelType w:val="multilevel"/>
    <w:tmpl w:val="9AE0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BE20B6"/>
    <w:multiLevelType w:val="hybridMultilevel"/>
    <w:tmpl w:val="44A61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636D3"/>
    <w:multiLevelType w:val="multilevel"/>
    <w:tmpl w:val="01B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F05E1E"/>
    <w:multiLevelType w:val="hybridMultilevel"/>
    <w:tmpl w:val="FF8E9D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2D20C42"/>
    <w:multiLevelType w:val="hybridMultilevel"/>
    <w:tmpl w:val="CA1E8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2743E"/>
    <w:multiLevelType w:val="hybridMultilevel"/>
    <w:tmpl w:val="EA8228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8E00C1"/>
    <w:multiLevelType w:val="multilevel"/>
    <w:tmpl w:val="3C88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674EAF"/>
    <w:multiLevelType w:val="hybridMultilevel"/>
    <w:tmpl w:val="AA9CB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140329"/>
    <w:multiLevelType w:val="hybridMultilevel"/>
    <w:tmpl w:val="E2569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1"/>
  </w:num>
  <w:num w:numId="4">
    <w:abstractNumId w:val="5"/>
  </w:num>
  <w:num w:numId="5">
    <w:abstractNumId w:val="19"/>
  </w:num>
  <w:num w:numId="6">
    <w:abstractNumId w:val="20"/>
  </w:num>
  <w:num w:numId="7">
    <w:abstractNumId w:val="16"/>
  </w:num>
  <w:num w:numId="8">
    <w:abstractNumId w:val="7"/>
  </w:num>
  <w:num w:numId="9">
    <w:abstractNumId w:val="1"/>
  </w:num>
  <w:num w:numId="10">
    <w:abstractNumId w:val="2"/>
  </w:num>
  <w:num w:numId="11">
    <w:abstractNumId w:val="10"/>
  </w:num>
  <w:num w:numId="12">
    <w:abstractNumId w:val="20"/>
  </w:num>
  <w:num w:numId="13">
    <w:abstractNumId w:val="5"/>
  </w:num>
  <w:num w:numId="14">
    <w:abstractNumId w:val="12"/>
  </w:num>
  <w:num w:numId="15">
    <w:abstractNumId w:val="15"/>
  </w:num>
  <w:num w:numId="16">
    <w:abstractNumId w:val="6"/>
  </w:num>
  <w:num w:numId="17">
    <w:abstractNumId w:val="15"/>
  </w:num>
  <w:num w:numId="18">
    <w:abstractNumId w:val="3"/>
  </w:num>
  <w:num w:numId="19">
    <w:abstractNumId w:val="4"/>
  </w:num>
  <w:num w:numId="20">
    <w:abstractNumId w:val="0"/>
  </w:num>
  <w:num w:numId="21">
    <w:abstractNumId w:val="8"/>
  </w:num>
  <w:num w:numId="22">
    <w:abstractNumId w:val="13"/>
  </w:num>
  <w:num w:numId="23">
    <w:abstractNumId w:val="18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2B57E6"/>
    <w:rsid w:val="003947DF"/>
    <w:rsid w:val="003D41B0"/>
    <w:rsid w:val="003E6CF8"/>
    <w:rsid w:val="00427E3F"/>
    <w:rsid w:val="00467073"/>
    <w:rsid w:val="004B4C87"/>
    <w:rsid w:val="00585015"/>
    <w:rsid w:val="005C44AF"/>
    <w:rsid w:val="005E51A6"/>
    <w:rsid w:val="00651D58"/>
    <w:rsid w:val="006B4684"/>
    <w:rsid w:val="006C2DE6"/>
    <w:rsid w:val="00736A94"/>
    <w:rsid w:val="007844B0"/>
    <w:rsid w:val="00972ABE"/>
    <w:rsid w:val="009D0DD5"/>
    <w:rsid w:val="00AE683F"/>
    <w:rsid w:val="00B360D5"/>
    <w:rsid w:val="00B419B5"/>
    <w:rsid w:val="00C25E1D"/>
    <w:rsid w:val="00CD67F2"/>
    <w:rsid w:val="00D467BA"/>
    <w:rsid w:val="00D704D8"/>
    <w:rsid w:val="00DB0800"/>
    <w:rsid w:val="00E16609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8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850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2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itplus.net/Nationals/View/25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675D0EE0C1CA489415A9FED7311173" ma:contentTypeVersion="18" ma:contentTypeDescription="Create a new document." ma:contentTypeScope="" ma:versionID="2b2a7eda7a3a64a064d78e45d5bd390b">
  <xsd:schema xmlns:xsd="http://www.w3.org/2001/XMLSchema" xmlns:xs="http://www.w3.org/2001/XMLSchema" xmlns:p="http://schemas.microsoft.com/office/2006/metadata/properties" xmlns:ns3="1bd03ae9-a38c-4fbe-8226-934513c90a9d" xmlns:ns4="8abbbdcd-03a9-4da9-8371-9d17a45b28b1" targetNamespace="http://schemas.microsoft.com/office/2006/metadata/properties" ma:root="true" ma:fieldsID="f8d4462ad6791714d44b26ce956c31d1" ns3:_="" ns4:_="">
    <xsd:import namespace="1bd03ae9-a38c-4fbe-8226-934513c90a9d"/>
    <xsd:import namespace="8abbbdcd-03a9-4da9-8371-9d17a45b28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03ae9-a38c-4fbe-8226-934513c90a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bbdcd-03a9-4da9-8371-9d17a45b2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bbbdcd-03a9-4da9-8371-9d17a45b28b1" xsi:nil="true"/>
  </documentManagement>
</p:properties>
</file>

<file path=customXml/itemProps1.xml><?xml version="1.0" encoding="utf-8"?>
<ds:datastoreItem xmlns:ds="http://schemas.openxmlformats.org/officeDocument/2006/customXml" ds:itemID="{FFFB6260-37E3-4001-92DC-E57BECB4CA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F05C9-5375-4989-B763-C9BC8A6B0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d03ae9-a38c-4fbe-8226-934513c90a9d"/>
    <ds:schemaRef ds:uri="8abbbdcd-03a9-4da9-8371-9d17a45b2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E89720-9FF7-4450-AED5-E9466FFC4632}">
  <ds:schemaRefs>
    <ds:schemaRef ds:uri="http://purl.org/dc/terms/"/>
    <ds:schemaRef ds:uri="http://purl.org/dc/dcmitype/"/>
    <ds:schemaRef ds:uri="http://purl.org/dc/elements/1.1/"/>
    <ds:schemaRef ds:uri="1bd03ae9-a38c-4fbe-8226-934513c90a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abbbdcd-03a9-4da9-8371-9d17a45b28b1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6</cp:revision>
  <cp:lastPrinted>2024-05-28T14:18:00Z</cp:lastPrinted>
  <dcterms:created xsi:type="dcterms:W3CDTF">2024-06-21T10:48:00Z</dcterms:created>
  <dcterms:modified xsi:type="dcterms:W3CDTF">2024-06-25T09:00:00Z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0x01010002675D0EE0C1CA489415A9FED7311173</vt:lpwstr>
  </property>
</Properties>
</file>