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A14694">
        <w:tc>
          <w:tcPr>
            <w:tcW w:w="4621" w:type="dxa"/>
          </w:tcPr>
          <w:p w14:paraId="62326E6B" w14:textId="6240AF5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>:</w:t>
            </w:r>
            <w:r w:rsidR="00181DC2">
              <w:rPr>
                <w:b/>
              </w:rPr>
              <w:t xml:space="preserve"> Practical </w:t>
            </w:r>
            <w:r w:rsidR="006876A0">
              <w:rPr>
                <w:b/>
              </w:rPr>
              <w:t>Metalworking</w:t>
            </w:r>
          </w:p>
        </w:tc>
        <w:tc>
          <w:tcPr>
            <w:tcW w:w="4621" w:type="dxa"/>
          </w:tcPr>
          <w:p w14:paraId="2943282D" w14:textId="288C5B67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181DC2">
              <w:rPr>
                <w:b/>
              </w:rPr>
              <w:t>National 4</w:t>
            </w:r>
          </w:p>
        </w:tc>
      </w:tr>
      <w:tr w:rsidR="001C0ED7" w14:paraId="07D99709" w14:textId="77777777" w:rsidTr="00A14694">
        <w:tc>
          <w:tcPr>
            <w:tcW w:w="9242" w:type="dxa"/>
            <w:gridSpan w:val="2"/>
          </w:tcPr>
          <w:p w14:paraId="59114D91" w14:textId="7CD2CFF4" w:rsidR="001C0ED7" w:rsidRDefault="001C0ED7">
            <w:r w:rsidRPr="00DB0800">
              <w:rPr>
                <w:b/>
                <w:u w:val="single"/>
              </w:rPr>
              <w:t>Course Outline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7CCC7718" w14:textId="77777777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lang w:eastAsia="en-GB"/>
              </w:rPr>
              <w:t>The course has </w:t>
            </w:r>
            <w:r w:rsidRPr="00712E58">
              <w:rPr>
                <w:bCs/>
                <w:lang w:eastAsia="en-GB"/>
              </w:rPr>
              <w:t>three</w:t>
            </w:r>
            <w:r w:rsidRPr="006876A0">
              <w:rPr>
                <w:lang w:eastAsia="en-GB"/>
              </w:rPr>
              <w:t> compulsory units, plus an </w:t>
            </w:r>
            <w:r w:rsidRPr="00712E58">
              <w:rPr>
                <w:bCs/>
                <w:lang w:eastAsia="en-GB"/>
              </w:rPr>
              <w:t>added value</w:t>
            </w:r>
            <w:r w:rsidRPr="006876A0">
              <w:rPr>
                <w:lang w:eastAsia="en-GB"/>
              </w:rPr>
              <w:t> unit that assesses your practical skills.</w:t>
            </w:r>
          </w:p>
          <w:p w14:paraId="4B01CEC0" w14:textId="031C51C4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b/>
                <w:bCs/>
                <w:lang w:eastAsia="en-GB"/>
              </w:rPr>
              <w:t xml:space="preserve">Practical Metalworking: Bench Skills </w:t>
            </w:r>
          </w:p>
          <w:p w14:paraId="1F657F7B" w14:textId="77777777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lang w:eastAsia="en-GB"/>
              </w:rPr>
              <w:t>In this unit you will:</w:t>
            </w:r>
          </w:p>
          <w:p w14:paraId="13D86276" w14:textId="3572C2FE" w:rsidR="006876A0" w:rsidRPr="006876A0" w:rsidRDefault="006876A0" w:rsidP="00712E58">
            <w:pPr>
              <w:pStyle w:val="ListParagraph"/>
              <w:numPr>
                <w:ilvl w:val="0"/>
                <w:numId w:val="27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learn a range of metalworking hand tool skills including simple bench-fitting work, basic sheet-metal work and simple measuring and marking out work</w:t>
            </w:r>
            <w:r w:rsidR="00712E58">
              <w:rPr>
                <w:lang w:eastAsia="en-GB"/>
              </w:rPr>
              <w:t>.</w:t>
            </w:r>
          </w:p>
          <w:p w14:paraId="6F45F4FF" w14:textId="77777777" w:rsidR="006876A0" w:rsidRPr="006876A0" w:rsidRDefault="006876A0" w:rsidP="00712E58">
            <w:pPr>
              <w:pStyle w:val="ListParagraph"/>
              <w:numPr>
                <w:ilvl w:val="0"/>
                <w:numId w:val="27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develop the ability to read and interpret simple drawings and diagrams.</w:t>
            </w:r>
          </w:p>
          <w:p w14:paraId="69D4DA50" w14:textId="70798778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b/>
                <w:bCs/>
                <w:lang w:eastAsia="en-GB"/>
              </w:rPr>
              <w:t xml:space="preserve">Practical Metalworking: Machine Processes </w:t>
            </w:r>
          </w:p>
          <w:p w14:paraId="25C81CAF" w14:textId="77777777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lang w:eastAsia="en-GB"/>
              </w:rPr>
              <w:t>In this unit you will:</w:t>
            </w:r>
          </w:p>
          <w:p w14:paraId="09013574" w14:textId="1A906EC3" w:rsidR="006876A0" w:rsidRPr="006876A0" w:rsidRDefault="006876A0" w:rsidP="00712E58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build measuring and marking out skills</w:t>
            </w:r>
            <w:r w:rsidR="00712E58">
              <w:rPr>
                <w:lang w:eastAsia="en-GB"/>
              </w:rPr>
              <w:t>.</w:t>
            </w:r>
          </w:p>
          <w:p w14:paraId="0E6C4862" w14:textId="31F5F19A" w:rsidR="006876A0" w:rsidRPr="006876A0" w:rsidRDefault="006876A0" w:rsidP="00712E58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develop skills in using common metalwork machines, equipment and related processes</w:t>
            </w:r>
            <w:r w:rsidR="00712E58">
              <w:rPr>
                <w:lang w:eastAsia="en-GB"/>
              </w:rPr>
              <w:t>.</w:t>
            </w:r>
          </w:p>
          <w:p w14:paraId="6B2195A4" w14:textId="77777777" w:rsidR="006876A0" w:rsidRPr="006876A0" w:rsidRDefault="006876A0" w:rsidP="00712E58">
            <w:pPr>
              <w:pStyle w:val="ListParagraph"/>
              <w:numPr>
                <w:ilvl w:val="0"/>
                <w:numId w:val="26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work with an appropriate range of metals.</w:t>
            </w:r>
          </w:p>
          <w:p w14:paraId="02769DB5" w14:textId="014EFA70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b/>
                <w:bCs/>
                <w:lang w:eastAsia="en-GB"/>
              </w:rPr>
              <w:t xml:space="preserve">Practical Metalworking: Fabrication and Thermal Joining </w:t>
            </w:r>
          </w:p>
          <w:p w14:paraId="1B8CD63D" w14:textId="77777777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lang w:eastAsia="en-GB"/>
              </w:rPr>
              <w:t>In this unit you will:</w:t>
            </w:r>
          </w:p>
          <w:p w14:paraId="05039F75" w14:textId="76D5587A" w:rsidR="006876A0" w:rsidRPr="006876A0" w:rsidRDefault="006876A0" w:rsidP="00712E58">
            <w:pPr>
              <w:pStyle w:val="ListParagraph"/>
              <w:numPr>
                <w:ilvl w:val="0"/>
                <w:numId w:val="25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develop skills in fabrication, forming and joining of simple metalwork components</w:t>
            </w:r>
            <w:r w:rsidR="00712E58">
              <w:rPr>
                <w:lang w:eastAsia="en-GB"/>
              </w:rPr>
              <w:t>.</w:t>
            </w:r>
          </w:p>
          <w:p w14:paraId="770905F2" w14:textId="53D03D87" w:rsidR="006876A0" w:rsidRPr="006876A0" w:rsidRDefault="006876A0" w:rsidP="00712E58">
            <w:pPr>
              <w:pStyle w:val="ListParagraph"/>
              <w:numPr>
                <w:ilvl w:val="0"/>
                <w:numId w:val="25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develop skills in thermal joining techniques</w:t>
            </w:r>
            <w:r w:rsidR="00712E58">
              <w:rPr>
                <w:lang w:eastAsia="en-GB"/>
              </w:rPr>
              <w:t>.</w:t>
            </w:r>
          </w:p>
          <w:p w14:paraId="303608D4" w14:textId="77777777" w:rsidR="006876A0" w:rsidRPr="006876A0" w:rsidRDefault="006876A0" w:rsidP="00712E58">
            <w:pPr>
              <w:pStyle w:val="ListParagraph"/>
              <w:numPr>
                <w:ilvl w:val="0"/>
                <w:numId w:val="25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build skills in measuring and marking out.</w:t>
            </w:r>
          </w:p>
          <w:p w14:paraId="23FD86DB" w14:textId="4DEA5E33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b/>
                <w:bCs/>
                <w:lang w:eastAsia="en-GB"/>
              </w:rPr>
              <w:t xml:space="preserve">Added Value Unit: Making a Finished Product from Metal </w:t>
            </w:r>
          </w:p>
          <w:p w14:paraId="502B513B" w14:textId="77777777" w:rsidR="006876A0" w:rsidRPr="006876A0" w:rsidRDefault="006876A0" w:rsidP="00712E58">
            <w:pPr>
              <w:rPr>
                <w:lang w:eastAsia="en-GB"/>
              </w:rPr>
            </w:pPr>
            <w:r w:rsidRPr="006876A0">
              <w:rPr>
                <w:lang w:eastAsia="en-GB"/>
              </w:rPr>
              <w:t>In this unit you will:</w:t>
            </w:r>
          </w:p>
          <w:p w14:paraId="73D25318" w14:textId="1B329A5D" w:rsidR="00972ABE" w:rsidRPr="00712E58" w:rsidRDefault="006876A0" w:rsidP="00712E58">
            <w:pPr>
              <w:pStyle w:val="ListParagraph"/>
              <w:numPr>
                <w:ilvl w:val="0"/>
                <w:numId w:val="24"/>
              </w:numPr>
              <w:rPr>
                <w:lang w:eastAsia="en-GB"/>
              </w:rPr>
            </w:pPr>
            <w:r w:rsidRPr="006876A0">
              <w:rPr>
                <w:lang w:eastAsia="en-GB"/>
              </w:rPr>
              <w:t>produce and apply a finish to a product in metal.</w:t>
            </w:r>
          </w:p>
        </w:tc>
      </w:tr>
      <w:tr w:rsidR="001C0ED7" w14:paraId="136D1CD1" w14:textId="77777777" w:rsidTr="00A14694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181DC2">
        <w:trPr>
          <w:trHeight w:val="983"/>
        </w:trPr>
        <w:tc>
          <w:tcPr>
            <w:tcW w:w="9242" w:type="dxa"/>
            <w:gridSpan w:val="2"/>
          </w:tcPr>
          <w:p w14:paraId="03E32A0B" w14:textId="005E8833" w:rsidR="00181DC2" w:rsidRPr="0005029F" w:rsidRDefault="00181DC2" w:rsidP="00712E58">
            <w:r w:rsidRPr="0005029F">
              <w:t xml:space="preserve">To gain National 4, learners must pass all Units </w:t>
            </w:r>
          </w:p>
          <w:p w14:paraId="27DB3A4C" w14:textId="75269977" w:rsidR="00181DC2" w:rsidRPr="0005029F" w:rsidRDefault="00712E58" w:rsidP="00712E58">
            <w:pPr>
              <w:pStyle w:val="ListParagraph"/>
              <w:numPr>
                <w:ilvl w:val="0"/>
                <w:numId w:val="24"/>
              </w:numPr>
            </w:pPr>
            <w:r>
              <w:t>U</w:t>
            </w:r>
            <w:r w:rsidR="00181DC2" w:rsidRPr="0005029F">
              <w:t>nits are assessed as pass or fail by the school to meet national standards</w:t>
            </w:r>
            <w:r>
              <w:t>.</w:t>
            </w:r>
          </w:p>
          <w:p w14:paraId="74E477DB" w14:textId="7979A2FF" w:rsidR="00181DC2" w:rsidRPr="0005029F" w:rsidRDefault="00181DC2" w:rsidP="00712E58">
            <w:pPr>
              <w:pStyle w:val="ListParagraph"/>
              <w:numPr>
                <w:ilvl w:val="0"/>
                <w:numId w:val="24"/>
              </w:numPr>
            </w:pPr>
            <w:r w:rsidRPr="0005029F">
              <w:t xml:space="preserve">Unit assessment </w:t>
            </w:r>
            <w:r w:rsidR="00712E58">
              <w:t>will include</w:t>
            </w:r>
            <w:r w:rsidRPr="0005029F">
              <w:t xml:space="preserve"> completed tasks</w:t>
            </w:r>
            <w:r w:rsidR="00712E58">
              <w:t xml:space="preserve"> and</w:t>
            </w:r>
            <w:r w:rsidRPr="0005029F">
              <w:t xml:space="preserve"> records of the task development</w:t>
            </w:r>
            <w:r w:rsidR="00712E58">
              <w:t>.</w:t>
            </w:r>
            <w:r w:rsidRPr="0005029F">
              <w:t xml:space="preserve"> </w:t>
            </w:r>
          </w:p>
          <w:p w14:paraId="360F4401" w14:textId="30A303DA" w:rsidR="00972ABE" w:rsidRPr="00712E58" w:rsidRDefault="00181DC2" w:rsidP="00712E58">
            <w:pPr>
              <w:pStyle w:val="ListParagraph"/>
              <w:numPr>
                <w:ilvl w:val="0"/>
                <w:numId w:val="24"/>
              </w:numPr>
              <w:rPr>
                <w:rFonts w:eastAsia="Times New Roman"/>
                <w:color w:val="000000"/>
                <w:kern w:val="0"/>
                <w:lang w:eastAsia="en-GB"/>
                <w14:ligatures w14:val="none"/>
              </w:rPr>
            </w:pPr>
            <w:r w:rsidRPr="0005029F">
              <w:t xml:space="preserve">The Added Value Unit (Practical Activity) will require learners to produce a finished product in </w:t>
            </w:r>
            <w:r w:rsidR="006876A0">
              <w:t>metal</w:t>
            </w:r>
            <w:r w:rsidRPr="0005029F">
              <w:t>, completing a record of progress and an evaluation of the project.</w:t>
            </w:r>
          </w:p>
        </w:tc>
      </w:tr>
      <w:tr w:rsidR="001C0ED7" w14:paraId="53A6CF11" w14:textId="77777777" w:rsidTr="00A14694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712E58">
        <w:trPr>
          <w:trHeight w:val="1200"/>
        </w:trPr>
        <w:tc>
          <w:tcPr>
            <w:tcW w:w="9242" w:type="dxa"/>
            <w:gridSpan w:val="2"/>
          </w:tcPr>
          <w:p w14:paraId="3A734276" w14:textId="26254E31" w:rsidR="0005029F" w:rsidRPr="00712E58" w:rsidRDefault="00FF211C" w:rsidP="00FF211C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kern w:val="0"/>
                <w:szCs w:val="24"/>
                <w14:ligatures w14:val="none"/>
              </w:rPr>
            </w:pPr>
            <w:r w:rsidRPr="00712E58">
              <w:rPr>
                <w:rFonts w:ascii="Calibri" w:hAnsi="Calibri" w:cs="Calibri"/>
                <w:szCs w:val="24"/>
              </w:rPr>
              <w:t>R</w:t>
            </w:r>
            <w:r w:rsidRPr="00712E58">
              <w:rPr>
                <w:rFonts w:ascii="Calibri" w:hAnsi="Calibri" w:cs="Calibri"/>
                <w:kern w:val="0"/>
                <w:szCs w:val="24"/>
                <w14:ligatures w14:val="none"/>
              </w:rPr>
              <w:t xml:space="preserve">evision resources on </w:t>
            </w:r>
            <w:proofErr w:type="spellStart"/>
            <w:r w:rsidRPr="00712E58">
              <w:rPr>
                <w:rFonts w:ascii="Calibri" w:hAnsi="Calibri" w:cs="Calibri"/>
                <w:kern w:val="0"/>
                <w:szCs w:val="24"/>
                <w14:ligatures w14:val="none"/>
              </w:rPr>
              <w:t>Showbie</w:t>
            </w:r>
            <w:proofErr w:type="spellEnd"/>
            <w:r w:rsidRPr="00712E58">
              <w:rPr>
                <w:rFonts w:ascii="Calibri" w:hAnsi="Calibri" w:cs="Calibri"/>
                <w:kern w:val="0"/>
                <w:szCs w:val="24"/>
                <w14:ligatures w14:val="none"/>
              </w:rPr>
              <w:t xml:space="preserve"> for each unit</w:t>
            </w:r>
            <w:r w:rsidR="00712E58">
              <w:rPr>
                <w:rFonts w:ascii="Calibri" w:hAnsi="Calibri" w:cs="Calibri"/>
                <w:kern w:val="0"/>
                <w:szCs w:val="24"/>
                <w14:ligatures w14:val="none"/>
              </w:rPr>
              <w:t>.</w:t>
            </w:r>
          </w:p>
          <w:p w14:paraId="11D1F69A" w14:textId="0A4DEDF4" w:rsidR="00FF211C" w:rsidRPr="00712E58" w:rsidRDefault="00FF211C" w:rsidP="00FF211C">
            <w:pPr>
              <w:pStyle w:val="ListParagraph"/>
              <w:numPr>
                <w:ilvl w:val="0"/>
                <w:numId w:val="17"/>
              </w:numPr>
              <w:rPr>
                <w:rFonts w:ascii="Calibri" w:hAnsi="Calibri" w:cs="Calibri"/>
                <w:kern w:val="0"/>
                <w:szCs w:val="24"/>
                <w14:ligatures w14:val="none"/>
              </w:rPr>
            </w:pPr>
            <w:r w:rsidRPr="00712E58">
              <w:rPr>
                <w:rFonts w:ascii="Calibri" w:hAnsi="Calibri" w:cs="Calibri"/>
                <w:szCs w:val="24"/>
              </w:rPr>
              <w:t>Websites of interest</w:t>
            </w:r>
          </w:p>
          <w:p w14:paraId="3EEE3B73" w14:textId="58E2880D" w:rsidR="00FF211C" w:rsidRPr="00712E58" w:rsidRDefault="00FF211C" w:rsidP="0005029F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Calibri" w:hAnsi="Calibri" w:cs="Calibri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>quizgecko.com</w:t>
            </w:r>
          </w:p>
          <w:p w14:paraId="31D15C75" w14:textId="61FB5314" w:rsidR="00C25E1D" w:rsidRPr="00712E58" w:rsidRDefault="00FF211C" w:rsidP="00712E58">
            <w:pPr>
              <w:pStyle w:val="ListParagraph"/>
              <w:numPr>
                <w:ilvl w:val="0"/>
                <w:numId w:val="18"/>
              </w:numPr>
              <w:spacing w:line="256" w:lineRule="auto"/>
              <w:rPr>
                <w:rFonts w:ascii="Calibri" w:hAnsi="Calibri" w:cs="Calibri"/>
                <w:sz w:val="24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>BBC bitesize</w:t>
            </w:r>
          </w:p>
        </w:tc>
      </w:tr>
      <w:tr w:rsidR="001C0ED7" w14:paraId="78CBE266" w14:textId="77777777" w:rsidTr="00A14694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712E58">
        <w:trPr>
          <w:trHeight w:val="838"/>
        </w:trPr>
        <w:tc>
          <w:tcPr>
            <w:tcW w:w="9242" w:type="dxa"/>
            <w:gridSpan w:val="2"/>
          </w:tcPr>
          <w:p w14:paraId="0B7F4410" w14:textId="3D1F2E49" w:rsidR="0005029F" w:rsidRPr="00712E58" w:rsidRDefault="0005029F" w:rsidP="0005029F">
            <w:pPr>
              <w:rPr>
                <w:rFonts w:ascii="Calibri" w:hAnsi="Calibri" w:cs="Calibri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 xml:space="preserve">Students taking Practical Woodworking would be expected as a minimum to complete </w:t>
            </w:r>
            <w:r w:rsidR="00137220" w:rsidRPr="00712E58">
              <w:rPr>
                <w:rFonts w:ascii="Calibri" w:hAnsi="Calibri" w:cs="Calibri"/>
                <w:szCs w:val="24"/>
              </w:rPr>
              <w:t>15 mins</w:t>
            </w:r>
            <w:r w:rsidRPr="00712E58">
              <w:rPr>
                <w:rFonts w:ascii="Calibri" w:hAnsi="Calibri" w:cs="Calibri"/>
                <w:szCs w:val="24"/>
              </w:rPr>
              <w:t xml:space="preserve"> of self-study at home per week. Tasks set by the teacher will vary and could include; </w:t>
            </w:r>
          </w:p>
          <w:p w14:paraId="01B06CE4" w14:textId="0DD78FDE" w:rsidR="00DB0800" w:rsidRPr="00712E58" w:rsidRDefault="0005029F" w:rsidP="00712E58">
            <w:pPr>
              <w:pStyle w:val="ListParagraph"/>
              <w:numPr>
                <w:ilvl w:val="0"/>
                <w:numId w:val="19"/>
              </w:numPr>
              <w:spacing w:line="254" w:lineRule="auto"/>
              <w:rPr>
                <w:rFonts w:ascii="Calibri" w:hAnsi="Calibri" w:cs="Calibri"/>
                <w:sz w:val="24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>Work booklets</w:t>
            </w:r>
          </w:p>
        </w:tc>
      </w:tr>
      <w:tr w:rsidR="001C0ED7" w14:paraId="6A7928F2" w14:textId="77777777" w:rsidTr="00712E58">
        <w:trPr>
          <w:trHeight w:val="269"/>
        </w:trPr>
        <w:tc>
          <w:tcPr>
            <w:tcW w:w="9242" w:type="dxa"/>
            <w:gridSpan w:val="2"/>
          </w:tcPr>
          <w:p w14:paraId="78DDA7BE" w14:textId="08690EF7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712E58">
        <w:trPr>
          <w:trHeight w:val="698"/>
        </w:trPr>
        <w:tc>
          <w:tcPr>
            <w:tcW w:w="9242" w:type="dxa"/>
            <w:gridSpan w:val="2"/>
          </w:tcPr>
          <w:p w14:paraId="64D39619" w14:textId="24341AEF" w:rsidR="00A14694" w:rsidRPr="00712E58" w:rsidRDefault="00712E58" w:rsidP="00A14694">
            <w:pPr>
              <w:rPr>
                <w:rFonts w:ascii="Calibri" w:hAnsi="Calibri" w:cs="Calibri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>Units will be completed throughout the year as pupils develop necessary skills and knowledge.</w:t>
            </w:r>
          </w:p>
          <w:p w14:paraId="4F768CA3" w14:textId="68817E83" w:rsidR="00DB0800" w:rsidRPr="00A14694" w:rsidRDefault="00A14694" w:rsidP="00A14694">
            <w:pPr>
              <w:rPr>
                <w:rFonts w:ascii="Calibri" w:hAnsi="Calibri" w:cs="Calibri"/>
                <w:sz w:val="24"/>
                <w:szCs w:val="24"/>
              </w:rPr>
            </w:pPr>
            <w:r w:rsidRPr="00712E58">
              <w:rPr>
                <w:rFonts w:ascii="Calibri" w:hAnsi="Calibri" w:cs="Calibri"/>
                <w:szCs w:val="24"/>
              </w:rPr>
              <w:t xml:space="preserve">The Added Value Unit (Practical Activity) will </w:t>
            </w:r>
            <w:r w:rsidR="00712E58" w:rsidRPr="00712E58">
              <w:rPr>
                <w:rFonts w:ascii="Calibri" w:hAnsi="Calibri" w:cs="Calibri"/>
                <w:szCs w:val="24"/>
              </w:rPr>
              <w:t>be completed</w:t>
            </w:r>
            <w:r w:rsidR="0005029F" w:rsidRPr="00712E58">
              <w:rPr>
                <w:rFonts w:ascii="Calibri" w:hAnsi="Calibri" w:cs="Calibri"/>
                <w:szCs w:val="24"/>
              </w:rPr>
              <w:t xml:space="preserve"> by March 2025.</w:t>
            </w:r>
          </w:p>
        </w:tc>
      </w:tr>
      <w:tr w:rsidR="00467073" w14:paraId="6003E611" w14:textId="77777777" w:rsidTr="00712E58">
        <w:trPr>
          <w:trHeight w:val="269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  <w:bookmarkStart w:id="0" w:name="_GoBack"/>
        <w:bookmarkEnd w:id="0"/>
      </w:tr>
      <w:tr w:rsidR="00467073" w14:paraId="58550FC4" w14:textId="77777777" w:rsidTr="00712E58">
        <w:trPr>
          <w:trHeight w:val="273"/>
        </w:trPr>
        <w:tc>
          <w:tcPr>
            <w:tcW w:w="9242" w:type="dxa"/>
            <w:gridSpan w:val="2"/>
          </w:tcPr>
          <w:p w14:paraId="1B66F86C" w14:textId="62575B62" w:rsidR="003D41B0" w:rsidRPr="00712E58" w:rsidRDefault="00AC0903" w:rsidP="00712E58">
            <w:pPr>
              <w:spacing w:after="300"/>
              <w:rPr>
                <w:rFonts w:ascii="Calibri" w:eastAsia="Times New Roman" w:hAnsi="Calibri" w:cs="Calibri"/>
                <w:color w:val="000000"/>
                <w:kern w:val="0"/>
                <w:szCs w:val="24"/>
                <w:lang w:eastAsia="en-GB"/>
                <w14:ligatures w14:val="none"/>
              </w:rPr>
            </w:pPr>
            <w:r w:rsidRPr="00712E58">
              <w:rPr>
                <w:rFonts w:ascii="Calibri" w:eastAsia="Times New Roman" w:hAnsi="Calibri" w:cs="Calibri"/>
                <w:color w:val="000000"/>
                <w:kern w:val="0"/>
                <w:szCs w:val="24"/>
                <w:lang w:eastAsia="en-GB"/>
                <w14:ligatures w14:val="none"/>
              </w:rPr>
              <w:t>If you complete the course successfully, it may lead to</w:t>
            </w:r>
            <w:r w:rsidR="00712E58">
              <w:rPr>
                <w:rFonts w:ascii="Calibri" w:eastAsia="Times New Roman" w:hAnsi="Calibri" w:cs="Calibri"/>
                <w:color w:val="000000"/>
                <w:kern w:val="0"/>
                <w:szCs w:val="24"/>
                <w:lang w:eastAsia="en-GB"/>
                <w14:ligatures w14:val="none"/>
              </w:rPr>
              <w:t xml:space="preserve"> </w:t>
            </w:r>
            <w:hyperlink r:id="rId8" w:history="1">
              <w:r w:rsidRPr="00712E58">
                <w:rPr>
                  <w:rFonts w:ascii="Calibri" w:eastAsia="Times New Roman" w:hAnsi="Calibri" w:cs="Calibri"/>
                  <w:bCs/>
                  <w:kern w:val="0"/>
                  <w:szCs w:val="24"/>
                  <w:lang w:eastAsia="en-GB"/>
                  <w14:ligatures w14:val="none"/>
                </w:rPr>
                <w:t>National 5 Practical</w:t>
              </w:r>
              <w:r w:rsidR="006876A0" w:rsidRPr="00712E58">
                <w:rPr>
                  <w:rFonts w:ascii="Calibri" w:eastAsia="Times New Roman" w:hAnsi="Calibri" w:cs="Calibri"/>
                  <w:bCs/>
                  <w:kern w:val="0"/>
                  <w:szCs w:val="24"/>
                  <w:lang w:eastAsia="en-GB"/>
                  <w14:ligatures w14:val="none"/>
                </w:rPr>
                <w:t xml:space="preserve"> Metal</w:t>
              </w:r>
              <w:r w:rsidRPr="00712E58">
                <w:rPr>
                  <w:rFonts w:ascii="Calibri" w:eastAsia="Times New Roman" w:hAnsi="Calibri" w:cs="Calibri"/>
                  <w:bCs/>
                  <w:kern w:val="0"/>
                  <w:szCs w:val="24"/>
                  <w:lang w:eastAsia="en-GB"/>
                  <w14:ligatures w14:val="none"/>
                </w:rPr>
                <w:t>working</w:t>
              </w:r>
            </w:hyperlink>
            <w:r w:rsidR="00712E58">
              <w:rPr>
                <w:rFonts w:ascii="Calibri" w:eastAsia="Times New Roman" w:hAnsi="Calibri" w:cs="Calibri"/>
                <w:bCs/>
                <w:kern w:val="0"/>
                <w:szCs w:val="24"/>
                <w:lang w:eastAsia="en-GB"/>
                <w14:ligatures w14:val="none"/>
              </w:rPr>
              <w:t>.</w:t>
            </w: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C1F"/>
    <w:multiLevelType w:val="multilevel"/>
    <w:tmpl w:val="26C6E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CA0E63"/>
    <w:multiLevelType w:val="multilevel"/>
    <w:tmpl w:val="54662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B2D38"/>
    <w:multiLevelType w:val="multilevel"/>
    <w:tmpl w:val="D3B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4678F8"/>
    <w:multiLevelType w:val="multilevel"/>
    <w:tmpl w:val="464AE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25288"/>
    <w:multiLevelType w:val="multilevel"/>
    <w:tmpl w:val="F3222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430698"/>
    <w:multiLevelType w:val="hybridMultilevel"/>
    <w:tmpl w:val="D1BEF14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2653763D"/>
    <w:multiLevelType w:val="multilevel"/>
    <w:tmpl w:val="9AE0F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20244F6"/>
    <w:multiLevelType w:val="multilevel"/>
    <w:tmpl w:val="B4A849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636D3"/>
    <w:multiLevelType w:val="multilevel"/>
    <w:tmpl w:val="01B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416783"/>
    <w:multiLevelType w:val="hybridMultilevel"/>
    <w:tmpl w:val="BCB85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92B99"/>
    <w:multiLevelType w:val="hybridMultilevel"/>
    <w:tmpl w:val="A686E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7A38A0"/>
    <w:multiLevelType w:val="multilevel"/>
    <w:tmpl w:val="FF6C9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F05E1E"/>
    <w:multiLevelType w:val="hybridMultilevel"/>
    <w:tmpl w:val="FF8E9D7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9864525"/>
    <w:multiLevelType w:val="multilevel"/>
    <w:tmpl w:val="9E78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A2743E"/>
    <w:multiLevelType w:val="hybridMultilevel"/>
    <w:tmpl w:val="6E121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67E9E"/>
    <w:multiLevelType w:val="multilevel"/>
    <w:tmpl w:val="79509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8E00C1"/>
    <w:multiLevelType w:val="multilevel"/>
    <w:tmpl w:val="3C88B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8D87DCE"/>
    <w:multiLevelType w:val="multilevel"/>
    <w:tmpl w:val="18DE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AF1334"/>
    <w:multiLevelType w:val="hybridMultilevel"/>
    <w:tmpl w:val="D996D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57047C"/>
    <w:multiLevelType w:val="hybridMultilevel"/>
    <w:tmpl w:val="F1ACF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7"/>
  </w:num>
  <w:num w:numId="3">
    <w:abstractNumId w:val="12"/>
  </w:num>
  <w:num w:numId="4">
    <w:abstractNumId w:val="5"/>
  </w:num>
  <w:num w:numId="5">
    <w:abstractNumId w:val="23"/>
  </w:num>
  <w:num w:numId="6">
    <w:abstractNumId w:val="24"/>
  </w:num>
  <w:num w:numId="7">
    <w:abstractNumId w:val="20"/>
  </w:num>
  <w:num w:numId="8">
    <w:abstractNumId w:val="7"/>
  </w:num>
  <w:num w:numId="9">
    <w:abstractNumId w:val="1"/>
  </w:num>
  <w:num w:numId="10">
    <w:abstractNumId w:val="2"/>
  </w:num>
  <w:num w:numId="11">
    <w:abstractNumId w:val="21"/>
  </w:num>
  <w:num w:numId="12">
    <w:abstractNumId w:val="4"/>
  </w:num>
  <w:num w:numId="13">
    <w:abstractNumId w:val="8"/>
  </w:num>
  <w:num w:numId="14">
    <w:abstractNumId w:val="14"/>
  </w:num>
  <w:num w:numId="15">
    <w:abstractNumId w:val="10"/>
  </w:num>
  <w:num w:numId="16">
    <w:abstractNumId w:val="15"/>
  </w:num>
  <w:num w:numId="17">
    <w:abstractNumId w:val="18"/>
  </w:num>
  <w:num w:numId="18">
    <w:abstractNumId w:val="6"/>
  </w:num>
  <w:num w:numId="19">
    <w:abstractNumId w:val="5"/>
  </w:num>
  <w:num w:numId="20">
    <w:abstractNumId w:val="0"/>
  </w:num>
  <w:num w:numId="21">
    <w:abstractNumId w:val="16"/>
  </w:num>
  <w:num w:numId="22">
    <w:abstractNumId w:val="19"/>
  </w:num>
  <w:num w:numId="23">
    <w:abstractNumId w:val="3"/>
  </w:num>
  <w:num w:numId="24">
    <w:abstractNumId w:val="25"/>
  </w:num>
  <w:num w:numId="25">
    <w:abstractNumId w:val="13"/>
  </w:num>
  <w:num w:numId="26">
    <w:abstractNumId w:val="22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10313"/>
    <w:rsid w:val="0005029F"/>
    <w:rsid w:val="00137220"/>
    <w:rsid w:val="001419BF"/>
    <w:rsid w:val="00181DC2"/>
    <w:rsid w:val="001C0ED7"/>
    <w:rsid w:val="00396696"/>
    <w:rsid w:val="003D41B0"/>
    <w:rsid w:val="003E6CF8"/>
    <w:rsid w:val="00467073"/>
    <w:rsid w:val="004B4C87"/>
    <w:rsid w:val="0057649D"/>
    <w:rsid w:val="006876A0"/>
    <w:rsid w:val="006C2DE6"/>
    <w:rsid w:val="00712E58"/>
    <w:rsid w:val="00972ABE"/>
    <w:rsid w:val="00A14694"/>
    <w:rsid w:val="00A52058"/>
    <w:rsid w:val="00AC0903"/>
    <w:rsid w:val="00B360D5"/>
    <w:rsid w:val="00C25E1D"/>
    <w:rsid w:val="00D467BA"/>
    <w:rsid w:val="00D51D8A"/>
    <w:rsid w:val="00D704D8"/>
    <w:rsid w:val="00DB0800"/>
    <w:rsid w:val="00E7448B"/>
    <w:rsid w:val="00F70959"/>
    <w:rsid w:val="00FF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7448B"/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876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52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0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itplus.net/Nationals/View/255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bbbdcd-03a9-4da9-8371-9d17a45b28b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675D0EE0C1CA489415A9FED7311173" ma:contentTypeVersion="18" ma:contentTypeDescription="Create a new document." ma:contentTypeScope="" ma:versionID="2b2a7eda7a3a64a064d78e45d5bd390b">
  <xsd:schema xmlns:xsd="http://www.w3.org/2001/XMLSchema" xmlns:xs="http://www.w3.org/2001/XMLSchema" xmlns:p="http://schemas.microsoft.com/office/2006/metadata/properties" xmlns:ns3="1bd03ae9-a38c-4fbe-8226-934513c90a9d" xmlns:ns4="8abbbdcd-03a9-4da9-8371-9d17a45b28b1" targetNamespace="http://schemas.microsoft.com/office/2006/metadata/properties" ma:root="true" ma:fieldsID="f8d4462ad6791714d44b26ce956c31d1" ns3:_="" ns4:_="">
    <xsd:import namespace="1bd03ae9-a38c-4fbe-8226-934513c90a9d"/>
    <xsd:import namespace="8abbbdcd-03a9-4da9-8371-9d17a45b28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ObjectDetectorVersions" minOccurs="0"/>
                <xsd:element ref="ns4:_activity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03ae9-a38c-4fbe-8226-934513c90a9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bbbdcd-03a9-4da9-8371-9d17a45b28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EE89720-9FF7-4450-AED5-E9466FFC4632}">
  <ds:schemaRefs>
    <ds:schemaRef ds:uri="1bd03ae9-a38c-4fbe-8226-934513c90a9d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elements/1.1/"/>
    <ds:schemaRef ds:uri="8abbbdcd-03a9-4da9-8371-9d17a45b28b1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AA3F05C9-5375-4989-B763-C9BC8A6B0C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d03ae9-a38c-4fbe-8226-934513c90a9d"/>
    <ds:schemaRef ds:uri="8abbbdcd-03a9-4da9-8371-9d17a45b2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FB6260-37E3-4001-92DC-E57BECB4CA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Miss MacGregor</cp:lastModifiedBy>
  <cp:revision>5</cp:revision>
  <cp:lastPrinted>2024-05-28T14:18:00Z</cp:lastPrinted>
  <dcterms:created xsi:type="dcterms:W3CDTF">2024-06-21T11:11:00Z</dcterms:created>
  <dcterms:modified xsi:type="dcterms:W3CDTF">2024-06-25T08:39:00Z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  <property fmtid="{D5CDD505-2E9C-101B-9397-08002B2CF9AE}" pid="9" name="ContentTypeId">
    <vt:lpwstr>0x01010002675D0EE0C1CA489415A9FED7311173</vt:lpwstr>
  </property>
</Properties>
</file>