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7"/>
        <w:gridCol w:w="4499"/>
      </w:tblGrid>
      <w:tr w:rsidR="001C0ED7" w14:paraId="106910D4" w14:textId="77777777" w:rsidTr="001551F5">
        <w:tc>
          <w:tcPr>
            <w:tcW w:w="4621" w:type="dxa"/>
          </w:tcPr>
          <w:p w14:paraId="62326E6B" w14:textId="161F59F8" w:rsidR="001C0ED7" w:rsidRPr="00DB0800" w:rsidRDefault="001C0ED7">
            <w:pPr>
              <w:rPr>
                <w:b/>
              </w:rPr>
            </w:pPr>
            <w:r w:rsidRPr="00DB0800">
              <w:rPr>
                <w:b/>
              </w:rPr>
              <w:t>Course Name</w:t>
            </w:r>
            <w:r w:rsidR="00D704D8" w:rsidRPr="00DB0800">
              <w:rPr>
                <w:b/>
              </w:rPr>
              <w:t xml:space="preserve">: </w:t>
            </w:r>
            <w:r w:rsidR="00E61CD2">
              <w:rPr>
                <w:b/>
              </w:rPr>
              <w:t>Higher</w:t>
            </w:r>
            <w:r w:rsidR="00914B1B">
              <w:rPr>
                <w:b/>
              </w:rPr>
              <w:t xml:space="preserve"> </w:t>
            </w:r>
            <w:r w:rsidR="00EA250F">
              <w:rPr>
                <w:b/>
              </w:rPr>
              <w:t xml:space="preserve">Photography </w:t>
            </w:r>
          </w:p>
        </w:tc>
        <w:tc>
          <w:tcPr>
            <w:tcW w:w="4621" w:type="dxa"/>
          </w:tcPr>
          <w:p w14:paraId="2943282D" w14:textId="27B4C446" w:rsidR="001C0ED7" w:rsidRPr="00DB0800" w:rsidRDefault="001C0ED7">
            <w:pPr>
              <w:rPr>
                <w:b/>
              </w:rPr>
            </w:pPr>
            <w:r w:rsidRPr="00DB0800">
              <w:rPr>
                <w:b/>
              </w:rPr>
              <w:t>Course Level</w:t>
            </w:r>
            <w:r w:rsidR="00D704D8" w:rsidRPr="00DB0800">
              <w:rPr>
                <w:b/>
              </w:rPr>
              <w:t xml:space="preserve">: </w:t>
            </w:r>
            <w:r w:rsidR="00EA250F">
              <w:rPr>
                <w:b/>
              </w:rPr>
              <w:t>SCQF Level</w:t>
            </w:r>
            <w:r w:rsidR="00E61CD2">
              <w:rPr>
                <w:b/>
              </w:rPr>
              <w:t xml:space="preserve"> 6</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2729D519" w14:textId="16EAC9CC" w:rsidR="00C64937" w:rsidRPr="00C64937" w:rsidRDefault="00E61CD2" w:rsidP="00C64937">
            <w:pPr>
              <w:rPr>
                <w:b/>
              </w:rPr>
            </w:pPr>
            <w:r>
              <w:rPr>
                <w:b/>
              </w:rPr>
              <w:t>The Higher Photography course is suitable for students who have achieved either National 5 Art and Design, NPA Level 5 Photography, and Level 5 English.</w:t>
            </w:r>
          </w:p>
          <w:p w14:paraId="737EE8CD" w14:textId="77777777" w:rsidR="00C64937" w:rsidRPr="00C64937" w:rsidRDefault="00C64937" w:rsidP="00C64937">
            <w:pPr>
              <w:rPr>
                <w:b/>
              </w:rPr>
            </w:pPr>
            <w:r w:rsidRPr="00C64937">
              <w:rPr>
                <w:b/>
              </w:rPr>
              <w:t>It covers areas such as:</w:t>
            </w:r>
          </w:p>
          <w:p w14:paraId="6D33D663" w14:textId="0D23C144" w:rsidR="00C64937" w:rsidRDefault="00E61CD2" w:rsidP="006114F1">
            <w:pPr>
              <w:pStyle w:val="ListParagraph"/>
              <w:numPr>
                <w:ilvl w:val="0"/>
                <w:numId w:val="7"/>
              </w:numPr>
              <w:rPr>
                <w:b/>
              </w:rPr>
            </w:pPr>
            <w:r>
              <w:rPr>
                <w:b/>
              </w:rPr>
              <w:t>Research and planning a project of work</w:t>
            </w:r>
          </w:p>
          <w:p w14:paraId="2FBA0F31" w14:textId="6BF5A926" w:rsidR="00E61CD2" w:rsidRPr="006114F1" w:rsidRDefault="00E61CD2" w:rsidP="006114F1">
            <w:pPr>
              <w:pStyle w:val="ListParagraph"/>
              <w:numPr>
                <w:ilvl w:val="0"/>
                <w:numId w:val="7"/>
              </w:numPr>
              <w:rPr>
                <w:b/>
              </w:rPr>
            </w:pPr>
            <w:r>
              <w:rPr>
                <w:b/>
              </w:rPr>
              <w:t>Analysing work and influences on other photographers</w:t>
            </w:r>
          </w:p>
          <w:p w14:paraId="464745F9" w14:textId="1B236E36" w:rsidR="00972ABE" w:rsidRPr="00E61CD2" w:rsidRDefault="00E61CD2" w:rsidP="00E61CD2">
            <w:pPr>
              <w:pStyle w:val="ListParagraph"/>
              <w:numPr>
                <w:ilvl w:val="0"/>
                <w:numId w:val="7"/>
              </w:numPr>
              <w:rPr>
                <w:b/>
              </w:rPr>
            </w:pPr>
            <w:r>
              <w:rPr>
                <w:b/>
              </w:rPr>
              <w:t>P</w:t>
            </w:r>
            <w:r w:rsidR="00C64937" w:rsidRPr="006114F1">
              <w:rPr>
                <w:b/>
              </w:rPr>
              <w:t xml:space="preserve">ractical </w:t>
            </w:r>
            <w:r>
              <w:rPr>
                <w:b/>
              </w:rPr>
              <w:t>photography skills and editing techniques</w:t>
            </w:r>
          </w:p>
          <w:p w14:paraId="73D25318" w14:textId="31207C24" w:rsidR="00F66D8F" w:rsidRPr="006114F1" w:rsidRDefault="00F66D8F" w:rsidP="00F66D8F">
            <w:pPr>
              <w:pStyle w:val="ListParagraph"/>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0C90CCE0" w14:textId="77777777" w:rsidR="00E61CD2" w:rsidRDefault="00E61CD2" w:rsidP="003D41B0">
            <w:r>
              <w:t xml:space="preserve">This course consists of two components: </w:t>
            </w:r>
          </w:p>
          <w:p w14:paraId="4F97516E" w14:textId="77777777" w:rsidR="00E61CD2" w:rsidRDefault="00E61CD2" w:rsidP="003D41B0"/>
          <w:p w14:paraId="3800C3E6" w14:textId="77777777" w:rsidR="00E61CD2" w:rsidRDefault="00E61CD2" w:rsidP="00E61CD2">
            <w:pPr>
              <w:pStyle w:val="ListParagraph"/>
              <w:numPr>
                <w:ilvl w:val="0"/>
                <w:numId w:val="7"/>
              </w:numPr>
            </w:pPr>
            <w:r>
              <w:t>Practical portfolio of work submitted to SQA – 77% of grade</w:t>
            </w:r>
          </w:p>
          <w:p w14:paraId="3A706D5C" w14:textId="77777777" w:rsidR="00E61CD2" w:rsidRDefault="00E61CD2" w:rsidP="00E61CD2">
            <w:pPr>
              <w:pStyle w:val="ListParagraph"/>
              <w:numPr>
                <w:ilvl w:val="0"/>
                <w:numId w:val="7"/>
              </w:numPr>
            </w:pPr>
            <w:r>
              <w:t>Written exam – 23% of grade</w:t>
            </w:r>
          </w:p>
          <w:p w14:paraId="360F4401" w14:textId="772DFDD9" w:rsidR="00972ABE" w:rsidRDefault="00F66D8F" w:rsidP="00E61CD2">
            <w:pPr>
              <w:pStyle w:val="ListParagraph"/>
            </w:pPr>
            <w:r>
              <w:t xml:space="preserve"> </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2BE1179A" w14:textId="2E49AEB7" w:rsidR="00C25E1D" w:rsidRDefault="00F66D8F" w:rsidP="00F66D8F">
            <w:r>
              <w:t>Resources available on Teams for students to utilise</w:t>
            </w:r>
            <w:r w:rsidR="00E61CD2">
              <w:t>.</w:t>
            </w:r>
          </w:p>
          <w:p w14:paraId="31D15C75" w14:textId="4789629D" w:rsidR="00F66D8F" w:rsidRPr="00972ABE" w:rsidRDefault="00E61CD2" w:rsidP="00F66D8F">
            <w:r>
              <w:t>BBC Bitesize.</w:t>
            </w:r>
            <w:r w:rsidR="00F66D8F">
              <w:t xml:space="preserve"> </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1B06CE4" w14:textId="0C20C700" w:rsidR="00DB0800" w:rsidRDefault="00E61CD2" w:rsidP="00F66D8F">
            <w:r>
              <w:t>Students are required to work independently on this course with photoshoots often being carried out in their own time. Students must plan and prepare their portfolio of work and manage this throughout the year</w:t>
            </w:r>
            <w:r w:rsidR="00043CB7">
              <w:t xml:space="preserve"> with teacher guidance.</w:t>
            </w:r>
            <w:r>
              <w:t xml:space="preserve"> </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and  known) </w:t>
            </w:r>
          </w:p>
        </w:tc>
      </w:tr>
      <w:tr w:rsidR="001C0ED7" w14:paraId="11FE2F58" w14:textId="77777777" w:rsidTr="00C25E1D">
        <w:trPr>
          <w:trHeight w:val="1539"/>
        </w:trPr>
        <w:tc>
          <w:tcPr>
            <w:tcW w:w="9242" w:type="dxa"/>
            <w:gridSpan w:val="2"/>
          </w:tcPr>
          <w:p w14:paraId="4F768CA3" w14:textId="3336B412" w:rsidR="00DB0800" w:rsidRDefault="00043CB7" w:rsidP="00F66D8F">
            <w:r>
              <w:t>SQA Submission mid-May. This course runs throughout May and does not finish when study leave begins. Students are expected to attend class during study leave.</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520897A9" w14:textId="68BC45A6" w:rsidR="00DB0800" w:rsidRDefault="00043CB7" w:rsidP="00F66D8F">
            <w:r>
              <w:t>Further education courses in Photography including NC and HNC.</w:t>
            </w:r>
          </w:p>
          <w:p w14:paraId="19C8D3FD" w14:textId="0C82D21A" w:rsidR="00043CB7" w:rsidRDefault="00043CB7" w:rsidP="00F66D8F">
            <w:r>
              <w:t>Advanced Higher Art Expressive with an emphasis on photography.</w:t>
            </w:r>
            <w:bookmarkStart w:id="0" w:name="_GoBack"/>
            <w:bookmarkEnd w:id="0"/>
          </w:p>
          <w:p w14:paraId="1B66F86C" w14:textId="374312CC" w:rsidR="003D41B0" w:rsidRDefault="003D41B0" w:rsidP="003D41B0">
            <w:pPr>
              <w:pStyle w:val="ListParagraph"/>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F0484"/>
    <w:multiLevelType w:val="hybridMultilevel"/>
    <w:tmpl w:val="3638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43CB7"/>
    <w:rsid w:val="001C0ED7"/>
    <w:rsid w:val="00337FFE"/>
    <w:rsid w:val="003D41B0"/>
    <w:rsid w:val="00467073"/>
    <w:rsid w:val="004B4C87"/>
    <w:rsid w:val="0052513F"/>
    <w:rsid w:val="006114F1"/>
    <w:rsid w:val="00914B1B"/>
    <w:rsid w:val="00972ABE"/>
    <w:rsid w:val="009D4B3B"/>
    <w:rsid w:val="00AE213A"/>
    <w:rsid w:val="00B360D5"/>
    <w:rsid w:val="00C25E1D"/>
    <w:rsid w:val="00C64937"/>
    <w:rsid w:val="00D467BA"/>
    <w:rsid w:val="00D704D8"/>
    <w:rsid w:val="00DB0800"/>
    <w:rsid w:val="00E61CD2"/>
    <w:rsid w:val="00EA250F"/>
    <w:rsid w:val="00F66D8F"/>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Miss Graham</cp:lastModifiedBy>
  <cp:revision>2</cp:revision>
  <cp:lastPrinted>2024-06-18T12:01:00Z</cp:lastPrinted>
  <dcterms:created xsi:type="dcterms:W3CDTF">2024-06-20T12:41:00Z</dcterms:created>
  <dcterms:modified xsi:type="dcterms:W3CDTF">2024-06-20T12:41:00Z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