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0"/>
        <w:gridCol w:w="4506"/>
      </w:tblGrid>
      <w:tr w:rsidR="001C0ED7" w14:paraId="106910D4" w14:textId="77777777" w:rsidTr="001551F5">
        <w:tc>
          <w:tcPr>
            <w:tcW w:w="4621" w:type="dxa"/>
          </w:tcPr>
          <w:p w14:paraId="62326E6B" w14:textId="398F1B91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1D6553">
              <w:rPr>
                <w:b/>
              </w:rPr>
              <w:t>DRAMA</w:t>
            </w:r>
          </w:p>
        </w:tc>
        <w:tc>
          <w:tcPr>
            <w:tcW w:w="4621" w:type="dxa"/>
          </w:tcPr>
          <w:p w14:paraId="2943282D" w14:textId="5340167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777825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B5303C">
        <w:trPr>
          <w:trHeight w:val="985"/>
        </w:trPr>
        <w:tc>
          <w:tcPr>
            <w:tcW w:w="9242" w:type="dxa"/>
            <w:gridSpan w:val="2"/>
          </w:tcPr>
          <w:p w14:paraId="1879B395" w14:textId="1F0E19D0" w:rsidR="00972ABE" w:rsidRDefault="00256172" w:rsidP="003D41B0">
            <w:pPr>
              <w:rPr>
                <w:b/>
              </w:rPr>
            </w:pPr>
            <w:r>
              <w:rPr>
                <w:b/>
              </w:rPr>
              <w:t>Students</w:t>
            </w:r>
            <w:r w:rsidR="001D6553">
              <w:rPr>
                <w:b/>
              </w:rPr>
              <w:t xml:space="preserve"> develop their performance skills in acting or design through practical exercises</w:t>
            </w:r>
            <w:r w:rsidR="002B2B4C">
              <w:rPr>
                <w:b/>
              </w:rPr>
              <w:t xml:space="preserve">, </w:t>
            </w:r>
            <w:r w:rsidR="001D6553">
              <w:rPr>
                <w:b/>
              </w:rPr>
              <w:t>workshops</w:t>
            </w:r>
            <w:r w:rsidR="002B2B4C">
              <w:rPr>
                <w:b/>
              </w:rPr>
              <w:t xml:space="preserve"> and research</w:t>
            </w:r>
            <w:r w:rsidR="001D6553">
              <w:rPr>
                <w:b/>
              </w:rPr>
              <w:t xml:space="preserve">.  </w:t>
            </w:r>
            <w:r w:rsidR="00777825">
              <w:rPr>
                <w:b/>
              </w:rPr>
              <w:t xml:space="preserve">Acting students need to research and fully develop characters for TWO extracts of approximately 10minutes in length.  Design students select a text and then need to fully research the play in order to create a concept which they will design a set for </w:t>
            </w:r>
            <w:r w:rsidR="002B2B4C">
              <w:rPr>
                <w:b/>
              </w:rPr>
              <w:t>the whole play and also choose a secondary design role to support their overall concept.</w:t>
            </w:r>
          </w:p>
          <w:p w14:paraId="0F5BF9D1" w14:textId="77777777" w:rsidR="00777825" w:rsidRDefault="00777825" w:rsidP="003D41B0">
            <w:pPr>
              <w:rPr>
                <w:b/>
              </w:rPr>
            </w:pPr>
            <w:r>
              <w:rPr>
                <w:b/>
              </w:rPr>
              <w:t>Two essays and one set of questions are required for the written exam.</w:t>
            </w:r>
          </w:p>
          <w:p w14:paraId="40CF487C" w14:textId="77777777" w:rsidR="00B218EB" w:rsidRDefault="00B218EB" w:rsidP="003D41B0">
            <w:pPr>
              <w:rPr>
                <w:b/>
              </w:rPr>
            </w:pPr>
          </w:p>
          <w:p w14:paraId="73D25318" w14:textId="6ABB4CCC" w:rsidR="00B218EB" w:rsidRPr="00D704D8" w:rsidRDefault="00B218EB" w:rsidP="003D41B0">
            <w:pPr>
              <w:rPr>
                <w:b/>
              </w:rPr>
            </w:pPr>
            <w:r>
              <w:rPr>
                <w:b/>
              </w:rPr>
              <w:t>PLEASE NOTE:  As part of the course, students are required to visit the theatre to see a play which could be written about in Section 3 of the exam.  The school will pay for this trip as it is part of the curriculum.</w:t>
            </w:r>
            <w:bookmarkStart w:id="0" w:name="_GoBack"/>
            <w:bookmarkEnd w:id="0"/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0F04AB6B" w14:textId="2F5B12BD" w:rsidR="00256172" w:rsidRDefault="001D6553" w:rsidP="003D41B0">
            <w:r>
              <w:t>PERFORMANCE EXAM (Acting or Design):  60%</w:t>
            </w:r>
          </w:p>
          <w:p w14:paraId="53EAA20C" w14:textId="1DC4F77C" w:rsidR="001D6553" w:rsidRDefault="001D6553" w:rsidP="003D41B0">
            <w:r>
              <w:t>WRITTEN EXAM:  40%</w:t>
            </w:r>
          </w:p>
          <w:p w14:paraId="0DC86F90" w14:textId="77777777" w:rsidR="00256172" w:rsidRDefault="00256172" w:rsidP="003D41B0"/>
          <w:p w14:paraId="766BD12A" w14:textId="427F5A38" w:rsidR="00256172" w:rsidRDefault="00256172" w:rsidP="003D41B0">
            <w:r>
              <w:t xml:space="preserve">The </w:t>
            </w:r>
            <w:r w:rsidR="001D6553">
              <w:t>acting exam is performed to an external examiner and is cross marked with the Drama teacher.  An audience of S3 students will be present to watch the final exams.</w:t>
            </w:r>
          </w:p>
          <w:p w14:paraId="2AB4ECD0" w14:textId="77777777" w:rsidR="001D6553" w:rsidRDefault="001D6553" w:rsidP="003D41B0"/>
          <w:p w14:paraId="3DF9B3E6" w14:textId="77777777" w:rsidR="001D6553" w:rsidRDefault="001D6553" w:rsidP="003D41B0">
            <w:r>
              <w:t xml:space="preserve">The design exam requires the student to present their ideas (usually in folio form) </w:t>
            </w:r>
            <w:r w:rsidR="00B218EB">
              <w:t>to the examiner in a 20minute presentation.  The practical element they have designed also needs to be demonstrated to the examiner.</w:t>
            </w:r>
          </w:p>
          <w:p w14:paraId="360F4401" w14:textId="75C26716" w:rsidR="00B218EB" w:rsidRDefault="00B218EB" w:rsidP="003D41B0"/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BE038E">
        <w:trPr>
          <w:trHeight w:val="2605"/>
        </w:trPr>
        <w:tc>
          <w:tcPr>
            <w:tcW w:w="9242" w:type="dxa"/>
            <w:gridSpan w:val="2"/>
          </w:tcPr>
          <w:p w14:paraId="16CBD7AF" w14:textId="77777777" w:rsidR="00C25E1D" w:rsidRDefault="00C25E1D" w:rsidP="003D41B0">
            <w:pPr>
              <w:pStyle w:val="ListParagraph"/>
            </w:pPr>
          </w:p>
          <w:p w14:paraId="5031392F" w14:textId="489C457B" w:rsidR="00256172" w:rsidRDefault="00256172" w:rsidP="00256172">
            <w:r>
              <w:t xml:space="preserve">In </w:t>
            </w:r>
            <w:r w:rsidR="001D6553">
              <w:t>Drama, s</w:t>
            </w:r>
            <w:r>
              <w:t xml:space="preserve">tudents will find all their revision resources on TEAMS.  </w:t>
            </w:r>
            <w:r w:rsidR="002B2B4C">
              <w:t xml:space="preserve">There are recordings of performances for both sections of the written exam.  </w:t>
            </w:r>
            <w:r>
              <w:t>TEAMS will also be used to remind students of deadlines and final course assessments.  Performance materials</w:t>
            </w:r>
            <w:r w:rsidR="001D6553">
              <w:t xml:space="preserve"> including scripts</w:t>
            </w:r>
            <w:r>
              <w:t xml:space="preserve"> will also be saved in the FILES section of TEAMS</w:t>
            </w:r>
            <w:r w:rsidR="001D6553">
              <w:t>.</w:t>
            </w:r>
          </w:p>
          <w:p w14:paraId="3AE54D34" w14:textId="77777777" w:rsidR="00256172" w:rsidRDefault="00256172" w:rsidP="00256172"/>
          <w:p w14:paraId="1F57D376" w14:textId="77777777" w:rsidR="00256172" w:rsidRDefault="00256172" w:rsidP="00256172">
            <w:r>
              <w:t xml:space="preserve">On-line resources include; </w:t>
            </w:r>
          </w:p>
          <w:p w14:paraId="3CE0FE57" w14:textId="2E224F1C" w:rsidR="00256172" w:rsidRDefault="00B218EB" w:rsidP="00256172">
            <w:hyperlink r:id="rId5" w:history="1">
              <w:r w:rsidR="001D6553" w:rsidRPr="00893641">
                <w:rPr>
                  <w:rStyle w:val="Hyperlink"/>
                </w:rPr>
                <w:t>www.bbcbitesize.co.uk</w:t>
              </w:r>
            </w:hyperlink>
          </w:p>
          <w:p w14:paraId="7541AD53" w14:textId="1B749742" w:rsidR="002B2B4C" w:rsidRDefault="002B2B4C" w:rsidP="00256172">
            <w:r>
              <w:t>Drama online (log in details on TEAMS)</w:t>
            </w:r>
          </w:p>
          <w:p w14:paraId="31D15C75" w14:textId="162C2886" w:rsidR="001D6553" w:rsidRPr="00972ABE" w:rsidRDefault="001D6553" w:rsidP="00256172"/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B218EB">
        <w:trPr>
          <w:trHeight w:val="856"/>
        </w:trPr>
        <w:tc>
          <w:tcPr>
            <w:tcW w:w="9242" w:type="dxa"/>
            <w:gridSpan w:val="2"/>
          </w:tcPr>
          <w:p w14:paraId="01B06CE4" w14:textId="6DE26C63" w:rsidR="00DB0800" w:rsidRDefault="00256172" w:rsidP="00256172">
            <w:r>
              <w:t xml:space="preserve">Students are expected to be </w:t>
            </w:r>
            <w:r w:rsidR="001D6553">
              <w:t xml:space="preserve">learning lines and rehearsing extracts at home.  Designers are expected to be working on their </w:t>
            </w:r>
            <w:r w:rsidR="002B2B4C">
              <w:t>concept</w:t>
            </w:r>
            <w:r w:rsidR="001D6553">
              <w:t xml:space="preserve"> either practically or by doing research to develop their ideas.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48398460" w14:textId="6FC9E1E7" w:rsidR="00B5303C" w:rsidRDefault="00256172" w:rsidP="00256172">
            <w:r>
              <w:t>PERFORMANCE PRELIM:  November</w:t>
            </w:r>
            <w:r w:rsidR="00B5303C">
              <w:t xml:space="preserve"> – </w:t>
            </w:r>
            <w:r w:rsidR="007C253B">
              <w:t>A</w:t>
            </w:r>
            <w:r w:rsidR="001D6553">
              <w:t xml:space="preserve">cting </w:t>
            </w:r>
            <w:r w:rsidR="00B5303C">
              <w:t xml:space="preserve">students are expected to perform </w:t>
            </w:r>
            <w:r w:rsidR="001D6553">
              <w:t>their extract to performance standard without scripts</w:t>
            </w:r>
            <w:r w:rsidR="00622604">
              <w:t xml:space="preserve">.  </w:t>
            </w:r>
            <w:r w:rsidR="004111EA">
              <w:t xml:space="preserve"> </w:t>
            </w:r>
            <w:r w:rsidR="007C253B">
              <w:t>Design students will be required to present three mood boards that demonstrate their research and initial design ideas including production meeting notes</w:t>
            </w:r>
            <w:r w:rsidR="00BE038E">
              <w:t>.</w:t>
            </w:r>
          </w:p>
          <w:p w14:paraId="6DB4A56B" w14:textId="2EEC477E" w:rsidR="00256172" w:rsidRDefault="00BE038E" w:rsidP="00256172">
            <w:r>
              <w:t xml:space="preserve">WRITTEN </w:t>
            </w:r>
            <w:r w:rsidR="00256172">
              <w:t>PRELIM:  January</w:t>
            </w:r>
            <w:r>
              <w:t xml:space="preserve"> – this is likely to be SECTION 2 of the written exam only (TBC)</w:t>
            </w:r>
          </w:p>
          <w:p w14:paraId="397F67E5" w14:textId="67C17BBA" w:rsidR="00BE038E" w:rsidRDefault="00BE038E" w:rsidP="00256172"/>
          <w:p w14:paraId="04B48FFA" w14:textId="5E64C5DB" w:rsidR="00BE038E" w:rsidRDefault="00BE038E" w:rsidP="00256172">
            <w:r>
              <w:t xml:space="preserve">FINAL PERFORMANCE EXAM:  The window for the visiting examiner opens </w:t>
            </w:r>
            <w:r w:rsidR="002B2B4C">
              <w:t>mid-February</w:t>
            </w:r>
            <w:r>
              <w:t xml:space="preserve"> – the exam is likely to take place </w:t>
            </w:r>
            <w:r w:rsidR="004C7DD8">
              <w:t>the third or</w:t>
            </w:r>
            <w:r>
              <w:t xml:space="preserve"> </w:t>
            </w:r>
            <w:r w:rsidR="004C7DD8">
              <w:t>fourth</w:t>
            </w:r>
            <w:r>
              <w:t xml:space="preserve"> week of March (TBC)</w:t>
            </w:r>
          </w:p>
          <w:p w14:paraId="4F768CA3" w14:textId="237F168D" w:rsidR="00B5303C" w:rsidRDefault="00BE038E" w:rsidP="00BE038E">
            <w:r>
              <w:t>FINAL WRITTEN EXAM:  May diet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4B45B9F7" w14:textId="77777777" w:rsidR="003D41B0" w:rsidRDefault="002B2B4C" w:rsidP="00B5303C">
            <w:r>
              <w:lastRenderedPageBreak/>
              <w:t xml:space="preserve">ADVANCED </w:t>
            </w:r>
            <w:r w:rsidR="00B5303C">
              <w:t xml:space="preserve">HIGHER </w:t>
            </w:r>
            <w:r w:rsidR="00BE038E">
              <w:t>DRAMA</w:t>
            </w:r>
          </w:p>
          <w:p w14:paraId="299AD6FD" w14:textId="77777777" w:rsidR="002B2B4C" w:rsidRDefault="002B2B4C" w:rsidP="00B5303C">
            <w:r>
              <w:t>NPA MUSICAL THEATRE</w:t>
            </w:r>
            <w:r>
              <w:br/>
              <w:t>NPA PROFESSIONAL THEATRE PREPARATION</w:t>
            </w:r>
          </w:p>
          <w:p w14:paraId="1B66F86C" w14:textId="329A0970" w:rsidR="002B2B4C" w:rsidRDefault="002B2B4C" w:rsidP="00B5303C">
            <w:r>
              <w:t>NPA TECHNICAL THEATRE IN PRACTICE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1D6553"/>
    <w:rsid w:val="00256172"/>
    <w:rsid w:val="002B2B4C"/>
    <w:rsid w:val="003D41B0"/>
    <w:rsid w:val="004111EA"/>
    <w:rsid w:val="00467073"/>
    <w:rsid w:val="004B4C87"/>
    <w:rsid w:val="004C7DD8"/>
    <w:rsid w:val="00622604"/>
    <w:rsid w:val="00777825"/>
    <w:rsid w:val="007C253B"/>
    <w:rsid w:val="00972ABE"/>
    <w:rsid w:val="00B218EB"/>
    <w:rsid w:val="00B360D5"/>
    <w:rsid w:val="00B5303C"/>
    <w:rsid w:val="00BE038E"/>
    <w:rsid w:val="00C25E1D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61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1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bcbitesize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Thacker</cp:lastModifiedBy>
  <cp:revision>3</cp:revision>
  <cp:lastPrinted>2024-05-28T14:18:00Z</cp:lastPrinted>
  <dcterms:created xsi:type="dcterms:W3CDTF">2024-06-20T11:41:00Z</dcterms:created>
  <dcterms:modified xsi:type="dcterms:W3CDTF">2024-06-20T11:51:00Z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