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13"/>
      </w:tblGrid>
      <w:tr w:rsidR="001C0ED7" w14:paraId="106910D4" w14:textId="77777777" w:rsidTr="001551F5">
        <w:tc>
          <w:tcPr>
            <w:tcW w:w="4621" w:type="dxa"/>
          </w:tcPr>
          <w:p w14:paraId="62326E6B" w14:textId="398F1B91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1D6553">
              <w:rPr>
                <w:b/>
              </w:rPr>
              <w:t>DRAMA</w:t>
            </w:r>
          </w:p>
        </w:tc>
        <w:tc>
          <w:tcPr>
            <w:tcW w:w="4621" w:type="dxa"/>
          </w:tcPr>
          <w:p w14:paraId="2943282D" w14:textId="19087B96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5F15C4">
              <w:rPr>
                <w:b/>
              </w:rPr>
              <w:t xml:space="preserve">ADVANCED </w:t>
            </w:r>
            <w:r w:rsidR="00777825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B5303C">
        <w:trPr>
          <w:trHeight w:val="985"/>
        </w:trPr>
        <w:tc>
          <w:tcPr>
            <w:tcW w:w="9242" w:type="dxa"/>
            <w:gridSpan w:val="2"/>
          </w:tcPr>
          <w:p w14:paraId="1879B395" w14:textId="52C732A4" w:rsidR="00972ABE" w:rsidRDefault="00256172" w:rsidP="003D41B0">
            <w:pPr>
              <w:rPr>
                <w:b/>
              </w:rPr>
            </w:pPr>
            <w:r>
              <w:rPr>
                <w:b/>
              </w:rPr>
              <w:t>Students</w:t>
            </w:r>
            <w:r w:rsidR="001D6553">
              <w:rPr>
                <w:b/>
              </w:rPr>
              <w:t xml:space="preserve"> develop their performance skills in acting or design through </w:t>
            </w:r>
            <w:r w:rsidR="005F15C4">
              <w:rPr>
                <w:b/>
              </w:rPr>
              <w:t xml:space="preserve">practitioner </w:t>
            </w:r>
            <w:proofErr w:type="gramStart"/>
            <w:r w:rsidR="005F15C4">
              <w:rPr>
                <w:b/>
              </w:rPr>
              <w:t xml:space="preserve">enquiry, </w:t>
            </w:r>
            <w:r w:rsidR="002B2B4C">
              <w:rPr>
                <w:b/>
              </w:rPr>
              <w:t xml:space="preserve"> </w:t>
            </w:r>
            <w:r w:rsidR="001D6553">
              <w:rPr>
                <w:b/>
              </w:rPr>
              <w:t>workshops</w:t>
            </w:r>
            <w:proofErr w:type="gramEnd"/>
            <w:r w:rsidR="002B2B4C">
              <w:rPr>
                <w:b/>
              </w:rPr>
              <w:t xml:space="preserve"> and research</w:t>
            </w:r>
            <w:r w:rsidR="001D6553">
              <w:rPr>
                <w:b/>
              </w:rPr>
              <w:t xml:space="preserve">.  </w:t>
            </w:r>
            <w:r w:rsidR="00777825">
              <w:rPr>
                <w:b/>
              </w:rPr>
              <w:t xml:space="preserve">Acting students need to </w:t>
            </w:r>
            <w:r w:rsidR="005F15C4">
              <w:rPr>
                <w:b/>
              </w:rPr>
              <w:t xml:space="preserve">engage in research of a demanding text where they will be involved in an interactive extract of between 17 and 20minutes long.  They will also select a monologue from a published play of up to 3minutes long.  </w:t>
            </w:r>
            <w:r w:rsidR="00777825">
              <w:rPr>
                <w:b/>
              </w:rPr>
              <w:t>Design students select a</w:t>
            </w:r>
            <w:r w:rsidR="005F15C4">
              <w:rPr>
                <w:b/>
              </w:rPr>
              <w:t xml:space="preserve"> complex</w:t>
            </w:r>
            <w:r w:rsidR="00777825">
              <w:rPr>
                <w:b/>
              </w:rPr>
              <w:t xml:space="preserve"> text and then fully research the play in order to create a </w:t>
            </w:r>
            <w:r w:rsidR="005F15C4">
              <w:rPr>
                <w:b/>
              </w:rPr>
              <w:t xml:space="preserve">highly imaginative </w:t>
            </w:r>
            <w:r w:rsidR="00777825">
              <w:rPr>
                <w:b/>
              </w:rPr>
              <w:t xml:space="preserve">concept which they will design a set for </w:t>
            </w:r>
            <w:r w:rsidR="002B2B4C">
              <w:rPr>
                <w:b/>
              </w:rPr>
              <w:t>the whole play and also choose a secondary design role to support their overall concept.</w:t>
            </w:r>
          </w:p>
          <w:p w14:paraId="6B931B15" w14:textId="77777777" w:rsidR="00777825" w:rsidRDefault="005F15C4" w:rsidP="003D41B0">
            <w:pPr>
              <w:rPr>
                <w:b/>
              </w:rPr>
            </w:pPr>
            <w:r>
              <w:rPr>
                <w:b/>
              </w:rPr>
              <w:t xml:space="preserve">There is no written exam, however, an assignment under exam conditions and a dissertation of 3000 words is worth 50% of the course.  </w:t>
            </w:r>
          </w:p>
          <w:p w14:paraId="73D25318" w14:textId="0D17D825" w:rsidR="005F15C4" w:rsidRPr="00D704D8" w:rsidRDefault="005F15C4" w:rsidP="003D41B0">
            <w:pPr>
              <w:rPr>
                <w:b/>
              </w:rPr>
            </w:pPr>
            <w:r>
              <w:rPr>
                <w:b/>
              </w:rPr>
              <w:t>The Advanced Higher Drama course is essentially the ‘first year of University’.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0F04AB6B" w14:textId="32B90A13" w:rsidR="00256172" w:rsidRDefault="001D6553" w:rsidP="003D41B0">
            <w:r>
              <w:t xml:space="preserve">PERFORMANCE EXAM (Acting or Design):  </w:t>
            </w:r>
            <w:r w:rsidR="005F15C4">
              <w:t>5</w:t>
            </w:r>
            <w:r>
              <w:t>0%</w:t>
            </w:r>
          </w:p>
          <w:p w14:paraId="53EAA20C" w14:textId="2986939D" w:rsidR="001D6553" w:rsidRDefault="001D6553" w:rsidP="003D41B0">
            <w:r>
              <w:t xml:space="preserve">WRITTEN EXAM:  </w:t>
            </w:r>
            <w:r w:rsidR="005F15C4">
              <w:t>5</w:t>
            </w:r>
            <w:r>
              <w:t>0%</w:t>
            </w:r>
          </w:p>
          <w:p w14:paraId="0DC86F90" w14:textId="77777777" w:rsidR="00256172" w:rsidRDefault="00256172" w:rsidP="003D41B0"/>
          <w:p w14:paraId="766BD12A" w14:textId="66376729" w:rsidR="00256172" w:rsidRDefault="00256172" w:rsidP="003D41B0">
            <w:r>
              <w:t xml:space="preserve">The </w:t>
            </w:r>
            <w:r w:rsidR="001D6553">
              <w:t xml:space="preserve">acting exam is performed to an external examiner and is cross marked with the Drama teacher.  An audience </w:t>
            </w:r>
            <w:r w:rsidR="005F15C4">
              <w:t>is essential to exam requirements.</w:t>
            </w:r>
          </w:p>
          <w:p w14:paraId="2AB4ECD0" w14:textId="77777777" w:rsidR="001D6553" w:rsidRDefault="001D6553" w:rsidP="003D41B0"/>
          <w:p w14:paraId="2C25D594" w14:textId="70ACD5B5" w:rsidR="001D6553" w:rsidRDefault="001D6553" w:rsidP="003D41B0">
            <w:r>
              <w:t xml:space="preserve">The design exam requires the student to present their ideas (usually in folio form) </w:t>
            </w:r>
            <w:r w:rsidR="005F15C4">
              <w:t>to the examiner for approximately 30minutes.</w:t>
            </w:r>
          </w:p>
          <w:p w14:paraId="360F4401" w14:textId="0FBEF767" w:rsidR="001D6553" w:rsidRDefault="001D6553" w:rsidP="003D41B0"/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BE038E">
        <w:trPr>
          <w:trHeight w:val="2605"/>
        </w:trPr>
        <w:tc>
          <w:tcPr>
            <w:tcW w:w="9242" w:type="dxa"/>
            <w:gridSpan w:val="2"/>
          </w:tcPr>
          <w:p w14:paraId="16CBD7AF" w14:textId="77777777" w:rsidR="00C25E1D" w:rsidRDefault="00C25E1D" w:rsidP="003D41B0">
            <w:pPr>
              <w:pStyle w:val="ListParagraph"/>
            </w:pPr>
          </w:p>
          <w:p w14:paraId="5031392F" w14:textId="489C457B" w:rsidR="00256172" w:rsidRDefault="00256172" w:rsidP="00256172">
            <w:r>
              <w:t xml:space="preserve">In </w:t>
            </w:r>
            <w:r w:rsidR="001D6553">
              <w:t>Drama, s</w:t>
            </w:r>
            <w:r>
              <w:t xml:space="preserve">tudents will find all their revision resources on TEAMS.  </w:t>
            </w:r>
            <w:r w:rsidR="002B2B4C">
              <w:t xml:space="preserve">There are recordings of performances for both sections of the written exam.  </w:t>
            </w:r>
            <w:r>
              <w:t>TEAMS will also be used to remind students of deadlines and final course assessments.  Performance materials</w:t>
            </w:r>
            <w:r w:rsidR="001D6553">
              <w:t xml:space="preserve"> including scripts</w:t>
            </w:r>
            <w:r>
              <w:t xml:space="preserve"> will also be saved in the FILES section of TEAMS</w:t>
            </w:r>
            <w:r w:rsidR="001D6553">
              <w:t>.</w:t>
            </w:r>
          </w:p>
          <w:p w14:paraId="3AE54D34" w14:textId="77777777" w:rsidR="00256172" w:rsidRDefault="00256172" w:rsidP="00256172"/>
          <w:p w14:paraId="1F57D376" w14:textId="77777777" w:rsidR="00256172" w:rsidRDefault="00256172" w:rsidP="00256172">
            <w:r>
              <w:t xml:space="preserve">On-line resources include; </w:t>
            </w:r>
          </w:p>
          <w:p w14:paraId="3CE0FE57" w14:textId="2E224F1C" w:rsidR="00256172" w:rsidRDefault="001D6553" w:rsidP="00256172">
            <w:hyperlink r:id="rId5" w:history="1">
              <w:r w:rsidRPr="00893641">
                <w:rPr>
                  <w:rStyle w:val="Hyperlink"/>
                </w:rPr>
                <w:t>www.bbcbitesize.co.uk</w:t>
              </w:r>
            </w:hyperlink>
          </w:p>
          <w:p w14:paraId="7541AD53" w14:textId="1B749742" w:rsidR="002B2B4C" w:rsidRDefault="002B2B4C" w:rsidP="00256172">
            <w:r>
              <w:t>Drama online (log in details on TEAMS)</w:t>
            </w:r>
          </w:p>
          <w:p w14:paraId="31D15C75" w14:textId="162C2886" w:rsidR="001D6553" w:rsidRPr="00972ABE" w:rsidRDefault="001D6553" w:rsidP="00256172"/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BE038E">
        <w:trPr>
          <w:trHeight w:val="1099"/>
        </w:trPr>
        <w:tc>
          <w:tcPr>
            <w:tcW w:w="9242" w:type="dxa"/>
            <w:gridSpan w:val="2"/>
          </w:tcPr>
          <w:p w14:paraId="01B06CE4" w14:textId="6DE26C63" w:rsidR="00DB0800" w:rsidRDefault="00256172" w:rsidP="00256172">
            <w:r>
              <w:t xml:space="preserve">Students are expected to be </w:t>
            </w:r>
            <w:r w:rsidR="001D6553">
              <w:t xml:space="preserve">learning lines and rehearsing extracts at home.  Designers are expected to be working on their </w:t>
            </w:r>
            <w:r w:rsidR="002B2B4C">
              <w:t>concept</w:t>
            </w:r>
            <w:r w:rsidR="001D6553">
              <w:t xml:space="preserve"> either practically or by doing research to develop their ideas.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48398460" w14:textId="14FD0C05" w:rsidR="00B5303C" w:rsidRDefault="00256172" w:rsidP="00256172">
            <w:r>
              <w:t>PERFORMANCE PRELIM:  November</w:t>
            </w:r>
            <w:r w:rsidR="00B5303C">
              <w:t xml:space="preserve"> – </w:t>
            </w:r>
            <w:r w:rsidR="007C253B">
              <w:t>A</w:t>
            </w:r>
            <w:r w:rsidR="001D6553">
              <w:t xml:space="preserve">cting </w:t>
            </w:r>
            <w:r w:rsidR="00B5303C">
              <w:t xml:space="preserve">students are expected to perform </w:t>
            </w:r>
            <w:r w:rsidR="001D6553">
              <w:t xml:space="preserve">their </w:t>
            </w:r>
            <w:r w:rsidR="005F15C4">
              <w:t>monologue.</w:t>
            </w:r>
            <w:r w:rsidR="00622604">
              <w:t xml:space="preserve">  </w:t>
            </w:r>
            <w:r w:rsidR="004111EA">
              <w:t xml:space="preserve"> </w:t>
            </w:r>
            <w:r w:rsidR="007C253B">
              <w:t>Design students will be required to present three mood boards that demonstrate their research and initial design ideas including production meeting notes</w:t>
            </w:r>
            <w:r w:rsidR="00BE038E">
              <w:t>.</w:t>
            </w:r>
          </w:p>
          <w:p w14:paraId="397F67E5" w14:textId="67C17BBA" w:rsidR="00BE038E" w:rsidRDefault="00BE038E" w:rsidP="00256172"/>
          <w:p w14:paraId="04B48FFA" w14:textId="431DCC33" w:rsidR="00BE038E" w:rsidRDefault="00BE038E" w:rsidP="00256172">
            <w:r>
              <w:t xml:space="preserve">FINAL PERFORMANCE EXAM:  The window for the visiting examiner opens </w:t>
            </w:r>
            <w:r w:rsidR="002B2B4C">
              <w:t>mid-</w:t>
            </w:r>
            <w:r w:rsidR="005F15C4">
              <w:t>March</w:t>
            </w:r>
            <w:r>
              <w:t xml:space="preserve"> – the exam is likely to take place </w:t>
            </w:r>
            <w:r w:rsidR="004C7DD8">
              <w:t xml:space="preserve">the </w:t>
            </w:r>
            <w:r w:rsidR="005F15C4">
              <w:t>first week of April.</w:t>
            </w:r>
            <w:r>
              <w:t xml:space="preserve"> (TBC)</w:t>
            </w:r>
          </w:p>
          <w:p w14:paraId="4F768CA3" w14:textId="4FDE6F09" w:rsidR="00B5303C" w:rsidRDefault="005F15C4" w:rsidP="00BE038E">
            <w:r>
              <w:t>ASSIGNMENT AND DISSERTATION:  Submission is approximately April (TBC)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4F539BF4" w:rsidR="002B2B4C" w:rsidRDefault="005F15C4" w:rsidP="00B5303C">
            <w:r>
              <w:t>FURTHER EDUCATION</w:t>
            </w:r>
            <w:bookmarkStart w:id="0" w:name="_GoBack"/>
            <w:bookmarkEnd w:id="0"/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1D6553"/>
    <w:rsid w:val="00256172"/>
    <w:rsid w:val="002B2B4C"/>
    <w:rsid w:val="003D41B0"/>
    <w:rsid w:val="004111EA"/>
    <w:rsid w:val="00467073"/>
    <w:rsid w:val="004B4C87"/>
    <w:rsid w:val="004C7DD8"/>
    <w:rsid w:val="005F15C4"/>
    <w:rsid w:val="00622604"/>
    <w:rsid w:val="00777825"/>
    <w:rsid w:val="007C253B"/>
    <w:rsid w:val="00972ABE"/>
    <w:rsid w:val="00B01889"/>
    <w:rsid w:val="00B360D5"/>
    <w:rsid w:val="00B5303C"/>
    <w:rsid w:val="00BE038E"/>
    <w:rsid w:val="00C25E1D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61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1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bcbitesize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Thacker</cp:lastModifiedBy>
  <cp:revision>2</cp:revision>
  <cp:lastPrinted>2024-05-28T14:18:00Z</cp:lastPrinted>
  <dcterms:created xsi:type="dcterms:W3CDTF">2024-06-20T11:49:00Z</dcterms:created>
  <dcterms:modified xsi:type="dcterms:W3CDTF">2024-06-20T11:49:00Z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