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2"/>
        <w:gridCol w:w="4504"/>
      </w:tblGrid>
      <w:tr w:rsidR="001C0ED7" w14:paraId="106910D4" w14:textId="77777777" w:rsidTr="001551F5">
        <w:tc>
          <w:tcPr>
            <w:tcW w:w="4621" w:type="dxa"/>
          </w:tcPr>
          <w:p w14:paraId="62326E6B" w14:textId="51D71A86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703825">
              <w:rPr>
                <w:b/>
              </w:rPr>
              <w:t>Advanced Higher</w:t>
            </w:r>
            <w:r w:rsidR="00914B1B">
              <w:rPr>
                <w:b/>
              </w:rPr>
              <w:t xml:space="preserve"> </w:t>
            </w:r>
            <w:r w:rsidR="0052526B">
              <w:rPr>
                <w:b/>
              </w:rPr>
              <w:t>Art</w:t>
            </w:r>
            <w:r w:rsidR="00EA250F">
              <w:rPr>
                <w:b/>
              </w:rPr>
              <w:t xml:space="preserve"> </w:t>
            </w:r>
            <w:r w:rsidR="0052526B">
              <w:rPr>
                <w:b/>
              </w:rPr>
              <w:t>and Design</w:t>
            </w:r>
          </w:p>
        </w:tc>
        <w:tc>
          <w:tcPr>
            <w:tcW w:w="4621" w:type="dxa"/>
          </w:tcPr>
          <w:p w14:paraId="2943282D" w14:textId="0C3C8D8E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EA250F">
              <w:rPr>
                <w:b/>
              </w:rPr>
              <w:t>SCQF Level</w:t>
            </w:r>
            <w:r w:rsidR="00E61CD2">
              <w:rPr>
                <w:b/>
              </w:rPr>
              <w:t xml:space="preserve"> </w:t>
            </w:r>
            <w:r w:rsidR="00703825">
              <w:rPr>
                <w:b/>
              </w:rPr>
              <w:t>7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2729D519" w14:textId="57FBBF94" w:rsidR="00C64937" w:rsidRDefault="00E61CD2" w:rsidP="00C64937">
            <w:r w:rsidRPr="0041115E">
              <w:t xml:space="preserve">The </w:t>
            </w:r>
            <w:r w:rsidR="00B96004">
              <w:t>National</w:t>
            </w:r>
            <w:r w:rsidRPr="0041115E">
              <w:t xml:space="preserve"> </w:t>
            </w:r>
            <w:r w:rsidR="0052526B" w:rsidRPr="0041115E">
              <w:t>Art and Design</w:t>
            </w:r>
            <w:r w:rsidRPr="0041115E">
              <w:t xml:space="preserve"> course is suitable for students who </w:t>
            </w:r>
            <w:r w:rsidR="005A499A">
              <w:t>have successfully achieved Higher Art and Design.</w:t>
            </w:r>
          </w:p>
          <w:p w14:paraId="78A632B6" w14:textId="77777777" w:rsidR="0041115E" w:rsidRDefault="0041115E" w:rsidP="00C64937"/>
          <w:p w14:paraId="0E6C1D95" w14:textId="64B7A62F" w:rsidR="00F66D8F" w:rsidRDefault="0041115E" w:rsidP="0041115E">
            <w:r>
              <w:t>The course has two areas of study:</w:t>
            </w:r>
          </w:p>
          <w:p w14:paraId="6EE6ED88" w14:textId="77777777" w:rsidR="0041115E" w:rsidRDefault="0041115E" w:rsidP="005A499A">
            <w:pPr>
              <w:pStyle w:val="ListParagraph"/>
              <w:numPr>
                <w:ilvl w:val="0"/>
                <w:numId w:val="8"/>
              </w:numPr>
            </w:pPr>
            <w:r>
              <w:t xml:space="preserve">Plan, research, and develop creative expressive work </w:t>
            </w:r>
            <w:r w:rsidR="005A499A">
              <w:t>OR p</w:t>
            </w:r>
            <w:r>
              <w:t>lan, research, and develop creative design work in response to a design brief</w:t>
            </w:r>
            <w:r w:rsidR="005A499A">
              <w:t>.</w:t>
            </w:r>
          </w:p>
          <w:p w14:paraId="3A6C57AF" w14:textId="77777777" w:rsidR="005A499A" w:rsidRDefault="005A499A" w:rsidP="005A499A">
            <w:pPr>
              <w:pStyle w:val="ListParagraph"/>
              <w:numPr>
                <w:ilvl w:val="0"/>
                <w:numId w:val="8"/>
              </w:numPr>
            </w:pPr>
            <w:r>
              <w:t>Critical Analysis of relevant artist or designer.</w:t>
            </w:r>
          </w:p>
          <w:p w14:paraId="73D25318" w14:textId="5F32C996" w:rsidR="005A499A" w:rsidRPr="0041115E" w:rsidRDefault="005A499A" w:rsidP="005A499A">
            <w:pPr>
              <w:pStyle w:val="ListParagraph"/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C0ED7">
        <w:trPr>
          <w:trHeight w:val="1838"/>
        </w:trPr>
        <w:tc>
          <w:tcPr>
            <w:tcW w:w="9242" w:type="dxa"/>
            <w:gridSpan w:val="2"/>
          </w:tcPr>
          <w:p w14:paraId="0C90CCE0" w14:textId="4305A3F5" w:rsidR="00E61CD2" w:rsidRDefault="00E61CD2" w:rsidP="003D41B0">
            <w:r>
              <w:t xml:space="preserve">This course consists of </w:t>
            </w:r>
            <w:r w:rsidR="005A499A">
              <w:t>three main</w:t>
            </w:r>
            <w:r>
              <w:t xml:space="preserve"> components: </w:t>
            </w:r>
          </w:p>
          <w:p w14:paraId="4F97516E" w14:textId="77777777" w:rsidR="00E61CD2" w:rsidRDefault="00E61CD2" w:rsidP="003D41B0"/>
          <w:p w14:paraId="3A706D5C" w14:textId="4119D06D" w:rsidR="00E61CD2" w:rsidRDefault="00E61CD2" w:rsidP="005A499A">
            <w:pPr>
              <w:pStyle w:val="ListParagraph"/>
              <w:numPr>
                <w:ilvl w:val="0"/>
                <w:numId w:val="7"/>
              </w:numPr>
            </w:pPr>
            <w:r>
              <w:t>Practical portfolio of</w:t>
            </w:r>
            <w:r w:rsidR="0041115E">
              <w:t xml:space="preserve"> expressive</w:t>
            </w:r>
            <w:r>
              <w:t xml:space="preserve"> work submitted to SQA </w:t>
            </w:r>
            <w:r w:rsidR="005A499A">
              <w:t>– 64 marks</w:t>
            </w:r>
          </w:p>
          <w:p w14:paraId="165DB40D" w14:textId="4A6FD52E" w:rsidR="005A499A" w:rsidRDefault="005A499A" w:rsidP="005A499A">
            <w:pPr>
              <w:pStyle w:val="ListParagraph"/>
              <w:numPr>
                <w:ilvl w:val="0"/>
                <w:numId w:val="7"/>
              </w:numPr>
            </w:pPr>
            <w:r>
              <w:t>Critical Analysis – 30 marks</w:t>
            </w:r>
          </w:p>
          <w:p w14:paraId="3F52241F" w14:textId="5EA0A9C8" w:rsidR="005A499A" w:rsidRDefault="005A499A" w:rsidP="005A499A">
            <w:pPr>
              <w:pStyle w:val="ListParagraph"/>
              <w:numPr>
                <w:ilvl w:val="0"/>
                <w:numId w:val="7"/>
              </w:numPr>
            </w:pPr>
            <w:r>
              <w:t>Evaluation – 6 marks</w:t>
            </w:r>
          </w:p>
          <w:p w14:paraId="549E4DAC" w14:textId="5556D15E" w:rsidR="005A499A" w:rsidRDefault="005A499A" w:rsidP="005A499A"/>
          <w:p w14:paraId="7EAADD0F" w14:textId="21D27721" w:rsidR="005A499A" w:rsidRDefault="005A499A" w:rsidP="005A499A">
            <w:r>
              <w:t>This course is marked externally and with a holistic approach.</w:t>
            </w:r>
          </w:p>
          <w:p w14:paraId="360F4401" w14:textId="772DFDD9" w:rsidR="00972ABE" w:rsidRDefault="00F66D8F" w:rsidP="00E61CD2">
            <w:pPr>
              <w:pStyle w:val="ListParagraph"/>
            </w:pPr>
            <w:r>
              <w:t xml:space="preserve"> 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31D15C75" w14:textId="4C6CF55F" w:rsidR="00F66D8F" w:rsidRPr="00972ABE" w:rsidRDefault="00F66D8F" w:rsidP="00F66D8F">
            <w:r>
              <w:t>Resources available on Teams for students to utilise</w:t>
            </w:r>
            <w:r w:rsidR="00E61CD2">
              <w:t>.</w:t>
            </w:r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01B06CE4" w14:textId="7DAF2D07" w:rsidR="00DB0800" w:rsidRDefault="00E61CD2" w:rsidP="00F66D8F">
            <w:r>
              <w:t xml:space="preserve">Students are required </w:t>
            </w:r>
            <w:r w:rsidR="0041115E">
              <w:t xml:space="preserve">to plan their time effectively and allow for the experimentation of techniques and media in their work. </w:t>
            </w:r>
            <w:r w:rsidR="005A499A">
              <w:t xml:space="preserve">Advanced Higher is an independent course with some guidance from teachers but students are expected to be working unsupervised for the majority of this course. </w:t>
            </w:r>
          </w:p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22AB134B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 known) </w:t>
            </w:r>
          </w:p>
        </w:tc>
      </w:tr>
      <w:tr w:rsidR="001C0ED7" w14:paraId="11FE2F58" w14:textId="77777777" w:rsidTr="00C25E1D">
        <w:trPr>
          <w:trHeight w:val="1539"/>
        </w:trPr>
        <w:tc>
          <w:tcPr>
            <w:tcW w:w="9242" w:type="dxa"/>
            <w:gridSpan w:val="2"/>
          </w:tcPr>
          <w:p w14:paraId="4F768CA3" w14:textId="482931B0" w:rsidR="00DB0800" w:rsidRDefault="005A499A" w:rsidP="00F66D8F">
            <w:r>
              <w:t xml:space="preserve">Portfolios are submitted to SQA in May and this course continues to run throughout study leave. </w:t>
            </w: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1B66F86C" w14:textId="1A3E550D" w:rsidR="005A499A" w:rsidRDefault="00043CB7" w:rsidP="005A499A">
            <w:r>
              <w:lastRenderedPageBreak/>
              <w:t xml:space="preserve">Further </w:t>
            </w:r>
            <w:r w:rsidR="005A499A">
              <w:t xml:space="preserve">and Higher </w:t>
            </w:r>
            <w:r>
              <w:t xml:space="preserve">education courses in </w:t>
            </w:r>
            <w:r w:rsidR="0041115E">
              <w:t>art and design</w:t>
            </w:r>
            <w:r w:rsidR="005A499A">
              <w:t>.</w:t>
            </w:r>
            <w:bookmarkStart w:id="0" w:name="_GoBack"/>
            <w:bookmarkEnd w:id="0"/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F0484"/>
    <w:multiLevelType w:val="hybridMultilevel"/>
    <w:tmpl w:val="36386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26056"/>
    <w:multiLevelType w:val="hybridMultilevel"/>
    <w:tmpl w:val="2668D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43CB7"/>
    <w:rsid w:val="001C0ED7"/>
    <w:rsid w:val="00337FFE"/>
    <w:rsid w:val="003D41B0"/>
    <w:rsid w:val="0041115E"/>
    <w:rsid w:val="00467073"/>
    <w:rsid w:val="004B4C87"/>
    <w:rsid w:val="0052513F"/>
    <w:rsid w:val="0052526B"/>
    <w:rsid w:val="005A499A"/>
    <w:rsid w:val="006114F1"/>
    <w:rsid w:val="00703825"/>
    <w:rsid w:val="00914B1B"/>
    <w:rsid w:val="00972ABE"/>
    <w:rsid w:val="009D4B3B"/>
    <w:rsid w:val="00AE213A"/>
    <w:rsid w:val="00B360D5"/>
    <w:rsid w:val="00B96004"/>
    <w:rsid w:val="00C25E1D"/>
    <w:rsid w:val="00C64937"/>
    <w:rsid w:val="00D467BA"/>
    <w:rsid w:val="00D704D8"/>
    <w:rsid w:val="00DB0800"/>
    <w:rsid w:val="00E61CD2"/>
    <w:rsid w:val="00EA250F"/>
    <w:rsid w:val="00F66D8F"/>
    <w:rsid w:val="00F70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Graham</cp:lastModifiedBy>
  <cp:revision>2</cp:revision>
  <cp:lastPrinted>2024-06-18T12:01:00Z</cp:lastPrinted>
  <dcterms:created xsi:type="dcterms:W3CDTF">2024-06-20T13:00:00Z</dcterms:created>
  <dcterms:modified xsi:type="dcterms:W3CDTF">2024-06-20T13:00:00Z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