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16"/>
        <w:gridCol w:w="4500"/>
      </w:tblGrid>
      <w:tr w:rsidR="00922C7B" w:rsidRPr="00922C7B" w14:paraId="7F376ABA" w14:textId="77777777" w:rsidTr="00346A4C">
        <w:tc>
          <w:tcPr>
            <w:tcW w:w="4621" w:type="dxa"/>
          </w:tcPr>
          <w:p w14:paraId="3228BDD1" w14:textId="77777777" w:rsidR="00922C7B" w:rsidRPr="00922C7B" w:rsidRDefault="00922C7B" w:rsidP="00922C7B">
            <w:pPr>
              <w:spacing w:after="160" w:line="259" w:lineRule="auto"/>
              <w:rPr>
                <w:rFonts w:ascii="Calibri" w:eastAsia="Calibri" w:hAnsi="Calibri" w:cs="Times New Roman"/>
                <w:b/>
              </w:rPr>
            </w:pPr>
            <w:r w:rsidRPr="00922C7B">
              <w:rPr>
                <w:rFonts w:ascii="Calibri" w:eastAsia="Calibri" w:hAnsi="Calibri" w:cs="Times New Roman"/>
                <w:b/>
              </w:rPr>
              <w:t xml:space="preserve">Course Name: </w:t>
            </w:r>
            <w:r>
              <w:rPr>
                <w:rFonts w:ascii="Calibri" w:eastAsia="Calibri" w:hAnsi="Calibri" w:cs="Times New Roman"/>
                <w:b/>
              </w:rPr>
              <w:t>Fashion &amp; Textile Technology</w:t>
            </w:r>
            <w:r w:rsidRPr="00922C7B">
              <w:rPr>
                <w:rFonts w:ascii="Calibri" w:eastAsia="Calibri" w:hAnsi="Calibri" w:cs="Times New Roman"/>
                <w:b/>
              </w:rPr>
              <w:t xml:space="preserve">  </w:t>
            </w:r>
          </w:p>
        </w:tc>
        <w:tc>
          <w:tcPr>
            <w:tcW w:w="4621" w:type="dxa"/>
          </w:tcPr>
          <w:p w14:paraId="6006C81A" w14:textId="77777777" w:rsidR="00922C7B" w:rsidRPr="00922C7B" w:rsidRDefault="00922C7B" w:rsidP="00922C7B">
            <w:pPr>
              <w:spacing w:after="160" w:line="259" w:lineRule="auto"/>
              <w:rPr>
                <w:rFonts w:ascii="Calibri" w:eastAsia="Calibri" w:hAnsi="Calibri" w:cs="Times New Roman"/>
                <w:b/>
              </w:rPr>
            </w:pPr>
            <w:r w:rsidRPr="00922C7B">
              <w:rPr>
                <w:rFonts w:ascii="Calibri" w:eastAsia="Calibri" w:hAnsi="Calibri" w:cs="Times New Roman"/>
                <w:b/>
              </w:rPr>
              <w:t xml:space="preserve">Course Level: National </w:t>
            </w:r>
            <w:r>
              <w:rPr>
                <w:rFonts w:ascii="Calibri" w:eastAsia="Calibri" w:hAnsi="Calibri" w:cs="Times New Roman"/>
                <w:b/>
              </w:rPr>
              <w:t>5</w:t>
            </w:r>
          </w:p>
        </w:tc>
      </w:tr>
      <w:tr w:rsidR="00922C7B" w:rsidRPr="00922C7B" w14:paraId="6CB39129" w14:textId="77777777" w:rsidTr="003E6AF8">
        <w:trPr>
          <w:trHeight w:val="232"/>
        </w:trPr>
        <w:tc>
          <w:tcPr>
            <w:tcW w:w="9242" w:type="dxa"/>
            <w:gridSpan w:val="2"/>
          </w:tcPr>
          <w:p w14:paraId="0C06673F" w14:textId="77777777" w:rsidR="00922C7B" w:rsidRPr="00922C7B" w:rsidRDefault="00922C7B" w:rsidP="00922C7B">
            <w:pPr>
              <w:spacing w:after="160" w:line="259" w:lineRule="auto"/>
              <w:rPr>
                <w:rFonts w:ascii="Calibri" w:eastAsia="Calibri" w:hAnsi="Calibri" w:cs="Times New Roman"/>
                <w:b/>
              </w:rPr>
            </w:pPr>
            <w:r w:rsidRPr="00922C7B">
              <w:rPr>
                <w:rFonts w:ascii="Calibri" w:eastAsia="Calibri" w:hAnsi="Calibri" w:cs="Times New Roman"/>
                <w:b/>
              </w:rPr>
              <w:t>Course Outline</w:t>
            </w:r>
          </w:p>
        </w:tc>
      </w:tr>
      <w:tr w:rsidR="00922C7B" w:rsidRPr="00922C7B" w14:paraId="21E2D99E" w14:textId="77777777" w:rsidTr="00346A4C">
        <w:trPr>
          <w:trHeight w:val="1558"/>
        </w:trPr>
        <w:tc>
          <w:tcPr>
            <w:tcW w:w="9242" w:type="dxa"/>
            <w:gridSpan w:val="2"/>
          </w:tcPr>
          <w:p w14:paraId="3FD4B15B" w14:textId="77777777" w:rsidR="00922C7B" w:rsidRDefault="00922C7B" w:rsidP="003E6AF8">
            <w:r>
              <w:t>On this course you will develop practical skills and textile construction techniques to make detailed fashion/textile items, to an appropriate standard of quality. You will also develop an understanding of textile properties, characteristics and technologies, item development, fashion/textile trends and factors that affect fashion/textile choice.</w:t>
            </w:r>
          </w:p>
          <w:p w14:paraId="5DA4B36B" w14:textId="77777777" w:rsidR="003E6AF8" w:rsidRDefault="003E6AF8" w:rsidP="003E6AF8"/>
          <w:p w14:paraId="1283F507" w14:textId="77777777" w:rsidR="003E6AF8" w:rsidRPr="00922C7B" w:rsidRDefault="003E6AF8" w:rsidP="003E6AF8">
            <w:pPr>
              <w:rPr>
                <w:lang w:eastAsia="en-GB"/>
              </w:rPr>
            </w:pPr>
            <w:r w:rsidRPr="00922C7B">
              <w:rPr>
                <w:lang w:eastAsia="en-GB"/>
              </w:rPr>
              <w:t>The course comprises</w:t>
            </w:r>
            <w:r w:rsidRPr="00922C7B">
              <w:rPr>
                <w:b/>
                <w:bCs/>
                <w:lang w:eastAsia="en-GB"/>
              </w:rPr>
              <w:t> three</w:t>
            </w:r>
            <w:r w:rsidRPr="00922C7B">
              <w:rPr>
                <w:lang w:eastAsia="en-GB"/>
              </w:rPr>
              <w:t> areas of study.</w:t>
            </w:r>
          </w:p>
          <w:p w14:paraId="6B5BC942" w14:textId="77777777" w:rsidR="003E6AF8" w:rsidRPr="00922C7B" w:rsidRDefault="003E6AF8" w:rsidP="003E6AF8">
            <w:pPr>
              <w:rPr>
                <w:lang w:eastAsia="en-GB"/>
              </w:rPr>
            </w:pPr>
            <w:r w:rsidRPr="00922C7B">
              <w:rPr>
                <w:b/>
                <w:bCs/>
                <w:lang w:eastAsia="en-GB"/>
              </w:rPr>
              <w:t>Textile Technologies</w:t>
            </w:r>
          </w:p>
          <w:p w14:paraId="3B44E043" w14:textId="77777777" w:rsidR="003E6AF8" w:rsidRDefault="003E6AF8" w:rsidP="003E6AF8">
            <w:pPr>
              <w:rPr>
                <w:lang w:eastAsia="en-GB"/>
              </w:rPr>
            </w:pPr>
            <w:r w:rsidRPr="00922C7B">
              <w:rPr>
                <w:lang w:eastAsia="en-GB"/>
              </w:rPr>
              <w:t>You will learn how to:</w:t>
            </w:r>
          </w:p>
          <w:p w14:paraId="5C5C4AC5" w14:textId="77777777" w:rsidR="003E6AF8" w:rsidRPr="003E6AF8" w:rsidRDefault="003E6AF8" w:rsidP="003E6AF8">
            <w:pPr>
              <w:pStyle w:val="ListParagraph"/>
              <w:numPr>
                <w:ilvl w:val="0"/>
                <w:numId w:val="14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>develop detailed knowledge and skills related to textile technologies. This includes the characteristics and properties of a range of textiles and their uses</w:t>
            </w:r>
            <w:r>
              <w:rPr>
                <w:lang w:eastAsia="en-GB"/>
              </w:rPr>
              <w:t>.</w:t>
            </w:r>
          </w:p>
          <w:p w14:paraId="5BAD5F00" w14:textId="77777777" w:rsidR="003E6AF8" w:rsidRPr="003E6AF8" w:rsidRDefault="003E6AF8" w:rsidP="003E6AF8">
            <w:pPr>
              <w:pStyle w:val="ListParagraph"/>
              <w:numPr>
                <w:ilvl w:val="0"/>
                <w:numId w:val="14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>make detailed fashion/textile items, to an appropriate standard of quality, using a pattern and a range of textile construction techniques</w:t>
            </w:r>
            <w:r>
              <w:rPr>
                <w:lang w:eastAsia="en-GB"/>
              </w:rPr>
              <w:t>.</w:t>
            </w:r>
          </w:p>
          <w:p w14:paraId="2522715F" w14:textId="77777777" w:rsidR="003E6AF8" w:rsidRPr="003E6AF8" w:rsidRDefault="003E6AF8" w:rsidP="003E6AF8">
            <w:pPr>
              <w:pStyle w:val="ListParagraph"/>
              <w:numPr>
                <w:ilvl w:val="0"/>
                <w:numId w:val="14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>select, set up, adjust and use equipment and tools safely and correctly.</w:t>
            </w:r>
          </w:p>
          <w:p w14:paraId="35641258" w14:textId="77777777" w:rsidR="003E6AF8" w:rsidRPr="00922C7B" w:rsidRDefault="003E6AF8" w:rsidP="003E6AF8">
            <w:pPr>
              <w:rPr>
                <w:lang w:eastAsia="en-GB"/>
              </w:rPr>
            </w:pPr>
            <w:r w:rsidRPr="00922C7B">
              <w:rPr>
                <w:b/>
                <w:bCs/>
                <w:lang w:eastAsia="en-GB"/>
              </w:rPr>
              <w:t>Fashion/Textile Item Development</w:t>
            </w:r>
          </w:p>
          <w:p w14:paraId="5B2082B9" w14:textId="77777777" w:rsidR="003E6AF8" w:rsidRPr="00922C7B" w:rsidRDefault="003E6AF8" w:rsidP="003E6AF8">
            <w:pPr>
              <w:rPr>
                <w:lang w:eastAsia="en-GB"/>
              </w:rPr>
            </w:pPr>
            <w:r w:rsidRPr="00922C7B">
              <w:rPr>
                <w:lang w:eastAsia="en-GB"/>
              </w:rPr>
              <w:t>You will:</w:t>
            </w:r>
          </w:p>
          <w:p w14:paraId="0943DB5C" w14:textId="77777777" w:rsidR="003E6AF8" w:rsidRPr="003E6AF8" w:rsidRDefault="003E6AF8" w:rsidP="003E6AF8">
            <w:pPr>
              <w:pStyle w:val="ListParagraph"/>
              <w:numPr>
                <w:ilvl w:val="0"/>
                <w:numId w:val="15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>explore fashion/textile trends and the fashion/textile item development process</w:t>
            </w:r>
            <w:r>
              <w:rPr>
                <w:lang w:eastAsia="en-GB"/>
              </w:rPr>
              <w:t>.</w:t>
            </w:r>
          </w:p>
          <w:p w14:paraId="0B431E55" w14:textId="77777777" w:rsidR="003E6AF8" w:rsidRPr="003E6AF8" w:rsidRDefault="003E6AF8" w:rsidP="003E6AF8">
            <w:pPr>
              <w:pStyle w:val="ListParagraph"/>
              <w:numPr>
                <w:ilvl w:val="0"/>
                <w:numId w:val="15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>work with given briefs to develop solutions for detailed fashion/textile items based on those trends</w:t>
            </w:r>
            <w:r>
              <w:rPr>
                <w:lang w:eastAsia="en-GB"/>
              </w:rPr>
              <w:t>.</w:t>
            </w:r>
          </w:p>
          <w:p w14:paraId="28EF686A" w14:textId="77777777" w:rsidR="003E6AF8" w:rsidRPr="003E6AF8" w:rsidRDefault="003E6AF8" w:rsidP="003E6AF8">
            <w:pPr>
              <w:pStyle w:val="ListParagraph"/>
              <w:numPr>
                <w:ilvl w:val="0"/>
                <w:numId w:val="15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 xml:space="preserve">plan and make detailed fashion/textile items, to an appropriate standard of quality, that </w:t>
            </w:r>
            <w:proofErr w:type="gramStart"/>
            <w:r w:rsidRPr="003E6AF8">
              <w:rPr>
                <w:lang w:eastAsia="en-GB"/>
              </w:rPr>
              <w:t>take into account</w:t>
            </w:r>
            <w:proofErr w:type="gramEnd"/>
            <w:r w:rsidRPr="003E6AF8">
              <w:rPr>
                <w:lang w:eastAsia="en-GB"/>
              </w:rPr>
              <w:t xml:space="preserve"> fashion/textile trends</w:t>
            </w:r>
            <w:r>
              <w:rPr>
                <w:lang w:eastAsia="en-GB"/>
              </w:rPr>
              <w:t>.</w:t>
            </w:r>
          </w:p>
          <w:p w14:paraId="03857391" w14:textId="77777777" w:rsidR="003E6AF8" w:rsidRPr="003E6AF8" w:rsidRDefault="003E6AF8" w:rsidP="003E6AF8">
            <w:pPr>
              <w:pStyle w:val="ListParagraph"/>
              <w:numPr>
                <w:ilvl w:val="0"/>
                <w:numId w:val="15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>learn to select, set up, adjust and use equipment and tools safely and correctly.</w:t>
            </w:r>
          </w:p>
          <w:p w14:paraId="31AF38F9" w14:textId="77777777" w:rsidR="003E6AF8" w:rsidRPr="00922C7B" w:rsidRDefault="003E6AF8" w:rsidP="003E6AF8">
            <w:pPr>
              <w:rPr>
                <w:lang w:eastAsia="en-GB"/>
              </w:rPr>
            </w:pPr>
            <w:r w:rsidRPr="00922C7B">
              <w:rPr>
                <w:b/>
                <w:bCs/>
                <w:lang w:eastAsia="en-GB"/>
              </w:rPr>
              <w:t>Fashion and Textile Choices</w:t>
            </w:r>
          </w:p>
          <w:p w14:paraId="2A29843F" w14:textId="77777777" w:rsidR="003E6AF8" w:rsidRPr="00922C7B" w:rsidRDefault="003E6AF8" w:rsidP="003E6AF8">
            <w:pPr>
              <w:rPr>
                <w:lang w:eastAsia="en-GB"/>
              </w:rPr>
            </w:pPr>
            <w:r w:rsidRPr="00922C7B">
              <w:rPr>
                <w:lang w:eastAsia="en-GB"/>
              </w:rPr>
              <w:t>You will:</w:t>
            </w:r>
          </w:p>
          <w:p w14:paraId="15C32BEC" w14:textId="77777777" w:rsidR="003E6AF8" w:rsidRPr="003E6AF8" w:rsidRDefault="003E6AF8" w:rsidP="003E6AF8">
            <w:pPr>
              <w:pStyle w:val="ListParagraph"/>
              <w:numPr>
                <w:ilvl w:val="0"/>
                <w:numId w:val="16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>develop and apply your knowledge and understanding of a range of factors affecting the fashion and textile choices of consumers</w:t>
            </w:r>
            <w:r>
              <w:rPr>
                <w:lang w:eastAsia="en-GB"/>
              </w:rPr>
              <w:t>.</w:t>
            </w:r>
          </w:p>
          <w:p w14:paraId="7B78B7B3" w14:textId="77777777" w:rsidR="003E6AF8" w:rsidRPr="003E6AF8" w:rsidRDefault="003E6AF8" w:rsidP="003E6AF8">
            <w:pPr>
              <w:pStyle w:val="ListParagraph"/>
              <w:numPr>
                <w:ilvl w:val="0"/>
                <w:numId w:val="16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>investigate the fashion/textile choices of consumers and develop solutions for items to meet these choices</w:t>
            </w:r>
            <w:r>
              <w:rPr>
                <w:lang w:eastAsia="en-GB"/>
              </w:rPr>
              <w:t>.</w:t>
            </w:r>
          </w:p>
          <w:p w14:paraId="612C4C5B" w14:textId="77777777" w:rsidR="003E6AF8" w:rsidRPr="003E6AF8" w:rsidRDefault="003E6AF8" w:rsidP="003E6AF8">
            <w:pPr>
              <w:pStyle w:val="ListParagraph"/>
              <w:numPr>
                <w:ilvl w:val="0"/>
                <w:numId w:val="16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>make and evaluate detailed fashion/textile items, with a focus on factors that affect fashion and textile choice</w:t>
            </w:r>
            <w:r>
              <w:rPr>
                <w:lang w:eastAsia="en-GB"/>
              </w:rPr>
              <w:t>.</w:t>
            </w:r>
          </w:p>
          <w:p w14:paraId="7B7A227C" w14:textId="77777777" w:rsidR="003E6AF8" w:rsidRPr="003E6AF8" w:rsidRDefault="003E6AF8" w:rsidP="003E6AF8">
            <w:pPr>
              <w:pStyle w:val="ListParagraph"/>
              <w:numPr>
                <w:ilvl w:val="0"/>
                <w:numId w:val="16"/>
              </w:numPr>
              <w:rPr>
                <w:rFonts w:eastAsia="Calibri" w:cs="Times New Roman"/>
              </w:rPr>
            </w:pPr>
            <w:r w:rsidRPr="003E6AF8">
              <w:rPr>
                <w:lang w:eastAsia="en-GB"/>
              </w:rPr>
              <w:t>learn to select, set up, adjust and use equipment and tools safely and correctly.</w:t>
            </w:r>
          </w:p>
          <w:p w14:paraId="1789F0AD" w14:textId="77777777" w:rsidR="003E6AF8" w:rsidRPr="00922C7B" w:rsidRDefault="003E6AF8" w:rsidP="003E6AF8"/>
        </w:tc>
      </w:tr>
      <w:tr w:rsidR="00922C7B" w:rsidRPr="00922C7B" w14:paraId="5BBFAF7C" w14:textId="77777777" w:rsidTr="00346A4C">
        <w:tc>
          <w:tcPr>
            <w:tcW w:w="9242" w:type="dxa"/>
            <w:gridSpan w:val="2"/>
          </w:tcPr>
          <w:p w14:paraId="16C341CA" w14:textId="77777777" w:rsidR="00922C7B" w:rsidRPr="00922C7B" w:rsidRDefault="00922C7B" w:rsidP="00922C7B">
            <w:pPr>
              <w:spacing w:after="160" w:line="259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922C7B">
              <w:rPr>
                <w:rFonts w:ascii="Calibri" w:eastAsia="Calibri" w:hAnsi="Calibri" w:cs="Times New Roman"/>
                <w:b/>
                <w:u w:val="single"/>
              </w:rPr>
              <w:t>Course Assessment Components and Weightings</w:t>
            </w:r>
          </w:p>
        </w:tc>
      </w:tr>
      <w:tr w:rsidR="00922C7B" w:rsidRPr="00922C7B" w14:paraId="5BCFECD9" w14:textId="77777777" w:rsidTr="003E6AF8">
        <w:trPr>
          <w:trHeight w:val="977"/>
        </w:trPr>
        <w:tc>
          <w:tcPr>
            <w:tcW w:w="9242" w:type="dxa"/>
            <w:gridSpan w:val="2"/>
          </w:tcPr>
          <w:p w14:paraId="63BBFE5D" w14:textId="77777777" w:rsidR="003E6AF8" w:rsidRPr="00922C7B" w:rsidRDefault="003E6AF8" w:rsidP="003E6AF8">
            <w:pPr>
              <w:rPr>
                <w:lang w:eastAsia="en-GB"/>
              </w:rPr>
            </w:pPr>
            <w:r w:rsidRPr="00922C7B">
              <w:rPr>
                <w:lang w:eastAsia="en-GB"/>
              </w:rPr>
              <w:t>The course assessment has </w:t>
            </w:r>
            <w:r w:rsidRPr="003E6AF8">
              <w:rPr>
                <w:bCs/>
                <w:lang w:eastAsia="en-GB"/>
              </w:rPr>
              <w:t>three</w:t>
            </w:r>
            <w:r w:rsidRPr="00922C7B">
              <w:rPr>
                <w:lang w:eastAsia="en-GB"/>
              </w:rPr>
              <w:t> components </w:t>
            </w:r>
            <w:r w:rsidRPr="003E6AF8">
              <w:rPr>
                <w:bCs/>
                <w:lang w:eastAsia="en-GB"/>
              </w:rPr>
              <w:t>totalling 115 marks</w:t>
            </w:r>
            <w:r w:rsidRPr="00922C7B">
              <w:rPr>
                <w:lang w:eastAsia="en-GB"/>
              </w:rPr>
              <w:t>:</w:t>
            </w:r>
          </w:p>
          <w:p w14:paraId="3E1A1937" w14:textId="77777777" w:rsidR="003E6AF8" w:rsidRPr="003E6AF8" w:rsidRDefault="003E6AF8" w:rsidP="003E6AF8">
            <w:pPr>
              <w:pStyle w:val="ListParagraph"/>
              <w:numPr>
                <w:ilvl w:val="0"/>
                <w:numId w:val="17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>Component 1: question paper – worth 30 marks</w:t>
            </w:r>
            <w:r>
              <w:rPr>
                <w:lang w:eastAsia="en-GB"/>
              </w:rPr>
              <w:t>. This exam is 1 hour.</w:t>
            </w:r>
          </w:p>
          <w:p w14:paraId="0A462E3F" w14:textId="77777777" w:rsidR="003E6AF8" w:rsidRPr="003E6AF8" w:rsidRDefault="003E6AF8" w:rsidP="003E6AF8">
            <w:pPr>
              <w:pStyle w:val="ListParagraph"/>
              <w:numPr>
                <w:ilvl w:val="0"/>
                <w:numId w:val="17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>Component 2: assignment – worth 40 marks</w:t>
            </w:r>
            <w:r>
              <w:rPr>
                <w:lang w:eastAsia="en-GB"/>
              </w:rPr>
              <w:t>.</w:t>
            </w:r>
          </w:p>
          <w:p w14:paraId="4168E381" w14:textId="77777777" w:rsidR="003E6AF8" w:rsidRDefault="003E6AF8" w:rsidP="003E6AF8">
            <w:pPr>
              <w:pStyle w:val="ListParagraph"/>
              <w:numPr>
                <w:ilvl w:val="0"/>
                <w:numId w:val="17"/>
              </w:numPr>
              <w:rPr>
                <w:lang w:eastAsia="en-GB"/>
              </w:rPr>
            </w:pPr>
            <w:r w:rsidRPr="003E6AF8">
              <w:rPr>
                <w:lang w:eastAsia="en-GB"/>
              </w:rPr>
              <w:t>Component 3: practical activity – worth 45 marks.</w:t>
            </w:r>
          </w:p>
          <w:p w14:paraId="6FECA3AD" w14:textId="77777777" w:rsidR="003E6AF8" w:rsidRPr="003E6AF8" w:rsidRDefault="003E6AF8" w:rsidP="003E6AF8">
            <w:pPr>
              <w:pStyle w:val="ListParagraph"/>
              <w:rPr>
                <w:lang w:eastAsia="en-GB"/>
              </w:rPr>
            </w:pPr>
          </w:p>
          <w:p w14:paraId="64501F8D" w14:textId="77777777" w:rsidR="003E6AF8" w:rsidRDefault="003E6AF8" w:rsidP="003E6AF8">
            <w:pPr>
              <w:rPr>
                <w:lang w:eastAsia="en-GB"/>
              </w:rPr>
            </w:pPr>
            <w:r w:rsidRPr="00922C7B">
              <w:rPr>
                <w:lang w:eastAsia="en-GB"/>
              </w:rPr>
              <w:t>Component 2 and component 3 are inter-related and will be assessed using one activity. You will carry out one task — designing, planning, making and evaluating a fashion/textile item — which will provide evidence for both components.</w:t>
            </w:r>
          </w:p>
          <w:p w14:paraId="70D7603A" w14:textId="77777777" w:rsidR="003E6AF8" w:rsidRPr="00922C7B" w:rsidRDefault="003E6AF8" w:rsidP="003E6AF8">
            <w:pPr>
              <w:rPr>
                <w:lang w:eastAsia="en-GB"/>
              </w:rPr>
            </w:pPr>
          </w:p>
          <w:p w14:paraId="11938284" w14:textId="77777777" w:rsidR="003E6AF8" w:rsidRDefault="003E6AF8" w:rsidP="003E6AF8">
            <w:pPr>
              <w:rPr>
                <w:lang w:eastAsia="en-GB"/>
              </w:rPr>
            </w:pPr>
            <w:r w:rsidRPr="00922C7B">
              <w:rPr>
                <w:lang w:eastAsia="en-GB"/>
              </w:rPr>
              <w:t>The assignment will be externally marked by the Scottish Qualifications Authority (SQA). The practical activity will be marked internally by your school or college, and quality assured by the SQA.</w:t>
            </w:r>
          </w:p>
          <w:p w14:paraId="6302B5BA" w14:textId="77777777" w:rsidR="003E6AF8" w:rsidRPr="00922C7B" w:rsidRDefault="003E6AF8" w:rsidP="003E6AF8">
            <w:pPr>
              <w:rPr>
                <w:lang w:eastAsia="en-GB"/>
              </w:rPr>
            </w:pPr>
          </w:p>
          <w:p w14:paraId="7A028E1D" w14:textId="77777777" w:rsidR="003E6AF8" w:rsidRDefault="003E6AF8" w:rsidP="003E6AF8">
            <w:pPr>
              <w:rPr>
                <w:lang w:eastAsia="en-GB"/>
              </w:rPr>
            </w:pPr>
            <w:r w:rsidRPr="00922C7B">
              <w:rPr>
                <w:lang w:eastAsia="en-GB"/>
              </w:rPr>
              <w:t>The question paper will be set and marked externally by SQA.</w:t>
            </w:r>
          </w:p>
          <w:p w14:paraId="4F12DDCE" w14:textId="77777777" w:rsidR="003E6AF8" w:rsidRPr="00922C7B" w:rsidRDefault="003E6AF8" w:rsidP="003E6AF8">
            <w:pPr>
              <w:rPr>
                <w:lang w:eastAsia="en-GB"/>
              </w:rPr>
            </w:pPr>
          </w:p>
          <w:p w14:paraId="21D3F7A3" w14:textId="77777777" w:rsidR="003E6AF8" w:rsidRPr="003E6AF8" w:rsidRDefault="003E6AF8" w:rsidP="003E6AF8">
            <w:pPr>
              <w:rPr>
                <w:lang w:eastAsia="en-GB"/>
              </w:rPr>
            </w:pPr>
            <w:r w:rsidRPr="00922C7B">
              <w:rPr>
                <w:lang w:eastAsia="en-GB"/>
              </w:rPr>
              <w:t>The grade awarded is based on the total marks achieved across all course assessment components.</w:t>
            </w:r>
            <w:r>
              <w:rPr>
                <w:lang w:eastAsia="en-GB"/>
              </w:rPr>
              <w:t xml:space="preserve"> </w:t>
            </w:r>
            <w:r w:rsidRPr="00922C7B">
              <w:rPr>
                <w:lang w:eastAsia="en-GB"/>
              </w:rPr>
              <w:t>The course assessment is graded A-D. </w:t>
            </w:r>
          </w:p>
        </w:tc>
        <w:bookmarkStart w:id="0" w:name="_GoBack"/>
        <w:bookmarkEnd w:id="0"/>
      </w:tr>
      <w:tr w:rsidR="00922C7B" w:rsidRPr="00922C7B" w14:paraId="644570CE" w14:textId="77777777" w:rsidTr="00346A4C">
        <w:tc>
          <w:tcPr>
            <w:tcW w:w="9242" w:type="dxa"/>
            <w:gridSpan w:val="2"/>
          </w:tcPr>
          <w:p w14:paraId="52BE295B" w14:textId="77777777" w:rsidR="00922C7B" w:rsidRPr="00922C7B" w:rsidRDefault="00922C7B" w:rsidP="00922C7B">
            <w:pPr>
              <w:spacing w:after="160" w:line="259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922C7B">
              <w:rPr>
                <w:rFonts w:ascii="Calibri" w:eastAsia="Calibri" w:hAnsi="Calibri" w:cs="Times New Roman"/>
                <w:b/>
                <w:u w:val="single"/>
              </w:rPr>
              <w:lastRenderedPageBreak/>
              <w:t>Recommended Revision Resources</w:t>
            </w:r>
          </w:p>
        </w:tc>
      </w:tr>
      <w:tr w:rsidR="00922C7B" w:rsidRPr="00922C7B" w14:paraId="27C3D672" w14:textId="77777777" w:rsidTr="00346A4C">
        <w:trPr>
          <w:trHeight w:val="1005"/>
        </w:trPr>
        <w:tc>
          <w:tcPr>
            <w:tcW w:w="9242" w:type="dxa"/>
            <w:gridSpan w:val="2"/>
          </w:tcPr>
          <w:p w14:paraId="57058C7D" w14:textId="77777777" w:rsidR="00922C7B" w:rsidRPr="003E6AF8" w:rsidRDefault="00D403B6" w:rsidP="003E6AF8">
            <w:pPr>
              <w:pStyle w:val="ListParagraph"/>
              <w:numPr>
                <w:ilvl w:val="0"/>
                <w:numId w:val="13"/>
              </w:numPr>
              <w:rPr>
                <w:rFonts w:ascii="Calibri" w:eastAsia="Times New Roman" w:hAnsi="Calibri" w:cs="Calibri"/>
                <w:lang w:eastAsia="en-GB"/>
              </w:rPr>
            </w:pPr>
            <w:hyperlink r:id="rId8" w:tgtFrame="_blank" w:tooltip="Opens in New Window." w:history="1">
              <w:r w:rsidR="00922C7B" w:rsidRPr="003E6AF8">
                <w:rPr>
                  <w:rFonts w:ascii="Calibri" w:eastAsia="Times New Roman" w:hAnsi="Calibri" w:cs="Calibri"/>
                  <w:bCs/>
                  <w:lang w:eastAsia="en-GB"/>
                </w:rPr>
                <w:t>SQA Past Papers Fashion and Textile Technology National 5</w:t>
              </w:r>
            </w:hyperlink>
          </w:p>
          <w:p w14:paraId="0AEB88B5" w14:textId="77777777" w:rsidR="00922C7B" w:rsidRPr="003E6AF8" w:rsidRDefault="003E6AF8" w:rsidP="003E6AF8">
            <w:pPr>
              <w:pStyle w:val="ListParagraph"/>
              <w:numPr>
                <w:ilvl w:val="0"/>
                <w:numId w:val="13"/>
              </w:numPr>
              <w:rPr>
                <w:rFonts w:ascii="Calibri" w:eastAsia="Times New Roman" w:hAnsi="Calibri" w:cs="Calibri"/>
                <w:lang w:eastAsia="en-GB"/>
              </w:rPr>
            </w:pPr>
            <w:hyperlink r:id="rId9" w:tgtFrame="_blank" w:tooltip="Opens in New Window." w:history="1">
              <w:r w:rsidR="00922C7B" w:rsidRPr="003E6AF8">
                <w:rPr>
                  <w:rFonts w:ascii="Calibri" w:eastAsia="Times New Roman" w:hAnsi="Calibri" w:cs="Calibri"/>
                  <w:bCs/>
                  <w:lang w:eastAsia="en-GB"/>
                </w:rPr>
                <w:t>SQA Specimen Paper Fashion and Textile Technology National 5</w:t>
              </w:r>
            </w:hyperlink>
          </w:p>
          <w:p w14:paraId="08E82D72" w14:textId="77777777" w:rsidR="00922C7B" w:rsidRPr="003E6AF8" w:rsidRDefault="003E6AF8" w:rsidP="003E6AF8">
            <w:pPr>
              <w:pStyle w:val="ListParagraph"/>
              <w:numPr>
                <w:ilvl w:val="0"/>
                <w:numId w:val="13"/>
              </w:numPr>
              <w:rPr>
                <w:rFonts w:ascii="Calibri" w:eastAsia="Times New Roman" w:hAnsi="Calibri" w:cs="Calibri"/>
                <w:lang w:eastAsia="en-GB"/>
              </w:rPr>
            </w:pPr>
            <w:hyperlink r:id="rId10" w:tgtFrame="_blank" w:tooltip="Opens in New Window." w:history="1">
              <w:r w:rsidR="00922C7B" w:rsidRPr="003E6AF8">
                <w:rPr>
                  <w:rFonts w:ascii="Calibri" w:eastAsia="Times New Roman" w:hAnsi="Calibri" w:cs="Calibri"/>
                  <w:bCs/>
                  <w:lang w:eastAsia="en-GB"/>
                </w:rPr>
                <w:t>SQA Understanding Standards Fashion and Textile Technology</w:t>
              </w:r>
            </w:hyperlink>
          </w:p>
          <w:p w14:paraId="4E242FE7" w14:textId="77777777" w:rsidR="00922C7B" w:rsidRPr="003E6AF8" w:rsidRDefault="003E6AF8" w:rsidP="003E6AF8">
            <w:pPr>
              <w:pStyle w:val="ListParagraph"/>
              <w:numPr>
                <w:ilvl w:val="0"/>
                <w:numId w:val="13"/>
              </w:numPr>
              <w:rPr>
                <w:rFonts w:ascii="Calibri" w:eastAsia="Times New Roman" w:hAnsi="Calibri" w:cs="Calibri"/>
                <w:lang w:eastAsia="en-GB"/>
              </w:rPr>
            </w:pPr>
            <w:hyperlink r:id="rId11" w:tgtFrame="_blank" w:tooltip="Opens in New Window." w:history="1">
              <w:r w:rsidR="00922C7B" w:rsidRPr="003E6AF8">
                <w:rPr>
                  <w:rFonts w:ascii="Calibri" w:eastAsia="Times New Roman" w:hAnsi="Calibri" w:cs="Calibri"/>
                  <w:bCs/>
                  <w:lang w:eastAsia="en-GB"/>
                </w:rPr>
                <w:t>BBC Bitesize National 5 Fashion and Textile Technology</w:t>
              </w:r>
            </w:hyperlink>
          </w:p>
          <w:p w14:paraId="5D4E8151" w14:textId="77777777" w:rsidR="00922C7B" w:rsidRPr="003E6AF8" w:rsidRDefault="009E23BE" w:rsidP="003E6AF8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Times New Roman"/>
              </w:rPr>
            </w:pPr>
            <w:r w:rsidRPr="003E6AF8">
              <w:rPr>
                <w:rFonts w:ascii="Calibri" w:eastAsia="Calibri" w:hAnsi="Calibri" w:cs="Times New Roman"/>
              </w:rPr>
              <w:t>After school drop-in revision classes Tuesday-Thursday</w:t>
            </w:r>
          </w:p>
        </w:tc>
      </w:tr>
      <w:tr w:rsidR="00922C7B" w:rsidRPr="00922C7B" w14:paraId="5B7407D7" w14:textId="77777777" w:rsidTr="00346A4C">
        <w:tc>
          <w:tcPr>
            <w:tcW w:w="9242" w:type="dxa"/>
            <w:gridSpan w:val="2"/>
          </w:tcPr>
          <w:p w14:paraId="1F069AF9" w14:textId="77777777" w:rsidR="00922C7B" w:rsidRPr="00922C7B" w:rsidRDefault="00922C7B" w:rsidP="00922C7B">
            <w:pPr>
              <w:spacing w:after="160" w:line="259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922C7B">
              <w:rPr>
                <w:rFonts w:ascii="Calibri" w:eastAsia="Calibri" w:hAnsi="Calibri" w:cs="Times New Roman"/>
                <w:b/>
                <w:u w:val="single"/>
              </w:rPr>
              <w:t xml:space="preserve">Self-Study Expectations </w:t>
            </w:r>
          </w:p>
        </w:tc>
      </w:tr>
      <w:tr w:rsidR="00922C7B" w:rsidRPr="00922C7B" w14:paraId="5C7FF465" w14:textId="77777777" w:rsidTr="009E23BE">
        <w:trPr>
          <w:trHeight w:val="768"/>
        </w:trPr>
        <w:tc>
          <w:tcPr>
            <w:tcW w:w="9242" w:type="dxa"/>
            <w:gridSpan w:val="2"/>
          </w:tcPr>
          <w:p w14:paraId="0D5DA497" w14:textId="77777777" w:rsidR="00922C7B" w:rsidRPr="00922C7B" w:rsidRDefault="009E23BE" w:rsidP="003E6AF8">
            <w:r w:rsidRPr="00F87F54">
              <w:t xml:space="preserve">At this level, </w:t>
            </w:r>
            <w:r>
              <w:t>students would be expected as a minimum to complete one hour of study at home per week.</w:t>
            </w:r>
          </w:p>
        </w:tc>
      </w:tr>
      <w:tr w:rsidR="00922C7B" w:rsidRPr="00922C7B" w14:paraId="3F7C5102" w14:textId="77777777" w:rsidTr="00346A4C">
        <w:trPr>
          <w:trHeight w:val="423"/>
        </w:trPr>
        <w:tc>
          <w:tcPr>
            <w:tcW w:w="9242" w:type="dxa"/>
            <w:gridSpan w:val="2"/>
          </w:tcPr>
          <w:p w14:paraId="33CFA1BB" w14:textId="77777777" w:rsidR="00922C7B" w:rsidRPr="00922C7B" w:rsidRDefault="00922C7B" w:rsidP="00922C7B">
            <w:pPr>
              <w:spacing w:after="160" w:line="259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922C7B">
              <w:rPr>
                <w:rFonts w:ascii="Calibri" w:eastAsia="Calibri" w:hAnsi="Calibri" w:cs="Times New Roman"/>
                <w:b/>
                <w:u w:val="single"/>
              </w:rPr>
              <w:t xml:space="preserve">Assessment Deadlines </w:t>
            </w:r>
          </w:p>
        </w:tc>
      </w:tr>
      <w:tr w:rsidR="00922C7B" w:rsidRPr="00922C7B" w14:paraId="0B98D028" w14:textId="77777777" w:rsidTr="003E6AF8">
        <w:trPr>
          <w:trHeight w:val="2014"/>
        </w:trPr>
        <w:tc>
          <w:tcPr>
            <w:tcW w:w="9242" w:type="dxa"/>
            <w:gridSpan w:val="2"/>
          </w:tcPr>
          <w:p w14:paraId="1F3C9DE8" w14:textId="77777777" w:rsidR="00922C7B" w:rsidRPr="00922C7B" w:rsidRDefault="00922C7B" w:rsidP="003E6AF8">
            <w:pPr>
              <w:rPr>
                <w:lang w:eastAsia="en-GB"/>
              </w:rPr>
            </w:pPr>
            <w:r w:rsidRPr="00922C7B">
              <w:rPr>
                <w:lang w:eastAsia="en-GB"/>
              </w:rPr>
              <w:t xml:space="preserve">Your work will </w:t>
            </w:r>
            <w:r>
              <w:rPr>
                <w:lang w:eastAsia="en-GB"/>
              </w:rPr>
              <w:t xml:space="preserve">also </w:t>
            </w:r>
            <w:r w:rsidRPr="00922C7B">
              <w:rPr>
                <w:lang w:eastAsia="en-GB"/>
              </w:rPr>
              <w:t>be assessed by your teacher on an ongoing basis throughout the course.</w:t>
            </w:r>
          </w:p>
          <w:p w14:paraId="7382A17F" w14:textId="77777777" w:rsidR="00922C7B" w:rsidRPr="003E6AF8" w:rsidRDefault="00922C7B" w:rsidP="003E6AF8">
            <w:pPr>
              <w:pStyle w:val="ListParagraph"/>
              <w:numPr>
                <w:ilvl w:val="0"/>
                <w:numId w:val="18"/>
              </w:numPr>
              <w:rPr>
                <w:bCs/>
                <w:lang w:eastAsia="en-GB"/>
              </w:rPr>
            </w:pPr>
            <w:r w:rsidRPr="003E6AF8">
              <w:rPr>
                <w:bCs/>
                <w:lang w:eastAsia="en-GB"/>
              </w:rPr>
              <w:t>Textile Technologies – October 2024</w:t>
            </w:r>
          </w:p>
          <w:p w14:paraId="757A8BA1" w14:textId="77777777" w:rsidR="00922C7B" w:rsidRPr="003E6AF8" w:rsidRDefault="00922C7B" w:rsidP="003E6AF8">
            <w:pPr>
              <w:pStyle w:val="ListParagraph"/>
              <w:numPr>
                <w:ilvl w:val="0"/>
                <w:numId w:val="18"/>
              </w:numPr>
              <w:rPr>
                <w:bCs/>
                <w:lang w:eastAsia="en-GB"/>
              </w:rPr>
            </w:pPr>
            <w:r w:rsidRPr="003E6AF8">
              <w:rPr>
                <w:bCs/>
                <w:lang w:eastAsia="en-GB"/>
              </w:rPr>
              <w:t>Fashion/Textile Item Development – December 2024</w:t>
            </w:r>
          </w:p>
          <w:p w14:paraId="794BA17C" w14:textId="77777777" w:rsidR="00922C7B" w:rsidRPr="003E6AF8" w:rsidRDefault="00922C7B" w:rsidP="003E6AF8">
            <w:pPr>
              <w:pStyle w:val="ListParagraph"/>
              <w:numPr>
                <w:ilvl w:val="0"/>
                <w:numId w:val="18"/>
              </w:numPr>
              <w:rPr>
                <w:bCs/>
                <w:lang w:eastAsia="en-GB"/>
              </w:rPr>
            </w:pPr>
            <w:r w:rsidRPr="003E6AF8">
              <w:rPr>
                <w:bCs/>
                <w:lang w:eastAsia="en-GB"/>
              </w:rPr>
              <w:t>Fashion and Textile Choices – March 2025</w:t>
            </w:r>
          </w:p>
          <w:p w14:paraId="657F17F1" w14:textId="77777777" w:rsidR="00922C7B" w:rsidRPr="003E6AF8" w:rsidRDefault="00922C7B" w:rsidP="003E6AF8">
            <w:pPr>
              <w:pStyle w:val="ListParagraph"/>
              <w:numPr>
                <w:ilvl w:val="0"/>
                <w:numId w:val="18"/>
              </w:numPr>
              <w:rPr>
                <w:rFonts w:eastAsia="Calibri" w:cs="Times New Roman"/>
              </w:rPr>
            </w:pPr>
            <w:r w:rsidRPr="003E6AF8">
              <w:rPr>
                <w:bCs/>
                <w:lang w:eastAsia="en-GB"/>
              </w:rPr>
              <w:t>SQA assignment –</w:t>
            </w:r>
            <w:r w:rsidR="009E23BE" w:rsidRPr="003E6AF8">
              <w:rPr>
                <w:bCs/>
                <w:lang w:eastAsia="en-GB"/>
              </w:rPr>
              <w:t xml:space="preserve"> to be completed by </w:t>
            </w:r>
            <w:r w:rsidRPr="003E6AF8">
              <w:rPr>
                <w:bCs/>
                <w:lang w:eastAsia="en-GB"/>
              </w:rPr>
              <w:t>April 2025</w:t>
            </w:r>
          </w:p>
          <w:p w14:paraId="57C6692B" w14:textId="77777777" w:rsidR="003E6AF8" w:rsidRDefault="003E6AF8" w:rsidP="003E6AF8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Prelim will take place in January</w:t>
            </w:r>
          </w:p>
          <w:p w14:paraId="71BD70AF" w14:textId="77777777" w:rsidR="003E6AF8" w:rsidRPr="003E6AF8" w:rsidRDefault="003E6AF8" w:rsidP="003E6AF8">
            <w:pPr>
              <w:pStyle w:val="ListParagraph"/>
              <w:numPr>
                <w:ilvl w:val="0"/>
                <w:numId w:val="18"/>
              </w:numPr>
              <w:rPr>
                <w:rFonts w:eastAsia="Calibri" w:cs="Times New Roman"/>
              </w:rPr>
            </w:pPr>
            <w:r>
              <w:rPr>
                <w:rFonts w:ascii="Calibri" w:eastAsia="Calibri" w:hAnsi="Calibri" w:cs="Times New Roman"/>
              </w:rPr>
              <w:t>Exam will take place in May</w:t>
            </w:r>
          </w:p>
        </w:tc>
      </w:tr>
      <w:tr w:rsidR="00922C7B" w:rsidRPr="00922C7B" w14:paraId="51E66E62" w14:textId="77777777" w:rsidTr="00346A4C">
        <w:trPr>
          <w:trHeight w:val="416"/>
        </w:trPr>
        <w:tc>
          <w:tcPr>
            <w:tcW w:w="9242" w:type="dxa"/>
            <w:gridSpan w:val="2"/>
          </w:tcPr>
          <w:p w14:paraId="00763546" w14:textId="77777777" w:rsidR="00922C7B" w:rsidRPr="00922C7B" w:rsidRDefault="00922C7B" w:rsidP="00922C7B">
            <w:pPr>
              <w:spacing w:after="160" w:line="259" w:lineRule="auto"/>
              <w:rPr>
                <w:rFonts w:ascii="Calibri" w:eastAsia="Calibri" w:hAnsi="Calibri" w:cs="Times New Roman"/>
                <w:b/>
                <w:u w:val="single"/>
              </w:rPr>
            </w:pPr>
            <w:r w:rsidRPr="00922C7B">
              <w:rPr>
                <w:rFonts w:ascii="Calibri" w:eastAsia="Calibri" w:hAnsi="Calibri" w:cs="Times New Roman"/>
                <w:b/>
                <w:u w:val="single"/>
              </w:rPr>
              <w:t>Progression Opportunities</w:t>
            </w:r>
          </w:p>
        </w:tc>
      </w:tr>
      <w:tr w:rsidR="00922C7B" w:rsidRPr="00922C7B" w14:paraId="56D96408" w14:textId="77777777" w:rsidTr="00346A4C">
        <w:trPr>
          <w:trHeight w:val="418"/>
        </w:trPr>
        <w:tc>
          <w:tcPr>
            <w:tcW w:w="9242" w:type="dxa"/>
            <w:gridSpan w:val="2"/>
          </w:tcPr>
          <w:p w14:paraId="10258909" w14:textId="77777777" w:rsidR="00922C7B" w:rsidRPr="003E6AF8" w:rsidRDefault="00922C7B" w:rsidP="003E6AF8">
            <w:pPr>
              <w:rPr>
                <w:rFonts w:eastAsia="Times New Roman" w:cs="Calibri"/>
                <w:color w:val="000000"/>
                <w:szCs w:val="24"/>
                <w:lang w:eastAsia="en-GB"/>
              </w:rPr>
            </w:pPr>
            <w:r w:rsidRPr="003E6AF8">
              <w:rPr>
                <w:rFonts w:eastAsia="Times New Roman" w:cs="Calibri"/>
                <w:color w:val="000000"/>
                <w:szCs w:val="24"/>
                <w:lang w:eastAsia="en-GB"/>
              </w:rPr>
              <w:t>If you complete the course successfully, it may lead to:</w:t>
            </w:r>
          </w:p>
          <w:p w14:paraId="0B06DEA3" w14:textId="77777777" w:rsidR="00922C7B" w:rsidRPr="003E6AF8" w:rsidRDefault="00922C7B" w:rsidP="003E6AF8">
            <w:pPr>
              <w:pStyle w:val="ListParagraph"/>
              <w:numPr>
                <w:ilvl w:val="0"/>
                <w:numId w:val="20"/>
              </w:numPr>
              <w:rPr>
                <w:szCs w:val="24"/>
              </w:rPr>
            </w:pPr>
            <w:r w:rsidRPr="003E6AF8">
              <w:rPr>
                <w:szCs w:val="24"/>
              </w:rPr>
              <w:t>Higher Fashion &amp; Textile Technology</w:t>
            </w:r>
          </w:p>
          <w:p w14:paraId="2197C7D1" w14:textId="77777777" w:rsidR="00922C7B" w:rsidRPr="003E6AF8" w:rsidRDefault="00922C7B" w:rsidP="003E6AF8">
            <w:pPr>
              <w:pStyle w:val="ListParagraph"/>
              <w:numPr>
                <w:ilvl w:val="0"/>
                <w:numId w:val="20"/>
              </w:numPr>
            </w:pPr>
            <w:r w:rsidRPr="003E6AF8">
              <w:rPr>
                <w:szCs w:val="24"/>
              </w:rPr>
              <w:t>NPA Costume</w:t>
            </w:r>
          </w:p>
        </w:tc>
      </w:tr>
    </w:tbl>
    <w:p w14:paraId="6CDF6F34" w14:textId="77777777" w:rsidR="00922C7B" w:rsidRPr="00922C7B" w:rsidRDefault="00922C7B" w:rsidP="00922C7B">
      <w:pPr>
        <w:spacing w:after="160" w:line="259" w:lineRule="auto"/>
        <w:rPr>
          <w:rFonts w:ascii="Calibri" w:eastAsia="Calibri" w:hAnsi="Calibri" w:cs="Times New Roman"/>
          <w:kern w:val="2"/>
          <w14:ligatures w14:val="standardContextual"/>
        </w:rPr>
      </w:pPr>
    </w:p>
    <w:p w14:paraId="52BA1819" w14:textId="77777777" w:rsidR="00F964EB" w:rsidRDefault="00F964EB"/>
    <w:sectPr w:rsidR="00F964EB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10595"/>
    <w:multiLevelType w:val="hybridMultilevel"/>
    <w:tmpl w:val="A0E4E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3289D"/>
    <w:multiLevelType w:val="multilevel"/>
    <w:tmpl w:val="B6C89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3B6660"/>
    <w:multiLevelType w:val="hybridMultilevel"/>
    <w:tmpl w:val="573C0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3129F"/>
    <w:multiLevelType w:val="multilevel"/>
    <w:tmpl w:val="3B7C6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0C01F0"/>
    <w:multiLevelType w:val="hybridMultilevel"/>
    <w:tmpl w:val="E6920F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051053"/>
    <w:multiLevelType w:val="hybridMultilevel"/>
    <w:tmpl w:val="FB3A7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27580"/>
    <w:multiLevelType w:val="multilevel"/>
    <w:tmpl w:val="E2987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BB00AF"/>
    <w:multiLevelType w:val="multilevel"/>
    <w:tmpl w:val="E14E0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985E99"/>
    <w:multiLevelType w:val="multilevel"/>
    <w:tmpl w:val="D0FC0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767376"/>
    <w:multiLevelType w:val="hybridMultilevel"/>
    <w:tmpl w:val="AE64E6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1B4A89"/>
    <w:multiLevelType w:val="multilevel"/>
    <w:tmpl w:val="7E90E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796805"/>
    <w:multiLevelType w:val="multilevel"/>
    <w:tmpl w:val="CCECF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2F67D8"/>
    <w:multiLevelType w:val="multilevel"/>
    <w:tmpl w:val="40B6F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034868"/>
    <w:multiLevelType w:val="multilevel"/>
    <w:tmpl w:val="0464A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097604"/>
    <w:multiLevelType w:val="hybridMultilevel"/>
    <w:tmpl w:val="85DA8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9328F6"/>
    <w:multiLevelType w:val="hybridMultilevel"/>
    <w:tmpl w:val="40B26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F3422"/>
    <w:multiLevelType w:val="hybridMultilevel"/>
    <w:tmpl w:val="903E0C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1A0E59"/>
    <w:multiLevelType w:val="multilevel"/>
    <w:tmpl w:val="17F80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7E4894"/>
    <w:multiLevelType w:val="hybridMultilevel"/>
    <w:tmpl w:val="1DAE0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602EF1"/>
    <w:multiLevelType w:val="multilevel"/>
    <w:tmpl w:val="17046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17"/>
  </w:num>
  <w:num w:numId="8">
    <w:abstractNumId w:val="10"/>
  </w:num>
  <w:num w:numId="9">
    <w:abstractNumId w:val="8"/>
  </w:num>
  <w:num w:numId="10">
    <w:abstractNumId w:val="2"/>
  </w:num>
  <w:num w:numId="11">
    <w:abstractNumId w:val="11"/>
  </w:num>
  <w:num w:numId="12">
    <w:abstractNumId w:val="19"/>
  </w:num>
  <w:num w:numId="13">
    <w:abstractNumId w:val="0"/>
  </w:num>
  <w:num w:numId="14">
    <w:abstractNumId w:val="14"/>
  </w:num>
  <w:num w:numId="15">
    <w:abstractNumId w:val="18"/>
  </w:num>
  <w:num w:numId="16">
    <w:abstractNumId w:val="15"/>
  </w:num>
  <w:num w:numId="17">
    <w:abstractNumId w:val="5"/>
  </w:num>
  <w:num w:numId="18">
    <w:abstractNumId w:val="4"/>
  </w:num>
  <w:num w:numId="19">
    <w:abstractNumId w:val="1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C7B"/>
    <w:rsid w:val="000D02E6"/>
    <w:rsid w:val="003E6AF8"/>
    <w:rsid w:val="00922C7B"/>
    <w:rsid w:val="009E23BE"/>
    <w:rsid w:val="00D403B6"/>
    <w:rsid w:val="00F9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DA27A"/>
  <w15:chartTrackingRefBased/>
  <w15:docId w15:val="{DFDB41FC-5B56-4FC1-AEB4-DD5D640EA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922C7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922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22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22C7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E6A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8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qa.org.uk/pastpapers/findpastpaper.htm?subject=Fashion+and+Textile+Technology&amp;level=N5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education/subjects/zsnv9j6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understandingstandards.org.uk/Subjects/FashionandTextiles/National5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sqa.org.uk/files_ccc/FashionandTextileTechnologySQPRN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01E419B79DE45A46AC7DE80F268C3" ma:contentTypeVersion="39" ma:contentTypeDescription="Create a new document." ma:contentTypeScope="" ma:versionID="8622ad4863eb0c96b99f9744664e8d3f">
  <xsd:schema xmlns:xsd="http://www.w3.org/2001/XMLSchema" xmlns:xs="http://www.w3.org/2001/XMLSchema" xmlns:p="http://schemas.microsoft.com/office/2006/metadata/properties" xmlns:ns3="3142f35a-7007-464b-a71f-3c91ef56ccf1" xmlns:ns4="541031f9-7e55-4d61-86e3-e2658b9cc10a" targetNamespace="http://schemas.microsoft.com/office/2006/metadata/properties" ma:root="true" ma:fieldsID="7e9c9503d8b44d3edebea7697053a009" ns3:_="" ns4:_="">
    <xsd:import namespace="3142f35a-7007-464b-a71f-3c91ef56ccf1"/>
    <xsd:import namespace="541031f9-7e55-4d61-86e3-e2658b9cc10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Teams_Channel_Section_Location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2f35a-7007-464b-a71f-3c91ef56cc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031f9-7e55-4d61-86e3-e2658b9cc1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_activity" ma:index="42" nillable="true" ma:displayName="_activity" ma:hidden="true" ma:internalName="_activity">
      <xsd:simpleType>
        <xsd:restriction base="dms:Note"/>
      </xsd:simpleType>
    </xsd:element>
    <xsd:element name="Teams_Channel_Section_Location" ma:index="43" nillable="true" ma:displayName="Teams Channel Section Location" ma:internalName="Teams_Channel_Section_Location">
      <xsd:simpleType>
        <xsd:restriction base="dms:Text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4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Students xmlns="541031f9-7e55-4d61-86e3-e2658b9cc10a" xsi:nil="true"/>
    <Is_Collaboration_Space_Locked xmlns="541031f9-7e55-4d61-86e3-e2658b9cc10a" xsi:nil="true"/>
    <Math_Settings xmlns="541031f9-7e55-4d61-86e3-e2658b9cc10a" xsi:nil="true"/>
    <AppVersion xmlns="541031f9-7e55-4d61-86e3-e2658b9cc10a" xsi:nil="true"/>
    <LMS_Mappings xmlns="541031f9-7e55-4d61-86e3-e2658b9cc10a" xsi:nil="true"/>
    <DefaultSectionNames xmlns="541031f9-7e55-4d61-86e3-e2658b9cc10a" xsi:nil="true"/>
    <Templates xmlns="541031f9-7e55-4d61-86e3-e2658b9cc10a" xsi:nil="true"/>
    <Self_Registration_Enabled xmlns="541031f9-7e55-4d61-86e3-e2658b9cc10a" xsi:nil="true"/>
    <FolderType xmlns="541031f9-7e55-4d61-86e3-e2658b9cc10a" xsi:nil="true"/>
    <Teachers xmlns="541031f9-7e55-4d61-86e3-e2658b9cc10a">
      <UserInfo>
        <DisplayName/>
        <AccountId xsi:nil="true"/>
        <AccountType/>
      </UserInfo>
    </Teachers>
    <Student_Groups xmlns="541031f9-7e55-4d61-86e3-e2658b9cc10a">
      <UserInfo>
        <DisplayName/>
        <AccountId xsi:nil="true"/>
        <AccountType/>
      </UserInfo>
    </Student_Groups>
    <TeamsChannelId xmlns="541031f9-7e55-4d61-86e3-e2658b9cc10a" xsi:nil="true"/>
    <Teams_Channel_Section_Location xmlns="541031f9-7e55-4d61-86e3-e2658b9cc10a" xsi:nil="true"/>
    <CultureName xmlns="541031f9-7e55-4d61-86e3-e2658b9cc10a" xsi:nil="true"/>
    <Students xmlns="541031f9-7e55-4d61-86e3-e2658b9cc10a">
      <UserInfo>
        <DisplayName/>
        <AccountId xsi:nil="true"/>
        <AccountType/>
      </UserInfo>
    </Students>
    <IsNotebookLocked xmlns="541031f9-7e55-4d61-86e3-e2658b9cc10a" xsi:nil="true"/>
    <_activity xmlns="541031f9-7e55-4d61-86e3-e2658b9cc10a" xsi:nil="true"/>
    <Has_Teacher_Only_SectionGroup xmlns="541031f9-7e55-4d61-86e3-e2658b9cc10a" xsi:nil="true"/>
    <Owner xmlns="541031f9-7e55-4d61-86e3-e2658b9cc10a">
      <UserInfo>
        <DisplayName/>
        <AccountId xsi:nil="true"/>
        <AccountType/>
      </UserInfo>
    </Owner>
    <Distribution_Groups xmlns="541031f9-7e55-4d61-86e3-e2658b9cc10a" xsi:nil="true"/>
    <Invited_Teachers xmlns="541031f9-7e55-4d61-86e3-e2658b9cc10a" xsi:nil="true"/>
    <NotebookType xmlns="541031f9-7e55-4d61-86e3-e2658b9cc10a" xsi:nil="true"/>
  </documentManagement>
</p:properties>
</file>

<file path=customXml/itemProps1.xml><?xml version="1.0" encoding="utf-8"?>
<ds:datastoreItem xmlns:ds="http://schemas.openxmlformats.org/officeDocument/2006/customXml" ds:itemID="{EE9B10E8-923B-484E-AE90-0FC55BB2F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2f35a-7007-464b-a71f-3c91ef56ccf1"/>
    <ds:schemaRef ds:uri="541031f9-7e55-4d61-86e3-e2658b9cc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918C1A-F745-4F98-A5C8-4E9E75FD05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D3BA18-4A39-4657-8DC2-4699DD9DEBE1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541031f9-7e55-4d61-86e3-e2658b9cc10a"/>
    <ds:schemaRef ds:uri="http://purl.org/dc/dcmitype/"/>
    <ds:schemaRef ds:uri="http://purl.org/dc/elements/1.1/"/>
    <ds:schemaRef ds:uri="http://schemas.openxmlformats.org/package/2006/metadata/core-properties"/>
    <ds:schemaRef ds:uri="3142f35a-7007-464b-a71f-3c91ef56ccf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620</Words>
  <Characters>3539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Dougal</dc:creator>
  <cp:keywords/>
  <dc:description/>
  <cp:lastModifiedBy>Miss MacGregor</cp:lastModifiedBy>
  <cp:revision>2</cp:revision>
  <dcterms:created xsi:type="dcterms:W3CDTF">2024-06-26T13:42:00Z</dcterms:created>
  <dcterms:modified xsi:type="dcterms:W3CDTF">2024-06-26T13:42:00Z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0x01010004401E419B79DE45A46AC7DE80F268C3</vt:lpwstr>
  </property>
</Properties>
</file>