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E2D32" w:rsidRPr="00DB0800" w14:paraId="180951A7" w14:textId="77777777" w:rsidTr="0008686F">
        <w:tc>
          <w:tcPr>
            <w:tcW w:w="4621" w:type="dxa"/>
          </w:tcPr>
          <w:p w14:paraId="4DAB262F" w14:textId="77777777" w:rsidR="000E2D32" w:rsidRPr="00DB0800" w:rsidRDefault="000E2D32" w:rsidP="0008686F">
            <w:pPr>
              <w:rPr>
                <w:b/>
              </w:rPr>
            </w:pPr>
            <w:r w:rsidRPr="00DB0800">
              <w:rPr>
                <w:b/>
              </w:rPr>
              <w:t xml:space="preserve">Course Name: </w:t>
            </w:r>
            <w:r>
              <w:rPr>
                <w:b/>
              </w:rPr>
              <w:t xml:space="preserve">NPA Sport &amp; Fitness: Team Sports – Football </w:t>
            </w:r>
          </w:p>
        </w:tc>
        <w:tc>
          <w:tcPr>
            <w:tcW w:w="4621" w:type="dxa"/>
          </w:tcPr>
          <w:p w14:paraId="39E4C293" w14:textId="77777777" w:rsidR="000E2D32" w:rsidRPr="00DB0800" w:rsidRDefault="000E2D32" w:rsidP="0008686F">
            <w:pPr>
              <w:rPr>
                <w:b/>
              </w:rPr>
            </w:pPr>
            <w:r w:rsidRPr="00DB0800">
              <w:rPr>
                <w:b/>
              </w:rPr>
              <w:t xml:space="preserve">Course Level: </w:t>
            </w:r>
            <w:r>
              <w:rPr>
                <w:b/>
              </w:rPr>
              <w:t>Level 5</w:t>
            </w:r>
          </w:p>
        </w:tc>
      </w:tr>
      <w:tr w:rsidR="000E2D32" w14:paraId="4397048C" w14:textId="77777777" w:rsidTr="0008686F">
        <w:tc>
          <w:tcPr>
            <w:tcW w:w="9242" w:type="dxa"/>
            <w:gridSpan w:val="2"/>
          </w:tcPr>
          <w:p w14:paraId="388E3BC0" w14:textId="77777777" w:rsidR="000E2D32" w:rsidRDefault="000E2D32" w:rsidP="0008686F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0E2D32" w:rsidRPr="00D704D8" w14:paraId="4B3FD471" w14:textId="77777777" w:rsidTr="0008686F">
        <w:trPr>
          <w:trHeight w:val="1558"/>
        </w:trPr>
        <w:tc>
          <w:tcPr>
            <w:tcW w:w="9242" w:type="dxa"/>
            <w:gridSpan w:val="2"/>
          </w:tcPr>
          <w:p w14:paraId="139659DC" w14:textId="77777777" w:rsidR="000E2D32" w:rsidRDefault="000E2D32" w:rsidP="0008686F">
            <w:r>
              <w:t>The NPA Sport &amp; Fitness: Team Sports – Football is made up of three units:</w:t>
            </w:r>
          </w:p>
          <w:p w14:paraId="0A020F16" w14:textId="77777777" w:rsidR="000E2D32" w:rsidRDefault="000E2D32" w:rsidP="0008686F">
            <w:pPr>
              <w:rPr>
                <w:b/>
              </w:rPr>
            </w:pPr>
          </w:p>
          <w:p w14:paraId="0C098162" w14:textId="77777777" w:rsidR="000E2D32" w:rsidRDefault="000E2D32" w:rsidP="0008686F">
            <w:r>
              <w:rPr>
                <w:b/>
              </w:rPr>
              <w:t xml:space="preserve">Participation and performance – </w:t>
            </w:r>
            <w:r>
              <w:t xml:space="preserve">the focus will be on practical sessions to improve football skills. There will be a focus on improving an area of the </w:t>
            </w:r>
            <w:proofErr w:type="gramStart"/>
            <w:r>
              <w:t>students</w:t>
            </w:r>
            <w:proofErr w:type="gramEnd"/>
            <w:r>
              <w:t xml:space="preserve"> choice during this unit, too.</w:t>
            </w:r>
          </w:p>
          <w:p w14:paraId="63B53D87" w14:textId="77777777" w:rsidR="000E2D32" w:rsidRDefault="000E2D32" w:rsidP="0008686F">
            <w:r>
              <w:rPr>
                <w:b/>
              </w:rPr>
              <w:t xml:space="preserve">Sports Officiating and Organising </w:t>
            </w:r>
            <w:proofErr w:type="gramStart"/>
            <w:r>
              <w:rPr>
                <w:b/>
              </w:rPr>
              <w:t xml:space="preserve">- </w:t>
            </w:r>
            <w:r>
              <w:t xml:space="preserve"> planning</w:t>
            </w:r>
            <w:proofErr w:type="gramEnd"/>
            <w:r>
              <w:t xml:space="preserve"> and organising a football tournament for a group of younger students. Candidates should demonstrate an ability to officiate matches during this unit, too.</w:t>
            </w:r>
          </w:p>
          <w:p w14:paraId="3B065556" w14:textId="77777777" w:rsidR="000E2D32" w:rsidRPr="00773C13" w:rsidRDefault="000E2D32" w:rsidP="0008686F">
            <w:r>
              <w:rPr>
                <w:b/>
              </w:rPr>
              <w:t xml:space="preserve">Sports Coaching Development </w:t>
            </w:r>
            <w:r>
              <w:t xml:space="preserve">– Planning and delivering coaching sessions to others within the group. At least 4 sessions should be planned, </w:t>
            </w:r>
            <w:proofErr w:type="gramStart"/>
            <w:r>
              <w:t>delivered</w:t>
            </w:r>
            <w:proofErr w:type="gramEnd"/>
            <w:r>
              <w:t xml:space="preserve"> and evaluated.</w:t>
            </w:r>
          </w:p>
          <w:p w14:paraId="7D04904A" w14:textId="77777777" w:rsidR="000E2D32" w:rsidRDefault="000E2D32" w:rsidP="0008686F"/>
          <w:p w14:paraId="33207519" w14:textId="77777777" w:rsidR="000E2D32" w:rsidRDefault="000E2D32" w:rsidP="0008686F"/>
          <w:p w14:paraId="7F3910A0" w14:textId="77777777" w:rsidR="000E2D32" w:rsidRPr="00773C13" w:rsidRDefault="000E2D32" w:rsidP="0008686F"/>
        </w:tc>
      </w:tr>
      <w:tr w:rsidR="000E2D32" w:rsidRPr="00DB0800" w14:paraId="431E03CF" w14:textId="77777777" w:rsidTr="0008686F">
        <w:tc>
          <w:tcPr>
            <w:tcW w:w="9242" w:type="dxa"/>
            <w:gridSpan w:val="2"/>
          </w:tcPr>
          <w:p w14:paraId="6AC5D8E0" w14:textId="77777777" w:rsidR="000E2D32" w:rsidRPr="00DB0800" w:rsidRDefault="000E2D3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</w:tc>
      </w:tr>
      <w:tr w:rsidR="000E2D32" w14:paraId="13C03C3E" w14:textId="77777777" w:rsidTr="0008686F">
        <w:trPr>
          <w:trHeight w:val="1838"/>
        </w:trPr>
        <w:tc>
          <w:tcPr>
            <w:tcW w:w="9242" w:type="dxa"/>
            <w:gridSpan w:val="2"/>
          </w:tcPr>
          <w:p w14:paraId="7184EE8B" w14:textId="6608B434" w:rsidR="000E2D32" w:rsidRDefault="000E2D32" w:rsidP="000E2D32">
            <w:pPr>
              <w:pStyle w:val="ListParagraph"/>
              <w:numPr>
                <w:ilvl w:val="0"/>
                <w:numId w:val="1"/>
              </w:numPr>
            </w:pPr>
            <w:r>
              <w:t>Completion of all three units that make up course. All units must be passed to achieve a course award</w:t>
            </w:r>
            <w:r>
              <w:t>.</w:t>
            </w:r>
          </w:p>
        </w:tc>
      </w:tr>
      <w:tr w:rsidR="000E2D32" w:rsidRPr="00DB0800" w14:paraId="66724542" w14:textId="77777777" w:rsidTr="0008686F">
        <w:tc>
          <w:tcPr>
            <w:tcW w:w="9242" w:type="dxa"/>
            <w:gridSpan w:val="2"/>
          </w:tcPr>
          <w:p w14:paraId="50D3BFCF" w14:textId="77777777" w:rsidR="000E2D32" w:rsidRPr="00DB0800" w:rsidRDefault="000E2D3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Recommended Revision Resources</w:t>
            </w:r>
          </w:p>
        </w:tc>
      </w:tr>
      <w:tr w:rsidR="000E2D32" w:rsidRPr="00972ABE" w14:paraId="1D959207" w14:textId="77777777" w:rsidTr="000E2D32">
        <w:trPr>
          <w:trHeight w:val="742"/>
        </w:trPr>
        <w:tc>
          <w:tcPr>
            <w:tcW w:w="9242" w:type="dxa"/>
            <w:gridSpan w:val="2"/>
          </w:tcPr>
          <w:p w14:paraId="5C86B0C6" w14:textId="77777777" w:rsidR="000E2D32" w:rsidRDefault="000E2D32" w:rsidP="000E2D32">
            <w:pPr>
              <w:pStyle w:val="ListParagraph"/>
              <w:numPr>
                <w:ilvl w:val="0"/>
                <w:numId w:val="1"/>
              </w:numPr>
            </w:pPr>
            <w:r>
              <w:t>Not Applicable</w:t>
            </w:r>
          </w:p>
          <w:p w14:paraId="32D39B0B" w14:textId="77777777" w:rsidR="000E2D32" w:rsidRDefault="000E2D32" w:rsidP="000E2D32">
            <w:pPr>
              <w:pStyle w:val="ListParagraph"/>
            </w:pPr>
          </w:p>
          <w:p w14:paraId="5AED6FC9" w14:textId="77777777" w:rsidR="000E2D32" w:rsidRDefault="000E2D32" w:rsidP="000E2D32">
            <w:pPr>
              <w:pStyle w:val="ListParagraph"/>
            </w:pPr>
          </w:p>
          <w:p w14:paraId="5E462292" w14:textId="77777777" w:rsidR="000E2D32" w:rsidRDefault="000E2D32" w:rsidP="000E2D32">
            <w:pPr>
              <w:pStyle w:val="ListParagraph"/>
            </w:pPr>
          </w:p>
          <w:p w14:paraId="4AE8B283" w14:textId="77777777" w:rsidR="000E2D32" w:rsidRDefault="000E2D32" w:rsidP="000E2D32">
            <w:pPr>
              <w:pStyle w:val="ListParagraph"/>
            </w:pPr>
          </w:p>
          <w:p w14:paraId="303E962C" w14:textId="77777777" w:rsidR="000E2D32" w:rsidRDefault="000E2D32" w:rsidP="000E2D32">
            <w:pPr>
              <w:pStyle w:val="ListParagraph"/>
            </w:pPr>
          </w:p>
          <w:p w14:paraId="48D7E5BE" w14:textId="31FADEF2" w:rsidR="000E2D32" w:rsidRPr="00972ABE" w:rsidRDefault="000E2D32" w:rsidP="000E2D32"/>
        </w:tc>
      </w:tr>
      <w:tr w:rsidR="000E2D32" w:rsidRPr="00DB0800" w14:paraId="0F726BBB" w14:textId="77777777" w:rsidTr="0008686F">
        <w:tc>
          <w:tcPr>
            <w:tcW w:w="9242" w:type="dxa"/>
            <w:gridSpan w:val="2"/>
          </w:tcPr>
          <w:p w14:paraId="0E0FCE85" w14:textId="77777777" w:rsidR="000E2D32" w:rsidRPr="00DB0800" w:rsidRDefault="000E2D3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</w:tc>
      </w:tr>
      <w:tr w:rsidR="000E2D32" w14:paraId="7651E1DC" w14:textId="77777777" w:rsidTr="0008686F">
        <w:trPr>
          <w:trHeight w:val="1974"/>
        </w:trPr>
        <w:tc>
          <w:tcPr>
            <w:tcW w:w="9242" w:type="dxa"/>
            <w:gridSpan w:val="2"/>
          </w:tcPr>
          <w:p w14:paraId="339BAD3E" w14:textId="77777777" w:rsidR="000E2D32" w:rsidRDefault="000E2D32" w:rsidP="000E2D32">
            <w:pPr>
              <w:pStyle w:val="ListParagraph"/>
              <w:numPr>
                <w:ilvl w:val="0"/>
                <w:numId w:val="1"/>
              </w:numPr>
            </w:pPr>
            <w:r>
              <w:t xml:space="preserve">Students are expected to catch up on any missed work in their own time. </w:t>
            </w:r>
          </w:p>
        </w:tc>
      </w:tr>
      <w:tr w:rsidR="000E2D32" w:rsidRPr="00DB0800" w14:paraId="06B35619" w14:textId="77777777" w:rsidTr="0008686F">
        <w:trPr>
          <w:trHeight w:val="423"/>
        </w:trPr>
        <w:tc>
          <w:tcPr>
            <w:tcW w:w="9242" w:type="dxa"/>
            <w:gridSpan w:val="2"/>
          </w:tcPr>
          <w:p w14:paraId="3E52B9EC" w14:textId="77777777" w:rsidR="000E2D32" w:rsidRPr="00DB0800" w:rsidRDefault="000E2D3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Deadlines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0E2D32" w14:paraId="36063C18" w14:textId="77777777" w:rsidTr="0008686F">
        <w:trPr>
          <w:trHeight w:val="1539"/>
        </w:trPr>
        <w:tc>
          <w:tcPr>
            <w:tcW w:w="9242" w:type="dxa"/>
            <w:gridSpan w:val="2"/>
          </w:tcPr>
          <w:p w14:paraId="28FABBE0" w14:textId="77777777" w:rsidR="000E2D32" w:rsidRDefault="000E2D32" w:rsidP="0008686F">
            <w:pPr>
              <w:pStyle w:val="ListParagraph"/>
            </w:pPr>
          </w:p>
        </w:tc>
      </w:tr>
      <w:tr w:rsidR="000E2D32" w:rsidRPr="00DB0800" w14:paraId="28E2B503" w14:textId="77777777" w:rsidTr="0008686F">
        <w:trPr>
          <w:trHeight w:val="416"/>
        </w:trPr>
        <w:tc>
          <w:tcPr>
            <w:tcW w:w="9242" w:type="dxa"/>
            <w:gridSpan w:val="2"/>
          </w:tcPr>
          <w:p w14:paraId="283C35A5" w14:textId="77777777" w:rsidR="000E2D32" w:rsidRPr="00DB0800" w:rsidRDefault="000E2D3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0E2D32" w14:paraId="234ACD89" w14:textId="77777777" w:rsidTr="0008686F">
        <w:trPr>
          <w:trHeight w:val="418"/>
        </w:trPr>
        <w:tc>
          <w:tcPr>
            <w:tcW w:w="9242" w:type="dxa"/>
            <w:gridSpan w:val="2"/>
          </w:tcPr>
          <w:p w14:paraId="1C47052A" w14:textId="77777777" w:rsidR="000E2D32" w:rsidRDefault="000E2D32" w:rsidP="0008686F">
            <w:pPr>
              <w:pStyle w:val="ListParagraph"/>
            </w:pPr>
          </w:p>
          <w:p w14:paraId="6B9DE443" w14:textId="77777777" w:rsidR="000E2D32" w:rsidRDefault="000E2D32" w:rsidP="0008686F">
            <w:pPr>
              <w:pStyle w:val="ListParagraph"/>
            </w:pPr>
          </w:p>
        </w:tc>
      </w:tr>
    </w:tbl>
    <w:p w14:paraId="460671F9" w14:textId="77777777" w:rsidR="00EF62B7" w:rsidRDefault="00EF62B7" w:rsidP="000E2D32"/>
    <w:sectPr w:rsidR="00EF62B7" w:rsidSect="000E2D32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501848"/>
    <w:multiLevelType w:val="hybridMultilevel"/>
    <w:tmpl w:val="93685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354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D32"/>
    <w:rsid w:val="000E2D32"/>
    <w:rsid w:val="00B7378C"/>
    <w:rsid w:val="00E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AE755"/>
  <w15:chartTrackingRefBased/>
  <w15:docId w15:val="{B58EB575-1B95-4D07-A01C-6CABF65FA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D32"/>
  </w:style>
  <w:style w:type="paragraph" w:styleId="Heading1">
    <w:name w:val="heading 1"/>
    <w:basedOn w:val="Normal"/>
    <w:next w:val="Normal"/>
    <w:link w:val="Heading1Char"/>
    <w:uiPriority w:val="9"/>
    <w:qFormat/>
    <w:rsid w:val="000E2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D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D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D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D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D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D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D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D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D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D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D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D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D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D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D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D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D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D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D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D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D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D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D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D3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E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1014</Characters>
  <Application>Microsoft Office Word</Application>
  <DocSecurity>0</DocSecurity>
  <Lines>8</Lines>
  <Paragraphs>2</Paragraphs>
  <ScaleCrop>false</ScaleCrop>
  <Company>Scottish Borders Council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Fairbairn, Kelly</cp:lastModifiedBy>
  <cp:revision>1</cp:revision>
  <dcterms:created xsi:type="dcterms:W3CDTF">2024-06-27T12:15:00Z</dcterms:created>
  <dcterms:modified xsi:type="dcterms:W3CDTF">2024-06-27T12:17:00Z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2024-06-27T12:17:05Z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f7da89bc-8bf7-4baa-a937-42874933da6a</vt:lpwstr>
  </property>
  <property fmtid="{D5CDD505-2E9C-101B-9397-08002B2CF9AE}" pid="8" name="MSIP_Label_9fedad31-c0c2-44e8-b26c-75143ee7ed65_ContentBits">
    <vt:lpwstr>0</vt:lpwstr>
  </property>
</Properties>
</file>