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395"/>
      </w:tblGrid>
      <w:tr w:rsidR="001C0ED7" w14:paraId="106910D4" w14:textId="77777777" w:rsidTr="001551F5">
        <w:tc>
          <w:tcPr>
            <w:tcW w:w="4621" w:type="dxa"/>
          </w:tcPr>
          <w:p w14:paraId="62326E6B" w14:textId="768B51B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240E59">
              <w:rPr>
                <w:b/>
              </w:rPr>
              <w:t>Business Management</w:t>
            </w:r>
          </w:p>
        </w:tc>
        <w:tc>
          <w:tcPr>
            <w:tcW w:w="4621" w:type="dxa"/>
          </w:tcPr>
          <w:p w14:paraId="2943282D" w14:textId="20AB949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3101C">
              <w:rPr>
                <w:b/>
              </w:rPr>
              <w:t xml:space="preserve">Advanced </w:t>
            </w:r>
            <w:r w:rsidR="00D704D8" w:rsidRPr="00DB0800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3CEB01F1" w14:textId="00AAF913" w:rsidR="00D704D8" w:rsidRDefault="00D704D8" w:rsidP="00240E59">
            <w:r>
              <w:t xml:space="preserve">The Higher </w:t>
            </w:r>
            <w:r w:rsidR="00240E59">
              <w:t xml:space="preserve">Business Management course is split into </w:t>
            </w:r>
            <w:r w:rsidR="0043101C">
              <w:t>3</w:t>
            </w:r>
            <w:r w:rsidR="00240E59">
              <w:t xml:space="preserve"> areas of study:</w:t>
            </w:r>
          </w:p>
          <w:p w14:paraId="490BAE5A" w14:textId="61EC0F94" w:rsidR="00240E59" w:rsidRDefault="0043101C" w:rsidP="00240E59">
            <w:pPr>
              <w:pStyle w:val="ListParagraph"/>
              <w:numPr>
                <w:ilvl w:val="0"/>
                <w:numId w:val="7"/>
              </w:numPr>
            </w:pPr>
            <w:r>
              <w:t xml:space="preserve">The External Business Environment – </w:t>
            </w:r>
            <w:r w:rsidR="00CA4A3E">
              <w:t>looks at global bus</w:t>
            </w:r>
            <w:r w:rsidR="00A77D87">
              <w:t>i</w:t>
            </w:r>
            <w:r w:rsidR="00CA4A3E">
              <w:t xml:space="preserve">nesses, its effects and reasons for growth. It explores foreign direct investment and joint ventures along with the exploitation of local resources and the effects on the home and host countries. </w:t>
            </w:r>
            <w:r w:rsidR="00A77D87">
              <w:t>Trading blocs such as ASEAN and the EU are evaluated and current issues such as business ethics and government influence are investigated.</w:t>
            </w:r>
          </w:p>
          <w:p w14:paraId="65DEFBDE" w14:textId="1BA1062A" w:rsidR="0043101C" w:rsidRDefault="0043101C" w:rsidP="00240E59">
            <w:pPr>
              <w:pStyle w:val="ListParagraph"/>
              <w:numPr>
                <w:ilvl w:val="0"/>
                <w:numId w:val="7"/>
              </w:numPr>
            </w:pPr>
            <w:r>
              <w:t xml:space="preserve">The Internal Business Environment – </w:t>
            </w:r>
            <w:r w:rsidR="00A77D87">
              <w:t>management roles and theories are analysed from theorists such as Weber, Fayol, Maslow and Taylor. Leadership theories such as trait and style, Teams theories such as Tuckman’s 5 stages of group development and change management theories such as Lewin’s 3 stages of change are evaluated.</w:t>
            </w:r>
          </w:p>
          <w:p w14:paraId="27505A2C" w14:textId="6610AB6C" w:rsidR="0043101C" w:rsidRPr="00972ABE" w:rsidRDefault="0043101C" w:rsidP="00240E59">
            <w:pPr>
              <w:pStyle w:val="ListParagraph"/>
              <w:numPr>
                <w:ilvl w:val="0"/>
                <w:numId w:val="7"/>
              </w:numPr>
            </w:pPr>
            <w:r>
              <w:t xml:space="preserve">Evaluating Business Information </w:t>
            </w:r>
            <w:r w:rsidR="00A77D87">
              <w:t>–</w:t>
            </w:r>
            <w:r>
              <w:t xml:space="preserve"> </w:t>
            </w:r>
            <w:r w:rsidR="00A77D87">
              <w:t>looks research techniques such as referencing and footnotes and financial and other information are evaluated in preparation for the project. Analytical techniques such as a force field diagram are explored and put into context regarding decision making.</w:t>
            </w:r>
          </w:p>
          <w:p w14:paraId="67E14603" w14:textId="758ED6BB" w:rsidR="00D704D8" w:rsidRDefault="00D704D8" w:rsidP="00D704D8">
            <w:pPr>
              <w:rPr>
                <w:b/>
              </w:rPr>
            </w:pPr>
          </w:p>
          <w:p w14:paraId="59773F77" w14:textId="30C43199" w:rsidR="00D704D8" w:rsidRDefault="00240E59">
            <w:pPr>
              <w:rPr>
                <w:b/>
              </w:rPr>
            </w:pPr>
            <w:r>
              <w:rPr>
                <w:b/>
              </w:rPr>
              <w:t>Business Management</w:t>
            </w:r>
            <w:r w:rsidR="00D704D8">
              <w:rPr>
                <w:b/>
              </w:rPr>
              <w:t xml:space="preserve"> </w:t>
            </w:r>
            <w:r w:rsidR="0043101C">
              <w:rPr>
                <w:b/>
              </w:rPr>
              <w:t>Project</w:t>
            </w:r>
            <w:r w:rsidR="00D704D8">
              <w:rPr>
                <w:b/>
              </w:rPr>
              <w:t xml:space="preserve"> </w:t>
            </w:r>
          </w:p>
          <w:p w14:paraId="73D25318" w14:textId="2502049A" w:rsidR="00972ABE" w:rsidRPr="00D704D8" w:rsidRDefault="00972ABE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7AB67049" w14:textId="196CC9D4" w:rsidR="001C0ED7" w:rsidRDefault="00972ABE">
            <w:r>
              <w:t xml:space="preserve">The course assessment has </w:t>
            </w:r>
            <w:r w:rsidR="00240E59">
              <w:t>two</w:t>
            </w:r>
            <w:r>
              <w:t xml:space="preserve"> components </w:t>
            </w:r>
          </w:p>
          <w:p w14:paraId="4B97314A" w14:textId="175B08C3" w:rsidR="00972ABE" w:rsidRDefault="00972ABE" w:rsidP="00240E59">
            <w:r>
              <w:br/>
            </w:r>
            <w:r w:rsidR="00240E59">
              <w:rPr>
                <w:b/>
              </w:rPr>
              <w:t xml:space="preserve">Written </w:t>
            </w:r>
            <w:r w:rsidRPr="00972ABE">
              <w:rPr>
                <w:b/>
              </w:rPr>
              <w:t xml:space="preserve">Exam Paper </w:t>
            </w:r>
            <w:r w:rsidR="00240E59">
              <w:rPr>
                <w:b/>
              </w:rPr>
              <w:t xml:space="preserve">– </w:t>
            </w:r>
            <w:r w:rsidR="0043101C">
              <w:rPr>
                <w:b/>
              </w:rPr>
              <w:t>8</w:t>
            </w:r>
            <w:r w:rsidR="00240E59" w:rsidRPr="00240E59">
              <w:t xml:space="preserve">0 marks worth </w:t>
            </w:r>
            <w:r w:rsidR="0043101C">
              <w:t>67</w:t>
            </w:r>
            <w:r w:rsidR="00240E59" w:rsidRPr="00240E59">
              <w:t>% of the overall marks. 2 hours and 45 mins.</w:t>
            </w:r>
          </w:p>
          <w:p w14:paraId="7E619BA8" w14:textId="59CE0EDF" w:rsidR="00972ABE" w:rsidRDefault="00972ABE">
            <w:r>
              <w:br/>
            </w:r>
            <w:r w:rsidR="0043101C">
              <w:rPr>
                <w:b/>
              </w:rPr>
              <w:t>Project</w:t>
            </w:r>
            <w:r>
              <w:t xml:space="preserve"> – </w:t>
            </w:r>
            <w:r w:rsidR="0043101C">
              <w:t>4</w:t>
            </w:r>
            <w:r>
              <w:t xml:space="preserve">0 marks </w:t>
            </w:r>
            <w:r w:rsidR="00240E59">
              <w:t xml:space="preserve">worth </w:t>
            </w:r>
            <w:r w:rsidR="0043101C">
              <w:t>33</w:t>
            </w:r>
            <w:r w:rsidR="00240E59">
              <w:t>% of the overall marks.</w:t>
            </w:r>
            <w:r w:rsidR="0043101C">
              <w:t xml:space="preserve"> 3,500 words.</w:t>
            </w:r>
          </w:p>
          <w:p w14:paraId="360F4401" w14:textId="3A30D4D4" w:rsidR="00972ABE" w:rsidRDefault="00972ABE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60C60103" w14:textId="5C391905" w:rsidR="00972ABE" w:rsidRDefault="00972ABE">
            <w:r>
              <w:t xml:space="preserve">In order to be successful in </w:t>
            </w:r>
            <w:r w:rsidR="0043101C">
              <w:t xml:space="preserve">Advanced </w:t>
            </w:r>
            <w:r>
              <w:t xml:space="preserve">Higher </w:t>
            </w:r>
            <w:r w:rsidR="00240E59">
              <w:t>Business Management</w:t>
            </w:r>
            <w:r>
              <w:t xml:space="preserve">, the attendance of all lessons is crucial along with further study at home. The following is greatly recommended. </w:t>
            </w:r>
          </w:p>
          <w:p w14:paraId="54D3CC60" w14:textId="5C54539E" w:rsidR="00972ABE" w:rsidRDefault="00972ABE"/>
          <w:p w14:paraId="2DA2B759" w14:textId="3789F0E3" w:rsidR="0043101C" w:rsidRDefault="0043101C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 to course notes and presentations on </w:t>
            </w:r>
            <w:proofErr w:type="spellStart"/>
            <w:r>
              <w:t>Showbie</w:t>
            </w:r>
            <w:proofErr w:type="spellEnd"/>
            <w:r>
              <w:t>.</w:t>
            </w:r>
          </w:p>
          <w:p w14:paraId="0416EFA4" w14:textId="1581BFAB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 to flashcards in order to complete revision at home. </w:t>
            </w:r>
          </w:p>
          <w:p w14:paraId="090BDF3E" w14:textId="79702F2A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of Exam Questions from </w:t>
            </w:r>
            <w:proofErr w:type="spellStart"/>
            <w:r w:rsidR="00240E59">
              <w:t>Showbie</w:t>
            </w:r>
            <w:proofErr w:type="spellEnd"/>
            <w:r w:rsidR="00240E59">
              <w:t xml:space="preserve"> or the </w:t>
            </w:r>
            <w:r>
              <w:t xml:space="preserve">SQA Past Papers </w:t>
            </w:r>
            <w:r w:rsidR="00DB0800">
              <w:t xml:space="preserve">Website </w:t>
            </w:r>
            <w:r>
              <w:t>(any questions completed at home can be given to Mr</w:t>
            </w:r>
            <w:r w:rsidR="00240E59">
              <w:t>s Martin</w:t>
            </w:r>
            <w:r>
              <w:t xml:space="preserve"> to mark and receive feedback) </w:t>
            </w:r>
          </w:p>
          <w:p w14:paraId="3B563EEC" w14:textId="05311ED7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>Attending lunchtime revision classes</w:t>
            </w:r>
            <w:r w:rsidR="00240E59">
              <w:t xml:space="preserve"> day TBD.</w:t>
            </w:r>
          </w:p>
          <w:p w14:paraId="77932DDF" w14:textId="2B6E2094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after school revision classes </w:t>
            </w:r>
            <w:r w:rsidR="00240E59">
              <w:t>day TBD.</w:t>
            </w:r>
          </w:p>
          <w:p w14:paraId="1F510AA4" w14:textId="77777777" w:rsidR="00C25E1D" w:rsidRDefault="00240E59" w:rsidP="00C25E1D">
            <w:pPr>
              <w:pStyle w:val="ListParagraph"/>
              <w:numPr>
                <w:ilvl w:val="0"/>
                <w:numId w:val="5"/>
              </w:numPr>
            </w:pPr>
            <w:r>
              <w:t xml:space="preserve">Model Answers on </w:t>
            </w:r>
            <w:proofErr w:type="spellStart"/>
            <w:r>
              <w:t>Showbie</w:t>
            </w:r>
            <w:proofErr w:type="spellEnd"/>
            <w:r>
              <w:t>.</w:t>
            </w:r>
          </w:p>
          <w:p w14:paraId="2287A580" w14:textId="01C40C89" w:rsidR="00240E59" w:rsidRDefault="0043101C" w:rsidP="0043101C">
            <w:pPr>
              <w:pStyle w:val="ListParagraph"/>
              <w:numPr>
                <w:ilvl w:val="0"/>
                <w:numId w:val="5"/>
              </w:numPr>
            </w:pPr>
            <w:r>
              <w:t xml:space="preserve">Tutor2U website: </w:t>
            </w:r>
            <w:hyperlink r:id="rId5" w:history="1">
              <w:r w:rsidRPr="00E40E30">
                <w:rPr>
                  <w:rStyle w:val="Hyperlink"/>
                </w:rPr>
                <w:t>https://www.tutor2u.net/business</w:t>
              </w:r>
            </w:hyperlink>
          </w:p>
          <w:p w14:paraId="4D921C99" w14:textId="37BC8D21" w:rsidR="0043101C" w:rsidRDefault="0043101C" w:rsidP="0043101C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Gyrffe</w:t>
            </w:r>
            <w:proofErr w:type="spellEnd"/>
            <w:r>
              <w:t xml:space="preserve"> Higher Business YouTube videos@ </w:t>
            </w:r>
            <w:hyperlink r:id="rId6" w:history="1">
              <w:r w:rsidRPr="00E40E30">
                <w:rPr>
                  <w:rStyle w:val="Hyperlink"/>
                </w:rPr>
                <w:t>https://www.youtube.com/playlist?list=PLJAyfxYIXPgAN0QRaqiJBGxDVhcAffSOg</w:t>
              </w:r>
            </w:hyperlink>
          </w:p>
          <w:p w14:paraId="31D15C75" w14:textId="31CAD675" w:rsidR="0043101C" w:rsidRPr="00972ABE" w:rsidRDefault="0043101C" w:rsidP="00DF406A">
            <w:pPr>
              <w:pStyle w:val="ListParagraph"/>
            </w:pP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A77D87">
        <w:trPr>
          <w:trHeight w:val="126"/>
        </w:trPr>
        <w:tc>
          <w:tcPr>
            <w:tcW w:w="9242" w:type="dxa"/>
            <w:gridSpan w:val="2"/>
          </w:tcPr>
          <w:p w14:paraId="1D7C1900" w14:textId="5B1E13B0" w:rsidR="00DB0800" w:rsidRDefault="00DB0800">
            <w:r>
              <w:t xml:space="preserve">Students taking </w:t>
            </w:r>
            <w:r w:rsidR="0043101C">
              <w:t xml:space="preserve">Advanced </w:t>
            </w:r>
            <w:r>
              <w:t xml:space="preserve">Higher </w:t>
            </w:r>
            <w:r w:rsidR="00240E59">
              <w:t>Business Management</w:t>
            </w:r>
            <w:r>
              <w:t xml:space="preserve"> would be expected as a minimum to complete </w:t>
            </w:r>
            <w:r w:rsidR="00DF406A">
              <w:t>two</w:t>
            </w:r>
            <w:r>
              <w:t xml:space="preserve"> hour</w:t>
            </w:r>
            <w:r w:rsidR="00DF406A">
              <w:t>s</w:t>
            </w:r>
            <w:r>
              <w:t xml:space="preserve"> of </w:t>
            </w:r>
            <w:r w:rsidR="00C25E1D">
              <w:t>self-study</w:t>
            </w:r>
            <w:r>
              <w:t xml:space="preserve"> at home per week.</w:t>
            </w:r>
            <w:r w:rsidR="00DF406A">
              <w:t xml:space="preserve"> If the class is an independent study class then more hours will be required.</w:t>
            </w:r>
            <w:r>
              <w:t xml:space="preserve"> Tasks set by the teacher will vary and could include; </w:t>
            </w:r>
          </w:p>
          <w:p w14:paraId="3E71D3A3" w14:textId="77777777" w:rsidR="00DB0800" w:rsidRDefault="00DB0800"/>
          <w:p w14:paraId="394D23E5" w14:textId="6E1E3CD5" w:rsidR="00DF406A" w:rsidRDefault="00DF406A" w:rsidP="00DB0800">
            <w:pPr>
              <w:pStyle w:val="ListParagraph"/>
              <w:numPr>
                <w:ilvl w:val="0"/>
                <w:numId w:val="4"/>
              </w:numPr>
            </w:pPr>
            <w:r>
              <w:t>Working through presentations and tasks to learn content independently.</w:t>
            </w:r>
          </w:p>
          <w:p w14:paraId="04E1F0A6" w14:textId="2BE6335C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>Completion of Flashcards for units</w:t>
            </w:r>
          </w:p>
          <w:p w14:paraId="17FA144E" w14:textId="7777777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Exam Style Questions </w:t>
            </w:r>
          </w:p>
          <w:p w14:paraId="31542165" w14:textId="7777777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Revision for Unit Assessments </w:t>
            </w:r>
          </w:p>
          <w:p w14:paraId="01B06CE4" w14:textId="1910B749" w:rsidR="00DF406A" w:rsidRDefault="00DF406A" w:rsidP="00DF406A">
            <w:pPr>
              <w:pStyle w:val="ListParagraph"/>
            </w:pP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47BE3B77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07119285" w14:textId="2D62EC58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Pupils should expect a </w:t>
            </w:r>
            <w:r w:rsidR="00240E59">
              <w:t>progress test</w:t>
            </w:r>
            <w:r>
              <w:t xml:space="preserve"> every </w:t>
            </w:r>
            <w:r w:rsidR="00240E59">
              <w:t>3-4</w:t>
            </w:r>
            <w:r>
              <w:t xml:space="preserve"> weeks. </w:t>
            </w:r>
          </w:p>
          <w:p w14:paraId="49F559C2" w14:textId="786030F5" w:rsidR="00DF406A" w:rsidRDefault="00DF406A" w:rsidP="00DF406A">
            <w:pPr>
              <w:pStyle w:val="ListParagraph"/>
              <w:numPr>
                <w:ilvl w:val="0"/>
                <w:numId w:val="6"/>
              </w:numPr>
            </w:pPr>
            <w:r>
              <w:t xml:space="preserve">Advanced Higher </w:t>
            </w:r>
            <w:r w:rsidR="00240E59">
              <w:t>Business Management</w:t>
            </w:r>
            <w:r w:rsidR="00DB0800">
              <w:t xml:space="preserve"> </w:t>
            </w:r>
            <w:r>
              <w:t>Project</w:t>
            </w:r>
            <w:r w:rsidR="00DB0800">
              <w:t xml:space="preserve"> will </w:t>
            </w:r>
            <w:r>
              <w:t>begin</w:t>
            </w:r>
            <w:r w:rsidR="00DB0800">
              <w:t xml:space="preserve"> in </w:t>
            </w:r>
            <w:r>
              <w:t>September</w:t>
            </w:r>
            <w:r w:rsidR="00DB0800">
              <w:t xml:space="preserve"> 202</w:t>
            </w:r>
            <w:r>
              <w:t>4.</w:t>
            </w:r>
          </w:p>
          <w:p w14:paraId="30B4B713" w14:textId="77777777" w:rsidR="00DF406A" w:rsidRDefault="00DF406A" w:rsidP="00DF406A">
            <w:pPr>
              <w:pStyle w:val="ListParagraph"/>
              <w:numPr>
                <w:ilvl w:val="0"/>
                <w:numId w:val="6"/>
              </w:numPr>
            </w:pPr>
            <w:r>
              <w:t>Prelim will be based on the full course in January 2025 (Date TBC)</w:t>
            </w:r>
          </w:p>
          <w:p w14:paraId="4F768CA3" w14:textId="7C1480C8" w:rsidR="00DB0800" w:rsidRDefault="00DB0800" w:rsidP="00DF406A">
            <w:pPr>
              <w:pStyle w:val="ListParagraph"/>
              <w:numPr>
                <w:ilvl w:val="0"/>
                <w:numId w:val="6"/>
              </w:numPr>
            </w:pPr>
            <w:r>
              <w:t>Main SQA Exam will be April/May</w:t>
            </w:r>
            <w:bookmarkStart w:id="0" w:name="_GoBack"/>
            <w:bookmarkEnd w:id="0"/>
            <w:r>
              <w:t xml:space="preserve"> 2025 (Date TBC)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5DDE2919" w:rsidR="00DB0800" w:rsidRDefault="00DF406A" w:rsidP="00C25E1D">
            <w:pPr>
              <w:pStyle w:val="ListParagraph"/>
              <w:numPr>
                <w:ilvl w:val="0"/>
                <w:numId w:val="4"/>
              </w:numPr>
            </w:pPr>
            <w:r>
              <w:t>The Advanced Higher Business Management course gives students an excellent grounding into any first year Business related degree course.</w:t>
            </w:r>
            <w:r w:rsidR="00DB0800">
              <w:t xml:space="preserve">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8A4916"/>
    <w:multiLevelType w:val="hybridMultilevel"/>
    <w:tmpl w:val="1E90BF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B0368"/>
    <w:rsid w:val="00107947"/>
    <w:rsid w:val="001C0ED7"/>
    <w:rsid w:val="00240E59"/>
    <w:rsid w:val="0043101C"/>
    <w:rsid w:val="00467073"/>
    <w:rsid w:val="004B4C87"/>
    <w:rsid w:val="004B54D3"/>
    <w:rsid w:val="00972ABE"/>
    <w:rsid w:val="00A77D87"/>
    <w:rsid w:val="00B360D5"/>
    <w:rsid w:val="00C25E1D"/>
    <w:rsid w:val="00CA4A3E"/>
    <w:rsid w:val="00D467BA"/>
    <w:rsid w:val="00D704D8"/>
    <w:rsid w:val="00DB0800"/>
    <w:rsid w:val="00DF406A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40E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playlist?list=PLJAyfxYIXPgAN0QRaqiJBGxDVhcAffSOg" TargetMode="External"/><Relationship Id="rId5" Type="http://schemas.openxmlformats.org/officeDocument/2006/relationships/hyperlink" Target="https://www.tutor2u.net/busines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Sarah Martin</cp:lastModifiedBy>
  <cp:revision>3</cp:revision>
  <cp:lastPrinted>2024-05-28T14:18:00Z</cp:lastPrinted>
  <dcterms:created xsi:type="dcterms:W3CDTF">2024-06-12T14:03:00Z</dcterms:created>
  <dcterms:modified xsi:type="dcterms:W3CDTF">2024-06-18T14:51:00Z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