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5B765" w14:textId="77777777" w:rsidR="008641B9" w:rsidRPr="00CC69C8" w:rsidRDefault="008641B9">
      <w:pPr>
        <w:rPr>
          <w:rFonts w:ascii="Aptos" w:hAnsi="Aptos"/>
          <w:color w:val="FF0000"/>
          <w:sz w:val="2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9"/>
        <w:gridCol w:w="1647"/>
        <w:gridCol w:w="1836"/>
        <w:gridCol w:w="792"/>
        <w:gridCol w:w="675"/>
        <w:gridCol w:w="986"/>
        <w:gridCol w:w="1730"/>
        <w:gridCol w:w="1352"/>
        <w:gridCol w:w="1039"/>
        <w:gridCol w:w="2573"/>
        <w:gridCol w:w="916"/>
        <w:gridCol w:w="717"/>
      </w:tblGrid>
      <w:tr w:rsidR="00FE3EED" w:rsidRPr="00FE3EED" w14:paraId="58C4F8AD" w14:textId="77777777" w:rsidTr="00C23A74">
        <w:trPr>
          <w:trHeight w:val="399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7A395609" w14:textId="77777777" w:rsidR="00FE3EED" w:rsidRPr="00FE3EED" w:rsidRDefault="00FE3EED" w:rsidP="00765577">
            <w:pPr>
              <w:ind w:right="-810"/>
              <w:rPr>
                <w:rFonts w:ascii="Aptos Narrow" w:hAnsi="Aptos Narrow"/>
                <w:b/>
                <w:sz w:val="28"/>
                <w:szCs w:val="28"/>
              </w:rPr>
            </w:pPr>
            <w:r w:rsidRPr="00FE3EED">
              <w:rPr>
                <w:rFonts w:ascii="Aptos Narrow" w:hAnsi="Aptos Narrow"/>
                <w:b/>
                <w:sz w:val="28"/>
                <w:szCs w:val="28"/>
              </w:rPr>
              <w:t>EYEMOUTH HIGH  SCHOOL</w:t>
            </w:r>
          </w:p>
        </w:tc>
        <w:tc>
          <w:tcPr>
            <w:tcW w:w="7371" w:type="dxa"/>
            <w:gridSpan w:val="6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04A687E4" w14:textId="3AD53114" w:rsidR="00FE3EED" w:rsidRPr="00FE3EED" w:rsidRDefault="00FE3EED" w:rsidP="00FE3EED">
            <w:pPr>
              <w:ind w:left="736"/>
              <w:jc w:val="right"/>
              <w:rPr>
                <w:rFonts w:ascii="Aptos Narrow" w:hAnsi="Aptos Narrow"/>
                <w:sz w:val="40"/>
                <w:szCs w:val="40"/>
              </w:rPr>
            </w:pPr>
            <w:r w:rsidRPr="00FE3EED">
              <w:rPr>
                <w:rFonts w:ascii="Aptos Narrow" w:hAnsi="Aptos Narrow"/>
                <w:b/>
                <w:sz w:val="28"/>
                <w:szCs w:val="28"/>
              </w:rPr>
              <w:t>SENIOR PHASE CHOICES 202</w:t>
            </w:r>
            <w:r w:rsidR="003217EF">
              <w:rPr>
                <w:rFonts w:ascii="Aptos Narrow" w:hAnsi="Aptos Narrow"/>
                <w:b/>
                <w:sz w:val="28"/>
                <w:szCs w:val="28"/>
              </w:rPr>
              <w:t>6</w:t>
            </w:r>
            <w:r w:rsidRPr="00FE3EED">
              <w:rPr>
                <w:rFonts w:ascii="Aptos Narrow" w:hAnsi="Aptos Narrow"/>
                <w:b/>
                <w:sz w:val="28"/>
                <w:szCs w:val="28"/>
              </w:rPr>
              <w:t>-202</w:t>
            </w:r>
            <w:r w:rsidR="00BC12C7">
              <w:rPr>
                <w:rFonts w:ascii="Aptos Narrow" w:hAnsi="Aptos Narrow"/>
                <w:b/>
                <w:sz w:val="28"/>
                <w:szCs w:val="28"/>
              </w:rPr>
              <w:t>7</w:t>
            </w:r>
            <w:r w:rsidRPr="00FE3EED">
              <w:rPr>
                <w:rFonts w:ascii="Aptos Narrow" w:hAnsi="Aptos Narrow"/>
                <w:b/>
                <w:sz w:val="28"/>
                <w:szCs w:val="28"/>
              </w:rPr>
              <w:t xml:space="preserve"> – S4 Form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03B7E99C" w14:textId="77777777" w:rsidR="00FE3EED" w:rsidRPr="00FE3EED" w:rsidRDefault="00FE3EED" w:rsidP="00765577">
            <w:pPr>
              <w:ind w:left="736"/>
              <w:jc w:val="right"/>
              <w:rPr>
                <w:rFonts w:ascii="Aptos Narrow" w:hAnsi="Aptos Narrow"/>
                <w:sz w:val="40"/>
                <w:szCs w:val="40"/>
              </w:rPr>
            </w:pPr>
          </w:p>
        </w:tc>
        <w:tc>
          <w:tcPr>
            <w:tcW w:w="4206" w:type="dxa"/>
            <w:gridSpan w:val="3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4189A67E" w14:textId="6BD2EEBB" w:rsidR="00FE3EED" w:rsidRPr="00FE3EED" w:rsidRDefault="00F27146" w:rsidP="00765577">
            <w:pPr>
              <w:ind w:left="736"/>
              <w:jc w:val="right"/>
              <w:rPr>
                <w:rFonts w:ascii="Aptos Narrow" w:hAnsi="Aptos Narrow"/>
                <w:sz w:val="40"/>
                <w:szCs w:val="40"/>
              </w:rPr>
            </w:pPr>
            <w:r>
              <w:rPr>
                <w:rFonts w:ascii="Aptos Narrow" w:hAnsi="Aptos Narrow"/>
                <w:sz w:val="40"/>
                <w:szCs w:val="40"/>
              </w:rPr>
              <w:t>FINAL</w:t>
            </w:r>
          </w:p>
        </w:tc>
      </w:tr>
      <w:tr w:rsidR="00742095" w:rsidRPr="00FE3EED" w14:paraId="2CF8F345" w14:textId="77777777" w:rsidTr="00C23A74">
        <w:trPr>
          <w:trHeight w:val="61"/>
        </w:trPr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4FAF0" w14:textId="77777777" w:rsidR="00742095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  <w:p w14:paraId="639B86DA" w14:textId="77777777" w:rsidR="00FE3EED" w:rsidRDefault="00FE3EED" w:rsidP="00651406">
            <w:pPr>
              <w:rPr>
                <w:rFonts w:ascii="Aptos Narrow" w:hAnsi="Aptos Narrow"/>
                <w:sz w:val="6"/>
                <w:szCs w:val="6"/>
              </w:rPr>
            </w:pPr>
          </w:p>
          <w:p w14:paraId="609145D7" w14:textId="77777777" w:rsidR="00FE3EED" w:rsidRPr="00FE3EED" w:rsidRDefault="00FE3EED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4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31317B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4167F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FE5AB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BAC1AA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A469DA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DBAE4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77AFD8" w14:textId="77777777" w:rsidR="00742095" w:rsidRPr="00FE3EED" w:rsidRDefault="00742095" w:rsidP="00651406">
            <w:pPr>
              <w:rPr>
                <w:rFonts w:ascii="Aptos Narrow" w:hAnsi="Aptos Narrow"/>
                <w:sz w:val="6"/>
                <w:szCs w:val="6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1C46A" w14:textId="77777777" w:rsidR="00742095" w:rsidRPr="00FE3EED" w:rsidRDefault="00742095" w:rsidP="00F3285B">
            <w:pPr>
              <w:rPr>
                <w:rFonts w:ascii="Aptos Narrow" w:hAnsi="Aptos Narrow"/>
                <w:sz w:val="6"/>
                <w:szCs w:val="6"/>
              </w:rPr>
            </w:pPr>
          </w:p>
        </w:tc>
      </w:tr>
      <w:tr w:rsidR="00C63202" w:rsidRPr="00FE3EED" w14:paraId="1A133EE6" w14:textId="77777777" w:rsidTr="00C23A74">
        <w:trPr>
          <w:trHeight w:val="457"/>
        </w:trPr>
        <w:tc>
          <w:tcPr>
            <w:tcW w:w="2039" w:type="dxa"/>
            <w:tcBorders>
              <w:top w:val="single" w:sz="4" w:space="0" w:color="auto"/>
            </w:tcBorders>
            <w:vAlign w:val="center"/>
          </w:tcPr>
          <w:p w14:paraId="659972F5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E3EED">
              <w:rPr>
                <w:rFonts w:ascii="Aptos Narrow" w:hAnsi="Aptos Narrow"/>
                <w:sz w:val="21"/>
                <w:szCs w:val="21"/>
              </w:rPr>
              <w:t>Student’s Name:</w:t>
            </w:r>
          </w:p>
        </w:tc>
        <w:tc>
          <w:tcPr>
            <w:tcW w:w="3483" w:type="dxa"/>
            <w:gridSpan w:val="2"/>
            <w:tcBorders>
              <w:top w:val="single" w:sz="4" w:space="0" w:color="auto"/>
            </w:tcBorders>
            <w:vAlign w:val="center"/>
          </w:tcPr>
          <w:p w14:paraId="4ADC197D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792" w:type="dxa"/>
            <w:tcBorders>
              <w:top w:val="single" w:sz="4" w:space="0" w:color="auto"/>
            </w:tcBorders>
            <w:vAlign w:val="center"/>
          </w:tcPr>
          <w:p w14:paraId="78CAAD3E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E3EED">
              <w:rPr>
                <w:rFonts w:ascii="Aptos Narrow" w:hAnsi="Aptos Narrow"/>
                <w:sz w:val="21"/>
                <w:szCs w:val="21"/>
              </w:rPr>
              <w:t>Class:</w:t>
            </w:r>
          </w:p>
        </w:tc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126525C0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986" w:type="dxa"/>
            <w:tcBorders>
              <w:top w:val="single" w:sz="4" w:space="0" w:color="auto"/>
            </w:tcBorders>
            <w:vAlign w:val="center"/>
          </w:tcPr>
          <w:p w14:paraId="4D6604E6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E3EED">
              <w:rPr>
                <w:rFonts w:ascii="Aptos Narrow" w:hAnsi="Aptos Narrow"/>
                <w:sz w:val="21"/>
                <w:szCs w:val="21"/>
              </w:rPr>
              <w:t>Today’s Date:</w:t>
            </w:r>
          </w:p>
        </w:tc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5DD6D6B3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1352" w:type="dxa"/>
            <w:tcBorders>
              <w:top w:val="single" w:sz="4" w:space="0" w:color="auto"/>
            </w:tcBorders>
            <w:vAlign w:val="center"/>
          </w:tcPr>
          <w:p w14:paraId="15F7877E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  <w:r w:rsidRPr="00FE3EED">
              <w:rPr>
                <w:rFonts w:ascii="Aptos Narrow" w:hAnsi="Aptos Narrow"/>
                <w:sz w:val="21"/>
                <w:szCs w:val="21"/>
              </w:rPr>
              <w:t>Pastoral Teacher: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</w:tcBorders>
            <w:vAlign w:val="center"/>
          </w:tcPr>
          <w:p w14:paraId="5415A6EB" w14:textId="77777777" w:rsidR="00C63202" w:rsidRPr="00FE3EED" w:rsidRDefault="00C63202" w:rsidP="00651406">
            <w:pPr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916" w:type="dxa"/>
            <w:tcBorders>
              <w:top w:val="single" w:sz="4" w:space="0" w:color="auto"/>
            </w:tcBorders>
          </w:tcPr>
          <w:p w14:paraId="5DB15D69" w14:textId="77777777" w:rsidR="00C63202" w:rsidRPr="00FE3EED" w:rsidRDefault="00C63202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E3EED">
              <w:rPr>
                <w:rFonts w:ascii="Aptos Narrow" w:hAnsi="Aptos Narrow"/>
                <w:sz w:val="16"/>
                <w:szCs w:val="21"/>
              </w:rPr>
              <w:t>Checked?</w:t>
            </w:r>
          </w:p>
        </w:tc>
        <w:tc>
          <w:tcPr>
            <w:tcW w:w="717" w:type="dxa"/>
            <w:tcBorders>
              <w:top w:val="single" w:sz="4" w:space="0" w:color="auto"/>
            </w:tcBorders>
          </w:tcPr>
          <w:p w14:paraId="78596F64" w14:textId="77777777" w:rsidR="00C63202" w:rsidRPr="00FE3EED" w:rsidRDefault="00C63202" w:rsidP="00F3285B">
            <w:pPr>
              <w:rPr>
                <w:rFonts w:ascii="Aptos Narrow" w:hAnsi="Aptos Narrow"/>
                <w:sz w:val="16"/>
                <w:szCs w:val="21"/>
              </w:rPr>
            </w:pPr>
            <w:r w:rsidRPr="00FE3EED">
              <w:rPr>
                <w:rFonts w:ascii="Aptos Narrow" w:hAnsi="Aptos Narrow"/>
                <w:sz w:val="16"/>
                <w:szCs w:val="21"/>
              </w:rPr>
              <w:t>Office?</w:t>
            </w:r>
          </w:p>
        </w:tc>
      </w:tr>
    </w:tbl>
    <w:p w14:paraId="6F60C2DC" w14:textId="77777777" w:rsidR="00715E36" w:rsidRDefault="00715E36" w:rsidP="00715E36">
      <w:pPr>
        <w:ind w:left="-142"/>
        <w:rPr>
          <w:rFonts w:ascii="Aptos Narrow" w:hAnsi="Aptos Narrow"/>
          <w:b/>
          <w:sz w:val="10"/>
          <w:szCs w:val="18"/>
        </w:rPr>
      </w:pPr>
    </w:p>
    <w:p w14:paraId="6E2072CC" w14:textId="77777777" w:rsidR="00FE3EED" w:rsidRPr="00FE3EED" w:rsidRDefault="00FE3EED" w:rsidP="00715E36">
      <w:pPr>
        <w:ind w:left="-142"/>
        <w:rPr>
          <w:rFonts w:ascii="Aptos Narrow" w:hAnsi="Aptos Narrow"/>
          <w:b/>
          <w:sz w:val="10"/>
          <w:szCs w:val="18"/>
        </w:rPr>
      </w:pPr>
    </w:p>
    <w:tbl>
      <w:tblPr>
        <w:tblW w:w="566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6"/>
        <w:gridCol w:w="4108"/>
        <w:gridCol w:w="1983"/>
        <w:gridCol w:w="2128"/>
        <w:gridCol w:w="3966"/>
        <w:gridCol w:w="2405"/>
      </w:tblGrid>
      <w:tr w:rsidR="001F0EBE" w:rsidRPr="00FE3EED" w14:paraId="0865989E" w14:textId="77777777" w:rsidTr="00C63460">
        <w:tc>
          <w:tcPr>
            <w:tcW w:w="523" w:type="pct"/>
            <w:shd w:val="pct15" w:color="auto" w:fill="auto"/>
          </w:tcPr>
          <w:p w14:paraId="6DE0E621" w14:textId="77777777" w:rsidR="001F0EBE" w:rsidRPr="00FE3EED" w:rsidRDefault="001F0EBE" w:rsidP="00E52B30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color w:val="FF0000"/>
                <w:sz w:val="18"/>
                <w:szCs w:val="18"/>
              </w:rPr>
              <w:br w:type="textWrapping" w:clear="all"/>
            </w:r>
          </w:p>
        </w:tc>
        <w:tc>
          <w:tcPr>
            <w:tcW w:w="1260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67E98116" w14:textId="77777777" w:rsidR="001F0EBE" w:rsidRPr="00FE3EED" w:rsidRDefault="001F0EBE" w:rsidP="00E52B30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>COLUMN A</w:t>
            </w:r>
          </w:p>
        </w:tc>
        <w:tc>
          <w:tcPr>
            <w:tcW w:w="608" w:type="pct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040A2800" w14:textId="77777777" w:rsidR="001F0EBE" w:rsidRPr="00FE3EED" w:rsidRDefault="001F0EBE" w:rsidP="00E52B30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 xml:space="preserve">COLUMN B </w:t>
            </w:r>
          </w:p>
        </w:tc>
        <w:tc>
          <w:tcPr>
            <w:tcW w:w="653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4AD36E8" w14:textId="77777777" w:rsidR="001F0EBE" w:rsidRPr="00FE3EED" w:rsidRDefault="001F0EBE" w:rsidP="00E52B30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>COLUMN C</w:t>
            </w:r>
          </w:p>
        </w:tc>
        <w:tc>
          <w:tcPr>
            <w:tcW w:w="121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42030E1" w14:textId="77777777" w:rsidR="001F0EBE" w:rsidRPr="00FE3EED" w:rsidRDefault="001F0EBE" w:rsidP="001F0EBE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>COLUMN D</w:t>
            </w:r>
          </w:p>
        </w:tc>
        <w:tc>
          <w:tcPr>
            <w:tcW w:w="738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2001654" w14:textId="77777777" w:rsidR="001F0EBE" w:rsidRPr="00FE3EED" w:rsidRDefault="001F0EBE" w:rsidP="001F0EBE">
            <w:pPr>
              <w:jc w:val="center"/>
              <w:rPr>
                <w:rFonts w:ascii="Aptos Narrow" w:hAnsi="Aptos Narrow"/>
                <w:b/>
                <w:sz w:val="18"/>
                <w:szCs w:val="18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>COLUMN E</w:t>
            </w:r>
          </w:p>
        </w:tc>
      </w:tr>
      <w:tr w:rsidR="001F0EBE" w:rsidRPr="00FE3EED" w14:paraId="3152A8D8" w14:textId="77777777" w:rsidTr="009C0F40">
        <w:trPr>
          <w:trHeight w:val="3630"/>
        </w:trPr>
        <w:tc>
          <w:tcPr>
            <w:tcW w:w="523" w:type="pct"/>
            <w:tcBorders>
              <w:bottom w:val="single" w:sz="4" w:space="0" w:color="auto"/>
            </w:tcBorders>
          </w:tcPr>
          <w:p w14:paraId="3C9CA1DE" w14:textId="77777777" w:rsidR="001F0EBE" w:rsidRPr="00FE3EED" w:rsidRDefault="001F0EBE" w:rsidP="00E52B30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sz w:val="20"/>
              </w:rPr>
              <w:t>S4,S5 &amp; S6</w:t>
            </w:r>
          </w:p>
          <w:p w14:paraId="5FFA8B87" w14:textId="77777777" w:rsidR="001F0EBE" w:rsidRPr="00FE3EED" w:rsidRDefault="001F0EBE" w:rsidP="00E52B30">
            <w:pPr>
              <w:jc w:val="both"/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sz w:val="20"/>
              </w:rPr>
              <w:t>Levels 3/4/5</w:t>
            </w:r>
          </w:p>
          <w:p w14:paraId="29C797A1" w14:textId="77777777" w:rsidR="001F0EBE" w:rsidRPr="00FE3EED" w:rsidRDefault="001F0EBE" w:rsidP="00E52B30">
            <w:pPr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sz w:val="20"/>
              </w:rPr>
              <w:t>4 periods</w:t>
            </w:r>
          </w:p>
          <w:p w14:paraId="6910D04E" w14:textId="77777777" w:rsidR="001F0EBE" w:rsidRPr="00FE3EED" w:rsidRDefault="001F0EBE" w:rsidP="00E52B30">
            <w:pPr>
              <w:rPr>
                <w:rFonts w:ascii="Aptos Narrow" w:hAnsi="Aptos Narrow"/>
                <w:b/>
                <w:sz w:val="20"/>
              </w:rPr>
            </w:pPr>
          </w:p>
          <w:p w14:paraId="451431DA" w14:textId="77777777" w:rsidR="001F0EBE" w:rsidRPr="00FE3EED" w:rsidRDefault="001F0EBE" w:rsidP="00E52B30">
            <w:pPr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color w:val="FF0000"/>
                <w:sz w:val="20"/>
              </w:rPr>
              <w:t>Unless indicated levels are available in the same class</w:t>
            </w:r>
          </w:p>
        </w:tc>
        <w:tc>
          <w:tcPr>
            <w:tcW w:w="1260" w:type="pct"/>
          </w:tcPr>
          <w:p w14:paraId="4946476C" w14:textId="61D1069E" w:rsidR="00715AD4" w:rsidRPr="009C0F40" w:rsidRDefault="009349B7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German</w:t>
            </w:r>
          </w:p>
          <w:p w14:paraId="2714D3E1" w14:textId="77777777" w:rsidR="00715AD4" w:rsidRPr="009C0F40" w:rsidRDefault="00715AD4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Biology</w:t>
            </w:r>
          </w:p>
          <w:p w14:paraId="4312B886" w14:textId="77777777" w:rsidR="009A3EFA" w:rsidRPr="009C0F40" w:rsidRDefault="009A3EFA" w:rsidP="009A3EFA">
            <w:pPr>
              <w:numPr>
                <w:ilvl w:val="0"/>
                <w:numId w:val="21"/>
              </w:numPr>
              <w:spacing w:line="276" w:lineRule="auto"/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Boat Building </w:t>
            </w:r>
          </w:p>
          <w:p w14:paraId="5BC13D7C" w14:textId="77777777" w:rsidR="009A3EFA" w:rsidRPr="009C0F40" w:rsidRDefault="009A3EFA" w:rsidP="009A3EFA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Chill and Chat Café (A) – select  in A and E</w:t>
            </w:r>
          </w:p>
          <w:p w14:paraId="65112146" w14:textId="3D78BB96" w:rsidR="00715AD4" w:rsidRPr="009C0F40" w:rsidRDefault="009A3EFA" w:rsidP="009A3EFA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 </w:t>
            </w:r>
            <w:r w:rsidR="00715AD4" w:rsidRPr="009C0F40">
              <w:rPr>
                <w:rFonts w:ascii="Aptos Narrow" w:hAnsi="Aptos Narrow"/>
                <w:sz w:val="21"/>
                <w:szCs w:val="21"/>
              </w:rPr>
              <w:t>Computing</w:t>
            </w:r>
            <w:r w:rsidR="00304A10" w:rsidRPr="009C0F40">
              <w:rPr>
                <w:rFonts w:ascii="Aptos Narrow" w:hAnsi="Aptos Narrow"/>
                <w:sz w:val="21"/>
                <w:szCs w:val="21"/>
              </w:rPr>
              <w:t xml:space="preserve"> (with travel to BHS)</w:t>
            </w:r>
          </w:p>
          <w:p w14:paraId="369C520E" w14:textId="1334DDD1" w:rsidR="002B19FA" w:rsidRPr="009C0F40" w:rsidRDefault="002B19FA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Computer Game </w:t>
            </w:r>
            <w:r w:rsidR="00BE37BC" w:rsidRPr="009C0F40">
              <w:rPr>
                <w:rFonts w:ascii="Aptos Narrow" w:hAnsi="Aptos Narrow"/>
                <w:sz w:val="21"/>
                <w:szCs w:val="21"/>
              </w:rPr>
              <w:t>Development</w:t>
            </w:r>
            <w:r w:rsidRPr="009C0F40">
              <w:rPr>
                <w:rFonts w:ascii="Aptos Narrow" w:hAnsi="Aptos Narrow"/>
                <w:sz w:val="21"/>
                <w:szCs w:val="21"/>
              </w:rPr>
              <w:t xml:space="preserve"> </w:t>
            </w:r>
            <w:r w:rsidR="00BE37BC" w:rsidRPr="009C0F40">
              <w:rPr>
                <w:rFonts w:ascii="Aptos Narrow" w:hAnsi="Aptos Narrow"/>
                <w:sz w:val="21"/>
                <w:szCs w:val="21"/>
              </w:rPr>
              <w:t xml:space="preserve">NPA </w:t>
            </w:r>
            <w:r w:rsidRPr="009C0F40">
              <w:rPr>
                <w:rFonts w:ascii="Aptos Narrow" w:hAnsi="Aptos Narrow"/>
                <w:sz w:val="21"/>
                <w:szCs w:val="21"/>
              </w:rPr>
              <w:t>(with travel to BHS)</w:t>
            </w:r>
          </w:p>
          <w:p w14:paraId="27701C1E" w14:textId="77777777" w:rsidR="009A3EFA" w:rsidRPr="009C0F40" w:rsidRDefault="009A3EFA" w:rsidP="009A3EFA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Media</w:t>
            </w:r>
          </w:p>
          <w:p w14:paraId="5D365FA8" w14:textId="77777777" w:rsidR="00715AD4" w:rsidRPr="009C0F40" w:rsidRDefault="00715AD4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Music</w:t>
            </w:r>
          </w:p>
          <w:p w14:paraId="0A009916" w14:textId="2176880A" w:rsidR="00715AD4" w:rsidRPr="009C0F40" w:rsidRDefault="00D37B89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Social Subjects N4 (Mix of History/Geography/MS)</w:t>
            </w:r>
          </w:p>
          <w:p w14:paraId="3A065A13" w14:textId="77777777" w:rsidR="003F5220" w:rsidRPr="009C0F40" w:rsidRDefault="003F5220" w:rsidP="008C6EB0">
            <w:pPr>
              <w:numPr>
                <w:ilvl w:val="0"/>
                <w:numId w:val="21"/>
              </w:numPr>
              <w:spacing w:line="276" w:lineRule="auto"/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NPA Sport and Fitness: Team Sport - Football</w:t>
            </w:r>
          </w:p>
          <w:p w14:paraId="2B83A9CD" w14:textId="70EBA384" w:rsidR="00CF54EB" w:rsidRPr="009C0F40" w:rsidRDefault="009A3EFA" w:rsidP="009A3EFA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Physics</w:t>
            </w:r>
          </w:p>
        </w:tc>
        <w:tc>
          <w:tcPr>
            <w:tcW w:w="608" w:type="pct"/>
            <w:shd w:val="clear" w:color="auto" w:fill="FFFFFF"/>
          </w:tcPr>
          <w:p w14:paraId="60387BFB" w14:textId="77777777" w:rsidR="00C76449" w:rsidRPr="009C0F40" w:rsidRDefault="00C76449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Boat Building/Personal Development Award</w:t>
            </w:r>
          </w:p>
          <w:p w14:paraId="2BE12521" w14:textId="6C2EF34B" w:rsidR="00593A29" w:rsidRPr="009C0F40" w:rsidRDefault="00593A29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Fashion</w:t>
            </w:r>
          </w:p>
          <w:p w14:paraId="775A1A5B" w14:textId="1A8E9DE1" w:rsidR="00593A29" w:rsidRPr="009C0F40" w:rsidRDefault="009349B7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French</w:t>
            </w:r>
          </w:p>
          <w:p w14:paraId="0BDF7114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Laboratory Science</w:t>
            </w:r>
          </w:p>
          <w:p w14:paraId="54B90B5F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Modern Studies</w:t>
            </w:r>
          </w:p>
          <w:p w14:paraId="3EC6FA34" w14:textId="2FD44EFC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Photography</w:t>
            </w:r>
            <w:r w:rsidRPr="009C0F40">
              <w:rPr>
                <w:rFonts w:ascii="Aptos Narrow" w:hAnsi="Aptos Narrow"/>
                <w:sz w:val="21"/>
                <w:szCs w:val="21"/>
              </w:rPr>
              <w:t xml:space="preserve"> </w:t>
            </w:r>
            <w:r w:rsidRPr="009C0F40">
              <w:rPr>
                <w:rFonts w:ascii="Aptos Narrow" w:hAnsi="Aptos Narrow"/>
                <w:sz w:val="21"/>
                <w:szCs w:val="21"/>
              </w:rPr>
              <w:t>NPA</w:t>
            </w:r>
          </w:p>
          <w:p w14:paraId="0A3C8DC6" w14:textId="77777777" w:rsidR="00593A29" w:rsidRPr="009C0F40" w:rsidRDefault="00593A29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Physics</w:t>
            </w:r>
          </w:p>
          <w:p w14:paraId="378319D2" w14:textId="05A0B9AC" w:rsidR="00593A29" w:rsidRPr="009C0F40" w:rsidRDefault="00162A09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Practical </w:t>
            </w:r>
            <w:r w:rsidR="00593A29" w:rsidRPr="009C0F40">
              <w:rPr>
                <w:rFonts w:ascii="Aptos Narrow" w:hAnsi="Aptos Narrow"/>
                <w:sz w:val="21"/>
                <w:szCs w:val="21"/>
              </w:rPr>
              <w:t>Woodwork</w:t>
            </w:r>
          </w:p>
          <w:p w14:paraId="0AF082FA" w14:textId="42011FEF" w:rsidR="00523216" w:rsidRPr="009C0F40" w:rsidRDefault="00523216" w:rsidP="00C76449">
            <w:pPr>
              <w:ind w:left="167"/>
              <w:rPr>
                <w:rFonts w:ascii="Aptos Narrow" w:hAnsi="Aptos Narrow"/>
                <w:sz w:val="21"/>
                <w:szCs w:val="21"/>
              </w:rPr>
            </w:pPr>
          </w:p>
        </w:tc>
        <w:tc>
          <w:tcPr>
            <w:tcW w:w="653" w:type="pct"/>
          </w:tcPr>
          <w:p w14:paraId="7E44ABC8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Biology</w:t>
            </w:r>
          </w:p>
          <w:p w14:paraId="0602E33A" w14:textId="77777777" w:rsidR="006F32EF" w:rsidRPr="009C0F40" w:rsidRDefault="006F32EF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Business</w:t>
            </w:r>
          </w:p>
          <w:p w14:paraId="4F431171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Geography</w:t>
            </w:r>
          </w:p>
          <w:p w14:paraId="628C7BED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Horticulture</w:t>
            </w:r>
          </w:p>
          <w:p w14:paraId="37D3D541" w14:textId="77777777" w:rsidR="006F32EF" w:rsidRPr="009C0F40" w:rsidRDefault="006F32EF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Physical Education</w:t>
            </w:r>
          </w:p>
          <w:p w14:paraId="602F944D" w14:textId="3F0F1D04" w:rsidR="006F32EF" w:rsidRPr="009C0F40" w:rsidRDefault="00BC12C7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Practical </w:t>
            </w:r>
            <w:r w:rsidR="006F32EF" w:rsidRPr="009C0F40">
              <w:rPr>
                <w:rFonts w:ascii="Aptos Narrow" w:hAnsi="Aptos Narrow"/>
                <w:sz w:val="21"/>
                <w:szCs w:val="21"/>
              </w:rPr>
              <w:t>Metalwork</w:t>
            </w:r>
          </w:p>
          <w:p w14:paraId="760307B0" w14:textId="5C435896" w:rsidR="00BF45E1" w:rsidRPr="009C0F40" w:rsidRDefault="00FD2AE8" w:rsidP="008C6EB0">
            <w:pPr>
              <w:numPr>
                <w:ilvl w:val="0"/>
                <w:numId w:val="21"/>
              </w:numPr>
              <w:spacing w:line="276" w:lineRule="auto"/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Supported Learning Group (Mix of N2/3 courses</w:t>
            </w:r>
            <w:r w:rsidR="000646B1" w:rsidRPr="009C0F40">
              <w:rPr>
                <w:rFonts w:ascii="Aptos Narrow" w:hAnsi="Aptos Narrow"/>
                <w:sz w:val="21"/>
                <w:szCs w:val="21"/>
              </w:rPr>
              <w:t xml:space="preserve"> – can be taken on own or with Column D group</w:t>
            </w:r>
            <w:r w:rsidRPr="009C0F40">
              <w:rPr>
                <w:rFonts w:ascii="Aptos Narrow" w:hAnsi="Aptos Narrow"/>
                <w:sz w:val="21"/>
                <w:szCs w:val="21"/>
              </w:rPr>
              <w:t>)</w:t>
            </w:r>
          </w:p>
        </w:tc>
        <w:tc>
          <w:tcPr>
            <w:tcW w:w="1217" w:type="pct"/>
          </w:tcPr>
          <w:p w14:paraId="7E0E70C5" w14:textId="77777777" w:rsidR="00057241" w:rsidRPr="009C0F40" w:rsidRDefault="00057241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Admin</w:t>
            </w:r>
          </w:p>
          <w:p w14:paraId="0B093AB8" w14:textId="77777777" w:rsidR="00057241" w:rsidRPr="009C0F40" w:rsidRDefault="00057241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Biology</w:t>
            </w:r>
          </w:p>
          <w:p w14:paraId="7C1E4FC6" w14:textId="77777777" w:rsidR="00057241" w:rsidRPr="009C0F40" w:rsidRDefault="00057241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Drama</w:t>
            </w:r>
          </w:p>
          <w:p w14:paraId="31E76235" w14:textId="77777777" w:rsidR="00057241" w:rsidRPr="009C0F40" w:rsidRDefault="00057241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Chemistry</w:t>
            </w:r>
          </w:p>
          <w:p w14:paraId="2A7EB2F0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Effective Now – Adult Achievement Award - Level 4/5</w:t>
            </w:r>
          </w:p>
          <w:p w14:paraId="14AF47B9" w14:textId="39175A2B" w:rsidR="00057241" w:rsidRPr="009C0F40" w:rsidRDefault="00057241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Graphic</w:t>
            </w:r>
            <w:r w:rsidR="00D828E7" w:rsidRPr="009C0F40">
              <w:rPr>
                <w:rFonts w:ascii="Aptos Narrow" w:hAnsi="Aptos Narrow"/>
                <w:sz w:val="21"/>
                <w:szCs w:val="21"/>
              </w:rPr>
              <w:t xml:space="preserve"> Communication</w:t>
            </w:r>
          </w:p>
          <w:p w14:paraId="4A24CF1E" w14:textId="362FB753" w:rsidR="00D6282E" w:rsidRPr="009C0F40" w:rsidRDefault="001B2FF4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Physical Education</w:t>
            </w:r>
          </w:p>
          <w:p w14:paraId="4CD2C8AB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Practical Cookery</w:t>
            </w:r>
          </w:p>
          <w:p w14:paraId="4D691C91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RMPS</w:t>
            </w:r>
          </w:p>
          <w:p w14:paraId="7687B8DC" w14:textId="5F84F967" w:rsidR="00057241" w:rsidRPr="009C0F40" w:rsidRDefault="008922EE" w:rsidP="008C6EB0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 xml:space="preserve">Supported Learning Group (Mix of N2/3 </w:t>
            </w:r>
            <w:r w:rsidR="000646B1" w:rsidRPr="009C0F40">
              <w:rPr>
                <w:rFonts w:ascii="Aptos Narrow" w:hAnsi="Aptos Narrow"/>
                <w:sz w:val="21"/>
                <w:szCs w:val="21"/>
              </w:rPr>
              <w:t xml:space="preserve">courses – can be taken on own or with Column </w:t>
            </w:r>
            <w:r w:rsidR="000646B1" w:rsidRPr="009C0F40">
              <w:rPr>
                <w:rFonts w:ascii="Aptos Narrow" w:hAnsi="Aptos Narrow"/>
                <w:sz w:val="21"/>
                <w:szCs w:val="21"/>
              </w:rPr>
              <w:t>C</w:t>
            </w:r>
            <w:r w:rsidR="000646B1" w:rsidRPr="009C0F40">
              <w:rPr>
                <w:rFonts w:ascii="Aptos Narrow" w:hAnsi="Aptos Narrow"/>
                <w:sz w:val="21"/>
                <w:szCs w:val="21"/>
              </w:rPr>
              <w:t xml:space="preserve"> group</w:t>
            </w:r>
            <w:r w:rsidRPr="009C0F40">
              <w:rPr>
                <w:rFonts w:ascii="Aptos Narrow" w:hAnsi="Aptos Narrow"/>
                <w:sz w:val="21"/>
                <w:szCs w:val="21"/>
              </w:rPr>
              <w:t>)</w:t>
            </w:r>
          </w:p>
        </w:tc>
        <w:tc>
          <w:tcPr>
            <w:tcW w:w="738" w:type="pct"/>
          </w:tcPr>
          <w:p w14:paraId="274C0288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Art</w:t>
            </w:r>
          </w:p>
          <w:p w14:paraId="2A09E0F1" w14:textId="5ECAE5D5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Art and Design</w:t>
            </w:r>
            <w:r w:rsidRPr="009C0F40">
              <w:rPr>
                <w:rFonts w:ascii="Aptos Narrow" w:hAnsi="Aptos Narrow"/>
                <w:sz w:val="21"/>
                <w:szCs w:val="21"/>
              </w:rPr>
              <w:t xml:space="preserve"> NPA</w:t>
            </w:r>
          </w:p>
          <w:p w14:paraId="72897C27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Chemistry</w:t>
            </w:r>
          </w:p>
          <w:p w14:paraId="396A2B76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Chill and Chat Café (E) – select in A and E</w:t>
            </w:r>
          </w:p>
          <w:p w14:paraId="0DDE3122" w14:textId="77777777" w:rsidR="00C76449" w:rsidRPr="009C0F40" w:rsidRDefault="00C76449" w:rsidP="00C76449">
            <w:pPr>
              <w:numPr>
                <w:ilvl w:val="0"/>
                <w:numId w:val="21"/>
              </w:numPr>
              <w:shd w:val="clear" w:color="auto" w:fill="B3E5A1"/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College</w:t>
            </w:r>
          </w:p>
          <w:p w14:paraId="3E5EB6CA" w14:textId="7A6A6D96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Construction Craft and Technician –</w:t>
            </w:r>
            <w:r w:rsidRPr="009C0F40">
              <w:rPr>
                <w:rFonts w:ascii="Aptos Narrow" w:hAnsi="Aptos Narrow"/>
                <w:sz w:val="21"/>
                <w:szCs w:val="21"/>
              </w:rPr>
              <w:t xml:space="preserve"> NPA</w:t>
            </w:r>
            <w:r w:rsidRPr="009C0F40">
              <w:rPr>
                <w:rFonts w:ascii="Aptos Narrow" w:hAnsi="Aptos Narrow"/>
                <w:sz w:val="21"/>
                <w:szCs w:val="21"/>
              </w:rPr>
              <w:t xml:space="preserve"> level 4 – delivered by Borders college in Eyemouth</w:t>
            </w:r>
          </w:p>
          <w:p w14:paraId="178C7044" w14:textId="77777777" w:rsidR="00C76449" w:rsidRPr="009C0F40" w:rsidRDefault="00C76449" w:rsidP="00C76449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Engineering Science</w:t>
            </w:r>
          </w:p>
          <w:p w14:paraId="69D52754" w14:textId="1B164B99" w:rsidR="00D6282E" w:rsidRPr="009C0F40" w:rsidRDefault="003217EF" w:rsidP="00F32FAA">
            <w:pPr>
              <w:numPr>
                <w:ilvl w:val="0"/>
                <w:numId w:val="21"/>
              </w:numPr>
              <w:ind w:left="167" w:hanging="142"/>
              <w:rPr>
                <w:rFonts w:ascii="Aptos Narrow" w:hAnsi="Aptos Narrow"/>
                <w:sz w:val="21"/>
                <w:szCs w:val="21"/>
              </w:rPr>
            </w:pPr>
            <w:r w:rsidRPr="009C0F40">
              <w:rPr>
                <w:rFonts w:ascii="Aptos Narrow" w:hAnsi="Aptos Narrow"/>
                <w:sz w:val="21"/>
                <w:szCs w:val="21"/>
              </w:rPr>
              <w:t>History</w:t>
            </w:r>
          </w:p>
        </w:tc>
      </w:tr>
      <w:tr w:rsidR="001F0EBE" w:rsidRPr="00FE3EED" w14:paraId="409A8E5C" w14:textId="77777777" w:rsidTr="00AD15F9">
        <w:trPr>
          <w:trHeight w:val="428"/>
        </w:trPr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2C74" w14:textId="77777777" w:rsidR="001F0EBE" w:rsidRPr="00FE3EED" w:rsidRDefault="001F0EBE" w:rsidP="00E52B30">
            <w:pPr>
              <w:rPr>
                <w:rFonts w:ascii="Aptos Narrow" w:hAnsi="Aptos Narrow"/>
                <w:b/>
                <w:sz w:val="22"/>
                <w:szCs w:val="22"/>
              </w:rPr>
            </w:pPr>
            <w:r w:rsidRPr="00FE3EED">
              <w:rPr>
                <w:rFonts w:ascii="Aptos Narrow" w:hAnsi="Aptos Narrow"/>
                <w:b/>
                <w:sz w:val="22"/>
                <w:szCs w:val="22"/>
              </w:rPr>
              <w:t>CHOICE:</w:t>
            </w:r>
          </w:p>
          <w:p w14:paraId="45CA2AA4" w14:textId="77777777" w:rsidR="001F0EBE" w:rsidRPr="00FE3EED" w:rsidRDefault="001F0EBE" w:rsidP="00E52B30">
            <w:pPr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sz w:val="18"/>
                <w:szCs w:val="18"/>
              </w:rPr>
              <w:t>SUBJECT</w:t>
            </w:r>
          </w:p>
        </w:tc>
        <w:tc>
          <w:tcPr>
            <w:tcW w:w="12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2C0DF" w14:textId="77777777" w:rsidR="001F0EBE" w:rsidRPr="00FE3EED" w:rsidRDefault="001F0EBE" w:rsidP="00E52B30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2F68" w14:textId="77777777" w:rsidR="001F0EBE" w:rsidRPr="00FE3EED" w:rsidRDefault="001F0EBE" w:rsidP="00E52B30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DA77C" w14:textId="77777777" w:rsidR="001F0EBE" w:rsidRPr="00FE3EED" w:rsidRDefault="001F0EBE" w:rsidP="00E52B30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1217" w:type="pct"/>
            <w:tcBorders>
              <w:top w:val="single" w:sz="4" w:space="0" w:color="auto"/>
              <w:bottom w:val="single" w:sz="4" w:space="0" w:color="auto"/>
            </w:tcBorders>
          </w:tcPr>
          <w:p w14:paraId="5FFF1FE1" w14:textId="77777777" w:rsidR="001F0EBE" w:rsidRPr="00FE3EED" w:rsidRDefault="001F0EBE" w:rsidP="00E52B30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  <w:tc>
          <w:tcPr>
            <w:tcW w:w="7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6E0CA" w14:textId="77777777" w:rsidR="001F0EBE" w:rsidRPr="00FE3EED" w:rsidRDefault="001F0EBE" w:rsidP="00E52B30">
            <w:pPr>
              <w:spacing w:line="276" w:lineRule="auto"/>
              <w:rPr>
                <w:rFonts w:ascii="Aptos Narrow" w:hAnsi="Aptos Narrow"/>
                <w:color w:val="000000"/>
                <w:sz w:val="19"/>
                <w:szCs w:val="19"/>
              </w:rPr>
            </w:pPr>
          </w:p>
        </w:tc>
      </w:tr>
      <w:tr w:rsidR="001F0EBE" w:rsidRPr="00FE3EED" w14:paraId="3A041071" w14:textId="77777777" w:rsidTr="00C63460">
        <w:trPr>
          <w:trHeight w:val="391"/>
        </w:trPr>
        <w:tc>
          <w:tcPr>
            <w:tcW w:w="523" w:type="pct"/>
            <w:tcBorders>
              <w:top w:val="single" w:sz="4" w:space="0" w:color="auto"/>
            </w:tcBorders>
            <w:vAlign w:val="center"/>
          </w:tcPr>
          <w:p w14:paraId="04542542" w14:textId="77777777" w:rsidR="001F0EBE" w:rsidRPr="00FE3EED" w:rsidRDefault="001F0EBE" w:rsidP="00E52B30">
            <w:pPr>
              <w:rPr>
                <w:rFonts w:ascii="Aptos Narrow" w:hAnsi="Aptos Narrow"/>
                <w:b/>
                <w:sz w:val="20"/>
              </w:rPr>
            </w:pPr>
            <w:r w:rsidRPr="00FE3EED">
              <w:rPr>
                <w:rFonts w:ascii="Aptos Narrow" w:hAnsi="Aptos Narrow"/>
                <w:b/>
                <w:sz w:val="20"/>
              </w:rPr>
              <w:t>LEVEL</w:t>
            </w:r>
          </w:p>
        </w:tc>
        <w:tc>
          <w:tcPr>
            <w:tcW w:w="1260" w:type="pct"/>
            <w:tcBorders>
              <w:top w:val="single" w:sz="4" w:space="0" w:color="auto"/>
            </w:tcBorders>
            <w:vAlign w:val="center"/>
          </w:tcPr>
          <w:p w14:paraId="2B26138B" w14:textId="77777777" w:rsidR="001F0EBE" w:rsidRPr="00FE3EED" w:rsidRDefault="001F0EBE" w:rsidP="00E52B30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608" w:type="pct"/>
            <w:tcBorders>
              <w:top w:val="single" w:sz="4" w:space="0" w:color="auto"/>
            </w:tcBorders>
            <w:vAlign w:val="center"/>
          </w:tcPr>
          <w:p w14:paraId="6EC888AB" w14:textId="77777777" w:rsidR="001F0EBE" w:rsidRPr="00FE3EED" w:rsidRDefault="001F0EBE" w:rsidP="00E52B30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</w:tcBorders>
            <w:vAlign w:val="center"/>
          </w:tcPr>
          <w:p w14:paraId="1E300BC6" w14:textId="77777777" w:rsidR="001F0EBE" w:rsidRPr="00FE3EED" w:rsidRDefault="001F0EBE" w:rsidP="00E52B30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1217" w:type="pct"/>
            <w:tcBorders>
              <w:top w:val="single" w:sz="4" w:space="0" w:color="auto"/>
            </w:tcBorders>
          </w:tcPr>
          <w:p w14:paraId="344063F3" w14:textId="77777777" w:rsidR="001F0EBE" w:rsidRPr="00FE3EED" w:rsidRDefault="001F0EBE" w:rsidP="00E52B30">
            <w:pPr>
              <w:rPr>
                <w:rFonts w:ascii="Aptos Narrow" w:hAnsi="Aptos Narrow"/>
                <w:b/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vAlign w:val="center"/>
          </w:tcPr>
          <w:p w14:paraId="254743E3" w14:textId="77777777" w:rsidR="001F0EBE" w:rsidRPr="00FE3EED" w:rsidRDefault="001F0EBE" w:rsidP="00E52B30">
            <w:pPr>
              <w:rPr>
                <w:rFonts w:ascii="Aptos Narrow" w:hAnsi="Aptos Narrow"/>
                <w:b/>
                <w:szCs w:val="24"/>
              </w:rPr>
            </w:pPr>
          </w:p>
        </w:tc>
      </w:tr>
    </w:tbl>
    <w:p w14:paraId="48F782A3" w14:textId="77777777" w:rsidR="00C901C1" w:rsidRPr="00FE3EED" w:rsidRDefault="00C901C1" w:rsidP="00C901C1">
      <w:pPr>
        <w:rPr>
          <w:rFonts w:ascii="Aptos Narrow" w:hAnsi="Aptos Narrow"/>
          <w:sz w:val="2"/>
          <w:szCs w:val="26"/>
        </w:rPr>
      </w:pPr>
    </w:p>
    <w:p w14:paraId="5A5B7AE9" w14:textId="77777777" w:rsidR="00C901C1" w:rsidRPr="00FE3EED" w:rsidRDefault="00C901C1" w:rsidP="00C901C1">
      <w:pPr>
        <w:rPr>
          <w:rFonts w:ascii="Aptos Narrow" w:hAnsi="Aptos Narrow"/>
          <w:sz w:val="2"/>
          <w:szCs w:val="26"/>
        </w:rPr>
      </w:pPr>
    </w:p>
    <w:tbl>
      <w:tblPr>
        <w:tblW w:w="13880" w:type="dxa"/>
        <w:tblInd w:w="108" w:type="dxa"/>
        <w:shd w:val="clear" w:color="auto" w:fill="D9F2D0"/>
        <w:tblLook w:val="04A0" w:firstRow="1" w:lastRow="0" w:firstColumn="1" w:lastColumn="0" w:noHBand="0" w:noVBand="1"/>
      </w:tblPr>
      <w:tblGrid>
        <w:gridCol w:w="6940"/>
        <w:gridCol w:w="6940"/>
      </w:tblGrid>
      <w:tr w:rsidR="00FB6278" w:rsidRPr="00AD15F9" w14:paraId="0EE20041" w14:textId="77777777" w:rsidTr="008D463F">
        <w:trPr>
          <w:trHeight w:val="300"/>
        </w:trPr>
        <w:tc>
          <w:tcPr>
            <w:tcW w:w="6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87125E" w14:textId="77777777" w:rsidR="00FB6278" w:rsidRPr="00AD15F9" w:rsidRDefault="00FB6278" w:rsidP="00FB6278">
            <w:pP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9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D84BD6" w14:textId="77777777" w:rsidR="00FB6278" w:rsidRPr="00AD15F9" w:rsidRDefault="00FB6278" w:rsidP="00FB6278">
            <w:pP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B6278" w:rsidRPr="00AD15F9" w14:paraId="5DAF7261" w14:textId="77777777" w:rsidTr="008D463F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0F3067E0" w14:textId="77777777" w:rsidR="00FB6278" w:rsidRPr="00AD15F9" w:rsidRDefault="00FB6278" w:rsidP="00FB6278">
            <w:pP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4 College Courses – Fridays at Galashiels Campus unless stated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bottom"/>
          </w:tcPr>
          <w:p w14:paraId="4F0DC0EF" w14:textId="77777777" w:rsidR="00FB6278" w:rsidRPr="00AD15F9" w:rsidRDefault="00FB6278" w:rsidP="00FB6278">
            <w:pPr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b/>
                <w:bCs/>
                <w:color w:val="000000"/>
                <w:sz w:val="22"/>
                <w:szCs w:val="22"/>
              </w:rPr>
              <w:t>Level 5 College Courses – Fridays at Galashiels Campus unless stated</w:t>
            </w:r>
          </w:p>
        </w:tc>
      </w:tr>
      <w:tr w:rsidR="00D93F3F" w:rsidRPr="00AD15F9" w14:paraId="6BC165CE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2EC3E01C" w14:textId="1821D0B0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NPA in Beauty and Hairstyling 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2B796917" w14:textId="62395D44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Foundation Apprenticeship - Hospitality </w:t>
            </w:r>
          </w:p>
        </w:tc>
      </w:tr>
      <w:tr w:rsidR="00D93F3F" w:rsidRPr="00AD15F9" w14:paraId="404FA293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</w:tcPr>
          <w:p w14:paraId="756B707E" w14:textId="3E9774A7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Animal Care (An Introduction) (Newton St Boswells)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35C777E7" w14:textId="44D5FA3F" w:rsidR="00D93F3F" w:rsidRPr="00AD15F9" w:rsidRDefault="00AA0BC6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NPA E-Sports</w:t>
            </w:r>
            <w:r w:rsidR="00CC1267"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/</w:t>
            </w: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 NPA Computer Technology</w:t>
            </w:r>
            <w:r w:rsidR="00CC1267"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/NPA Cyber Security</w:t>
            </w:r>
          </w:p>
        </w:tc>
      </w:tr>
      <w:tr w:rsidR="00D93F3F" w:rsidRPr="00AD15F9" w14:paraId="00E59D99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4A1CAA15" w14:textId="6DA316CD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proofErr w:type="spellStart"/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Landbased</w:t>
            </w:r>
            <w:proofErr w:type="spellEnd"/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: Rural Skills for Work  (Newton St Boswells)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48B5C8D0" w14:textId="5AE29C5A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NPA Forestry   (Newton St Boswells)</w:t>
            </w:r>
          </w:p>
        </w:tc>
      </w:tr>
      <w:tr w:rsidR="00D93F3F" w:rsidRPr="00AD15F9" w14:paraId="52210753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03DB9562" w14:textId="6D690715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NPA Scottish Racing Academy  - </w:t>
            </w:r>
            <w:proofErr w:type="spellStart"/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Horsecare</w:t>
            </w:r>
            <w:proofErr w:type="spellEnd"/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  (Newton St Boswells)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19FE76D2" w14:textId="7B3BC5D2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NPA Racing Yard Routine  (Newton St Boswells)</w:t>
            </w:r>
          </w:p>
        </w:tc>
      </w:tr>
      <w:tr w:rsidR="00D93F3F" w:rsidRPr="00AD15F9" w14:paraId="707FB769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5822DC17" w14:textId="72506EB0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Skills for Learning and Work (Level 3 course – Wednesdays)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4C6241B6" w14:textId="05051484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 xml:space="preserve">Introduction to Sports Coaching and Fitness </w:t>
            </w:r>
          </w:p>
        </w:tc>
      </w:tr>
      <w:tr w:rsidR="00D93F3F" w:rsidRPr="00AD15F9" w14:paraId="1A2B2575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6EAC1E3E" w14:textId="6517CEB1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Skills for Work:  Early Education and Childcare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5C112E54" w14:textId="77919BC9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NPA Step into Healthcare</w:t>
            </w:r>
          </w:p>
        </w:tc>
      </w:tr>
      <w:tr w:rsidR="00D93F3F" w:rsidRPr="00AD15F9" w14:paraId="486950F2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hideMark/>
          </w:tcPr>
          <w:p w14:paraId="0448C449" w14:textId="6793E196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Foundation Apprenticeship: Automotive Skills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69EE2A2" w14:textId="163AC90F" w:rsidR="00D93F3F" w:rsidRPr="00AD15F9" w:rsidRDefault="00D93F3F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Skills for Work:  Early Education and Childcare</w:t>
            </w:r>
          </w:p>
        </w:tc>
      </w:tr>
      <w:tr w:rsidR="00DC3766" w:rsidRPr="00AD15F9" w14:paraId="45F04443" w14:textId="77777777">
        <w:trPr>
          <w:trHeight w:val="300"/>
        </w:trPr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</w:tcPr>
          <w:p w14:paraId="36F01475" w14:textId="1F54D2F0" w:rsidR="00DC3766" w:rsidRPr="00AD15F9" w:rsidRDefault="00E10AD5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  <w:r w:rsidRPr="00AD15F9">
              <w:rPr>
                <w:rFonts w:ascii="Aptos Narrow" w:hAnsi="Aptos Narrow" w:cs="Calibri"/>
                <w:color w:val="000000"/>
                <w:sz w:val="22"/>
                <w:szCs w:val="22"/>
              </w:rPr>
              <w:t>Engineering Academy (Gala Academy Campus)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334DACF0" w14:textId="77777777" w:rsidR="00DC3766" w:rsidRPr="00AD15F9" w:rsidRDefault="00DC3766" w:rsidP="00D93F3F">
            <w:pPr>
              <w:rPr>
                <w:rFonts w:ascii="Aptos Narrow" w:hAnsi="Aptos Narrow" w:cs="Calibri"/>
                <w:color w:val="000000"/>
                <w:sz w:val="22"/>
                <w:szCs w:val="22"/>
              </w:rPr>
            </w:pPr>
          </w:p>
        </w:tc>
      </w:tr>
    </w:tbl>
    <w:p w14:paraId="1779D268" w14:textId="77777777" w:rsidR="00A3181A" w:rsidRPr="00F91331" w:rsidRDefault="00A3181A" w:rsidP="00A3181A">
      <w:pPr>
        <w:rPr>
          <w:rFonts w:ascii="Aptos Narrow" w:hAnsi="Aptos Narrow" w:cs="Calibri"/>
          <w:color w:val="000000"/>
          <w:szCs w:val="24"/>
        </w:rPr>
      </w:pPr>
      <w:r w:rsidRPr="00F91331">
        <w:rPr>
          <w:rFonts w:ascii="Aptos Narrow" w:hAnsi="Aptos Narrow" w:cs="Calibri"/>
          <w:color w:val="000000"/>
          <w:szCs w:val="24"/>
        </w:rPr>
        <w:t xml:space="preserve">Find out about the course you are interested in and </w:t>
      </w:r>
      <w:r w:rsidRPr="00F91331">
        <w:rPr>
          <w:rFonts w:ascii="Aptos Narrow" w:hAnsi="Aptos Narrow" w:cs="Calibri"/>
          <w:b/>
          <w:bCs/>
          <w:color w:val="000000"/>
          <w:szCs w:val="24"/>
        </w:rPr>
        <w:t>apply online</w:t>
      </w:r>
      <w:r>
        <w:rPr>
          <w:rFonts w:ascii="Aptos Narrow" w:hAnsi="Aptos Narrow" w:cs="Calibri"/>
          <w:b/>
          <w:bCs/>
          <w:color w:val="000000"/>
          <w:szCs w:val="24"/>
        </w:rPr>
        <w:t xml:space="preserve"> -  the college deadline is </w:t>
      </w:r>
      <w:r>
        <w:rPr>
          <w:rFonts w:ascii="Aptos Narrow" w:hAnsi="Aptos Narrow" w:cs="Calibri"/>
          <w:b/>
          <w:bCs/>
          <w:color w:val="000000"/>
          <w:szCs w:val="24"/>
          <w:u w:val="single"/>
        </w:rPr>
        <w:t>Thursday 26</w:t>
      </w:r>
      <w:r w:rsidRPr="00F42343">
        <w:rPr>
          <w:rFonts w:ascii="Aptos Narrow" w:hAnsi="Aptos Narrow" w:cs="Calibri"/>
          <w:b/>
          <w:bCs/>
          <w:color w:val="000000"/>
          <w:szCs w:val="24"/>
          <w:u w:val="single"/>
          <w:vertAlign w:val="superscript"/>
        </w:rPr>
        <w:t>th</w:t>
      </w:r>
      <w:r w:rsidRPr="00C32AD7">
        <w:rPr>
          <w:rFonts w:ascii="Aptos Narrow" w:hAnsi="Aptos Narrow" w:cs="Calibri"/>
          <w:b/>
          <w:bCs/>
          <w:color w:val="000000"/>
          <w:szCs w:val="24"/>
          <w:u w:val="single"/>
        </w:rPr>
        <w:t xml:space="preserve"> March</w:t>
      </w:r>
      <w:r>
        <w:rPr>
          <w:rFonts w:ascii="Aptos Narrow" w:hAnsi="Aptos Narrow" w:cs="Calibri"/>
          <w:b/>
          <w:bCs/>
          <w:color w:val="000000"/>
          <w:szCs w:val="24"/>
        </w:rPr>
        <w:t xml:space="preserve"> – before the school process finishes.</w:t>
      </w:r>
    </w:p>
    <w:p w14:paraId="0F882860" w14:textId="77777777" w:rsidR="00892B8E" w:rsidRPr="00FE3EED" w:rsidRDefault="00892B8E" w:rsidP="00892B8E">
      <w:pPr>
        <w:rPr>
          <w:rFonts w:ascii="Aptos Narrow" w:hAnsi="Aptos Narrow" w:cs="Calibri"/>
        </w:rPr>
      </w:pPr>
      <w:r w:rsidRPr="00FE3EED">
        <w:rPr>
          <w:rFonts w:ascii="Aptos Narrow" w:hAnsi="Aptos Narrow" w:cs="Calibri"/>
        </w:rPr>
        <w:t xml:space="preserve">1 Visit </w:t>
      </w:r>
      <w:hyperlink r:id="rId11" w:history="1">
        <w:r w:rsidRPr="00FE3EED">
          <w:rPr>
            <w:rStyle w:val="Hyperlink"/>
            <w:rFonts w:ascii="Aptos Narrow" w:hAnsi="Aptos Narrow" w:cs="Calibri"/>
          </w:rPr>
          <w:t>https://www.borderscollege.ac.uk/courses</w:t>
        </w:r>
      </w:hyperlink>
      <w:r w:rsidRPr="00FE3EED">
        <w:rPr>
          <w:rFonts w:ascii="Aptos Narrow" w:hAnsi="Aptos Narrow" w:cs="Calibri"/>
        </w:rPr>
        <w:t xml:space="preserve">  and search for the course of your choice. </w:t>
      </w:r>
    </w:p>
    <w:p w14:paraId="7581B547" w14:textId="77777777" w:rsidR="00892B8E" w:rsidRDefault="00000000" w:rsidP="00892B8E">
      <w:pPr>
        <w:rPr>
          <w:rFonts w:ascii="Aptos Narrow" w:hAnsi="Aptos Narrow" w:cs="Calibri"/>
        </w:rPr>
      </w:pPr>
      <w:r>
        <w:rPr>
          <w:rFonts w:ascii="Aptos Narrow" w:hAnsi="Aptos Narrow"/>
          <w:noProof/>
        </w:rPr>
        <w:pict w14:anchorId="25406B9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1" type="#_x0000_t202" style="position:absolute;margin-left:.25pt;margin-top:22.9pt;width:707pt;height:29.15pt;z-index:1;visibility:visible;mso-wrap-distance-top:3.6pt;mso-wrap-distance-bottom:3.6pt;mso-width-relative:margin;mso-height-relative:margin" stroked="f">
            <v:textbox style="mso-next-textbox:#Text Box 2">
              <w:txbxContent>
                <w:p w14:paraId="4AA3C58C" w14:textId="280C6BF7" w:rsidR="00C901C1" w:rsidRDefault="00085931" w:rsidP="00E25E1E">
                  <w:pPr>
                    <w:jc w:val="center"/>
                  </w:pPr>
                  <w:r w:rsidRPr="00FE3EED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THIS SHEET IS FOR </w:t>
                  </w:r>
                  <w:r w:rsidRPr="008D7A26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REFERENCE – </w:t>
                  </w:r>
                  <w:r w:rsidR="008D7A26" w:rsidRPr="008D7A26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YOU MUST HAND TO YOUR PASTORAL </w:t>
                  </w:r>
                  <w:r w:rsidR="008D7A26" w:rsidRPr="00F55470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>TEACHER</w:t>
                  </w:r>
                  <w:r w:rsidR="00F55470" w:rsidRPr="00F55470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 BEFORE FRIDAY 27</w:t>
                  </w:r>
                  <w:r w:rsidR="00F55470" w:rsidRPr="00F55470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  <w:vertAlign w:val="superscript"/>
                    </w:rPr>
                    <w:t>th</w:t>
                  </w:r>
                  <w:r w:rsidR="00F55470" w:rsidRPr="00F55470">
                    <w:rPr>
                      <w:rFonts w:ascii="Calibri" w:hAnsi="Calibri"/>
                      <w:b/>
                      <w:caps/>
                      <w:sz w:val="26"/>
                      <w:szCs w:val="26"/>
                      <w:highlight w:val="yellow"/>
                    </w:rPr>
                    <w:t xml:space="preserve"> MARCH</w:t>
                  </w:r>
                </w:p>
              </w:txbxContent>
            </v:textbox>
            <w10:wrap type="square"/>
          </v:shape>
        </w:pict>
      </w:r>
      <w:r w:rsidR="00892B8E" w:rsidRPr="00FE3EED">
        <w:rPr>
          <w:rFonts w:ascii="Aptos Narrow" w:hAnsi="Aptos Narrow" w:cs="Calibri"/>
        </w:rPr>
        <w:t xml:space="preserve">2 You can also visit </w:t>
      </w:r>
      <w:hyperlink r:id="rId12" w:history="1">
        <w:r w:rsidR="00892B8E" w:rsidRPr="00FE3EED">
          <w:rPr>
            <w:rStyle w:val="Hyperlink"/>
            <w:rFonts w:ascii="Aptos Narrow" w:hAnsi="Aptos Narrow" w:cs="Calibri"/>
          </w:rPr>
          <w:t>https://www.borderscollege.ac.uk/courses</w:t>
        </w:r>
      </w:hyperlink>
      <w:r w:rsidR="00892B8E" w:rsidRPr="00FE3EED">
        <w:rPr>
          <w:rFonts w:ascii="Aptos Narrow" w:hAnsi="Aptos Narrow" w:cs="Calibri"/>
        </w:rPr>
        <w:t xml:space="preserve">  and select Schools Academy from the ‘Type of study’ search filter.</w:t>
      </w:r>
    </w:p>
    <w:p w14:paraId="0C144CCC" w14:textId="77777777" w:rsidR="00FE3EED" w:rsidRPr="00FE3EED" w:rsidRDefault="00FE3EED" w:rsidP="00892B8E">
      <w:pPr>
        <w:rPr>
          <w:rFonts w:ascii="Aptos Narrow" w:hAnsi="Aptos Narrow" w:cs="Calibri"/>
          <w:sz w:val="2"/>
          <w:szCs w:val="26"/>
        </w:rPr>
      </w:pPr>
    </w:p>
    <w:p w14:paraId="01D2E616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12D18168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1526C699" w14:textId="519F3BC2" w:rsidR="00FE3EED" w:rsidRPr="00E046AD" w:rsidRDefault="00FE3EED" w:rsidP="00FE3EED">
      <w:pPr>
        <w:jc w:val="both"/>
        <w:rPr>
          <w:rFonts w:ascii="Aptos Narrow" w:hAnsi="Aptos Narrow"/>
          <w:b/>
          <w:sz w:val="32"/>
          <w:szCs w:val="32"/>
        </w:rPr>
      </w:pPr>
      <w:r w:rsidRPr="00E046AD">
        <w:rPr>
          <w:rFonts w:ascii="Aptos Narrow" w:hAnsi="Aptos Narrow"/>
          <w:b/>
          <w:sz w:val="32"/>
          <w:szCs w:val="32"/>
        </w:rPr>
        <w:lastRenderedPageBreak/>
        <w:t>PRIORITY LIST OF SUBJECTS FOR 202</w:t>
      </w:r>
      <w:r w:rsidR="003217EF">
        <w:rPr>
          <w:rFonts w:ascii="Aptos Narrow" w:hAnsi="Aptos Narrow"/>
          <w:b/>
          <w:sz w:val="32"/>
          <w:szCs w:val="32"/>
        </w:rPr>
        <w:t>6</w:t>
      </w:r>
      <w:r w:rsidRPr="00E046AD">
        <w:rPr>
          <w:rFonts w:ascii="Aptos Narrow" w:hAnsi="Aptos Narrow"/>
          <w:b/>
          <w:sz w:val="32"/>
          <w:szCs w:val="32"/>
        </w:rPr>
        <w:t>-202</w:t>
      </w:r>
      <w:r w:rsidR="003217EF">
        <w:rPr>
          <w:rFonts w:ascii="Aptos Narrow" w:hAnsi="Aptos Narrow"/>
          <w:b/>
          <w:sz w:val="32"/>
          <w:szCs w:val="32"/>
        </w:rPr>
        <w:t>7</w:t>
      </w:r>
      <w:r w:rsidR="00511959">
        <w:rPr>
          <w:rFonts w:ascii="Aptos Narrow" w:hAnsi="Aptos Narrow"/>
          <w:b/>
          <w:sz w:val="32"/>
          <w:szCs w:val="32"/>
        </w:rPr>
        <w:t xml:space="preserve"> – </w:t>
      </w:r>
      <w:r w:rsidR="00511959" w:rsidRPr="00511959">
        <w:rPr>
          <w:rFonts w:ascii="Aptos Narrow" w:hAnsi="Aptos Narrow"/>
          <w:b/>
          <w:sz w:val="32"/>
          <w:szCs w:val="32"/>
          <w:u w:val="single"/>
        </w:rPr>
        <w:t>YOU MUST CHOOSE IN EVERY COLUMN</w:t>
      </w:r>
    </w:p>
    <w:p w14:paraId="0B9D9FB2" w14:textId="77777777" w:rsidR="00FE3EED" w:rsidRDefault="00FE3EED" w:rsidP="00FE3EED">
      <w:pPr>
        <w:jc w:val="center"/>
        <w:rPr>
          <w:rFonts w:ascii="Aptos Narrow" w:hAnsi="Aptos Narrow"/>
          <w:b/>
        </w:rPr>
      </w:pPr>
    </w:p>
    <w:p w14:paraId="39042769" w14:textId="77777777" w:rsidR="00FE3EED" w:rsidRPr="00E046AD" w:rsidRDefault="00FE3EED" w:rsidP="00FE3EED">
      <w:pPr>
        <w:jc w:val="center"/>
        <w:rPr>
          <w:rFonts w:ascii="Aptos Narrow" w:hAnsi="Aptos Narrow"/>
          <w:b/>
        </w:rPr>
      </w:pPr>
    </w:p>
    <w:tbl>
      <w:tblPr>
        <w:tblW w:w="15371" w:type="dxa"/>
        <w:tblLook w:val="01E0" w:firstRow="1" w:lastRow="1" w:firstColumn="1" w:lastColumn="1" w:noHBand="0" w:noVBand="0"/>
      </w:tblPr>
      <w:tblGrid>
        <w:gridCol w:w="2581"/>
        <w:gridCol w:w="8114"/>
        <w:gridCol w:w="1100"/>
        <w:gridCol w:w="3576"/>
      </w:tblGrid>
      <w:tr w:rsidR="00FE3EED" w:rsidRPr="00E046AD" w14:paraId="31C8A6C8" w14:textId="77777777" w:rsidTr="008C74FC">
        <w:trPr>
          <w:trHeight w:val="459"/>
        </w:trPr>
        <w:tc>
          <w:tcPr>
            <w:tcW w:w="2581" w:type="dxa"/>
          </w:tcPr>
          <w:p w14:paraId="6F68C660" w14:textId="77777777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 w:rsidRPr="00E046AD">
              <w:rPr>
                <w:rFonts w:ascii="Aptos Narrow" w:hAnsi="Aptos Narrow"/>
                <w:b/>
                <w:sz w:val="28"/>
                <w:szCs w:val="28"/>
              </w:rPr>
              <w:t>STUDENT'S NAME:</w:t>
            </w:r>
          </w:p>
        </w:tc>
        <w:tc>
          <w:tcPr>
            <w:tcW w:w="8114" w:type="dxa"/>
            <w:tcBorders>
              <w:bottom w:val="single" w:sz="4" w:space="0" w:color="auto"/>
            </w:tcBorders>
          </w:tcPr>
          <w:p w14:paraId="218F4BE9" w14:textId="77777777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1100" w:type="dxa"/>
          </w:tcPr>
          <w:p w14:paraId="115FE704" w14:textId="77777777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 w:rsidRPr="00E046AD">
              <w:rPr>
                <w:rFonts w:ascii="Aptos Narrow" w:hAnsi="Aptos Narrow"/>
                <w:b/>
                <w:sz w:val="28"/>
                <w:szCs w:val="28"/>
              </w:rPr>
              <w:t>Class:</w:t>
            </w:r>
          </w:p>
        </w:tc>
        <w:tc>
          <w:tcPr>
            <w:tcW w:w="3576" w:type="dxa"/>
            <w:tcBorders>
              <w:bottom w:val="single" w:sz="4" w:space="0" w:color="auto"/>
            </w:tcBorders>
          </w:tcPr>
          <w:p w14:paraId="272E2EDD" w14:textId="77777777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79B31FF8" w14:textId="77777777" w:rsidR="00FE3EED" w:rsidRPr="00E046AD" w:rsidRDefault="00FE3EED" w:rsidP="00FE3EED">
      <w:pPr>
        <w:spacing w:line="360" w:lineRule="auto"/>
        <w:jc w:val="both"/>
        <w:rPr>
          <w:rFonts w:ascii="Aptos Narrow" w:hAnsi="Aptos Narrow"/>
          <w:sz w:val="16"/>
          <w:szCs w:val="14"/>
        </w:rPr>
      </w:pPr>
    </w:p>
    <w:p w14:paraId="67DE5AB6" w14:textId="77777777" w:rsidR="00FE3EED" w:rsidRPr="00E046AD" w:rsidRDefault="00FE3EED" w:rsidP="00FE3EED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E046AD">
        <w:rPr>
          <w:rFonts w:ascii="Aptos Narrow" w:hAnsi="Aptos Narrow"/>
          <w:sz w:val="22"/>
        </w:rPr>
        <w:t>Please complete this page after you have completed the "Choices" row of boxes at the bottom of the other side of the page.</w:t>
      </w:r>
    </w:p>
    <w:p w14:paraId="584AEE6E" w14:textId="38A87B47" w:rsidR="00FE3EED" w:rsidRPr="00E046AD" w:rsidRDefault="00FE3EED" w:rsidP="00FE3EED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E046AD">
        <w:rPr>
          <w:rFonts w:ascii="Aptos Narrow" w:hAnsi="Aptos Narrow"/>
          <w:sz w:val="22"/>
        </w:rPr>
        <w:t>You have now chosen the subjects you wish to take for the next year</w:t>
      </w:r>
      <w:r w:rsidR="00511959">
        <w:rPr>
          <w:rFonts w:ascii="Aptos Narrow" w:hAnsi="Aptos Narrow"/>
          <w:sz w:val="22"/>
        </w:rPr>
        <w:t xml:space="preserve"> – </w:t>
      </w:r>
      <w:r w:rsidR="00174AC5">
        <w:rPr>
          <w:rFonts w:ascii="Aptos Narrow" w:hAnsi="Aptos Narrow"/>
          <w:sz w:val="22"/>
        </w:rPr>
        <w:t>this form will be used</w:t>
      </w:r>
      <w:r w:rsidR="00511959">
        <w:rPr>
          <w:rFonts w:ascii="Aptos Narrow" w:hAnsi="Aptos Narrow"/>
          <w:sz w:val="22"/>
        </w:rPr>
        <w:t xml:space="preserve"> to enter your choices electronically.</w:t>
      </w:r>
    </w:p>
    <w:p w14:paraId="4DA9C488" w14:textId="77777777" w:rsidR="00FE3EED" w:rsidRPr="00E046AD" w:rsidRDefault="00FE3EED" w:rsidP="00FE3EED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E046AD">
        <w:rPr>
          <w:rFonts w:ascii="Aptos Narrow" w:hAnsi="Aptos Narrow"/>
          <w:sz w:val="22"/>
        </w:rPr>
        <w:t>You must now list these subjects in order of priority starting with the one you most strongly wish to take.</w:t>
      </w:r>
    </w:p>
    <w:p w14:paraId="04E575B1" w14:textId="77777777" w:rsidR="00FE3EED" w:rsidRPr="00E046AD" w:rsidRDefault="00FE3EED" w:rsidP="00FE3EED">
      <w:pPr>
        <w:numPr>
          <w:ilvl w:val="0"/>
          <w:numId w:val="16"/>
        </w:numPr>
        <w:contextualSpacing/>
        <w:jc w:val="both"/>
        <w:rPr>
          <w:rFonts w:ascii="Aptos Narrow" w:hAnsi="Aptos Narrow"/>
          <w:sz w:val="22"/>
        </w:rPr>
      </w:pPr>
      <w:r w:rsidRPr="00E046AD">
        <w:rPr>
          <w:rFonts w:ascii="Aptos Narrow" w:hAnsi="Aptos Narrow"/>
          <w:sz w:val="22"/>
        </w:rPr>
        <w:t>Do NOT include the following subjects on your list - English, Maths, Core PE &amp; PSE/RME</w:t>
      </w:r>
    </w:p>
    <w:p w14:paraId="71E0CA6F" w14:textId="0A24C657" w:rsidR="00FE3EED" w:rsidRPr="00E046AD" w:rsidRDefault="00FE3EED" w:rsidP="00FE3EED">
      <w:pPr>
        <w:rPr>
          <w:rFonts w:ascii="Aptos Narrow" w:hAnsi="Aptos Narrow"/>
        </w:rPr>
      </w:pPr>
    </w:p>
    <w:tbl>
      <w:tblPr>
        <w:tblW w:w="11342" w:type="dxa"/>
        <w:tblInd w:w="81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42"/>
      </w:tblGrid>
      <w:tr w:rsidR="00FE3EED" w:rsidRPr="00E046AD" w14:paraId="6E219157" w14:textId="77777777" w:rsidTr="008C74FC">
        <w:trPr>
          <w:trHeight w:val="684"/>
        </w:trPr>
        <w:tc>
          <w:tcPr>
            <w:tcW w:w="11342" w:type="dxa"/>
            <w:vAlign w:val="center"/>
          </w:tcPr>
          <w:p w14:paraId="57C2FAEF" w14:textId="77777777" w:rsidR="00FE3EED" w:rsidRPr="00E046AD" w:rsidRDefault="00FE3EED" w:rsidP="008C74FC">
            <w:pPr>
              <w:rPr>
                <w:rFonts w:ascii="Aptos Narrow" w:hAnsi="Aptos Narrow"/>
                <w:sz w:val="28"/>
                <w:szCs w:val="28"/>
              </w:rPr>
            </w:pPr>
            <w:r w:rsidRPr="00E046AD">
              <w:rPr>
                <w:rFonts w:ascii="Aptos Narrow" w:hAnsi="Aptos Narrow"/>
                <w:sz w:val="28"/>
                <w:szCs w:val="28"/>
              </w:rPr>
              <w:t>1.</w:t>
            </w:r>
          </w:p>
        </w:tc>
      </w:tr>
      <w:tr w:rsidR="00FE3EED" w:rsidRPr="00E046AD" w14:paraId="3FE91A53" w14:textId="77777777" w:rsidTr="008C74FC">
        <w:trPr>
          <w:trHeight w:val="684"/>
        </w:trPr>
        <w:tc>
          <w:tcPr>
            <w:tcW w:w="11342" w:type="dxa"/>
            <w:vAlign w:val="center"/>
          </w:tcPr>
          <w:p w14:paraId="18D1B3BD" w14:textId="77777777" w:rsidR="00FE3EED" w:rsidRPr="00E046AD" w:rsidRDefault="00FE3EED" w:rsidP="008C74FC">
            <w:pPr>
              <w:rPr>
                <w:rFonts w:ascii="Aptos Narrow" w:hAnsi="Aptos Narrow"/>
                <w:sz w:val="28"/>
                <w:szCs w:val="28"/>
              </w:rPr>
            </w:pPr>
            <w:r w:rsidRPr="00E046AD">
              <w:rPr>
                <w:rFonts w:ascii="Aptos Narrow" w:hAnsi="Aptos Narrow"/>
                <w:sz w:val="28"/>
                <w:szCs w:val="28"/>
              </w:rPr>
              <w:t>2.</w:t>
            </w:r>
          </w:p>
        </w:tc>
      </w:tr>
      <w:tr w:rsidR="00FE3EED" w:rsidRPr="00E046AD" w14:paraId="5F08811C" w14:textId="77777777" w:rsidTr="008C74FC">
        <w:trPr>
          <w:trHeight w:val="684"/>
        </w:trPr>
        <w:tc>
          <w:tcPr>
            <w:tcW w:w="11342" w:type="dxa"/>
            <w:vAlign w:val="center"/>
          </w:tcPr>
          <w:p w14:paraId="6CA3B29F" w14:textId="77777777" w:rsidR="00FE3EED" w:rsidRPr="00E046AD" w:rsidRDefault="00FE3EED" w:rsidP="008C74FC">
            <w:pPr>
              <w:rPr>
                <w:rFonts w:ascii="Aptos Narrow" w:hAnsi="Aptos Narrow"/>
                <w:sz w:val="28"/>
                <w:szCs w:val="28"/>
              </w:rPr>
            </w:pPr>
            <w:r w:rsidRPr="00E046AD">
              <w:rPr>
                <w:rFonts w:ascii="Aptos Narrow" w:hAnsi="Aptos Narrow"/>
                <w:sz w:val="28"/>
                <w:szCs w:val="28"/>
              </w:rPr>
              <w:t>3.</w:t>
            </w:r>
          </w:p>
        </w:tc>
      </w:tr>
      <w:tr w:rsidR="00FE3EED" w:rsidRPr="00E046AD" w14:paraId="1E580E17" w14:textId="77777777" w:rsidTr="008C74FC">
        <w:trPr>
          <w:trHeight w:val="684"/>
        </w:trPr>
        <w:tc>
          <w:tcPr>
            <w:tcW w:w="11342" w:type="dxa"/>
            <w:vAlign w:val="center"/>
          </w:tcPr>
          <w:p w14:paraId="644DF90B" w14:textId="77777777" w:rsidR="00FE3EED" w:rsidRPr="00E046AD" w:rsidRDefault="00FE3EED" w:rsidP="008C74FC">
            <w:pPr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sz w:val="28"/>
                <w:szCs w:val="28"/>
              </w:rPr>
              <w:t>4.</w:t>
            </w:r>
          </w:p>
        </w:tc>
      </w:tr>
      <w:tr w:rsidR="00FE3EED" w:rsidRPr="00E046AD" w14:paraId="1D012C0E" w14:textId="77777777" w:rsidTr="008C74FC">
        <w:trPr>
          <w:trHeight w:val="684"/>
        </w:trPr>
        <w:tc>
          <w:tcPr>
            <w:tcW w:w="11342" w:type="dxa"/>
            <w:vAlign w:val="center"/>
          </w:tcPr>
          <w:p w14:paraId="33213BD5" w14:textId="77777777" w:rsidR="00FE3EED" w:rsidRDefault="00FE3EED" w:rsidP="008C74FC">
            <w:pPr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sz w:val="28"/>
                <w:szCs w:val="28"/>
              </w:rPr>
              <w:t>5.</w:t>
            </w:r>
          </w:p>
        </w:tc>
      </w:tr>
    </w:tbl>
    <w:p w14:paraId="5103C81D" w14:textId="77777777" w:rsidR="00FE3EED" w:rsidRDefault="00FE3EED" w:rsidP="00FE3EED">
      <w:pPr>
        <w:jc w:val="both"/>
        <w:rPr>
          <w:rFonts w:ascii="Aptos Narrow" w:hAnsi="Aptos Narrow"/>
          <w:sz w:val="22"/>
        </w:rPr>
      </w:pPr>
    </w:p>
    <w:p w14:paraId="1920CEC3" w14:textId="77777777" w:rsidR="00FE3EED" w:rsidRDefault="00FE3EED" w:rsidP="00FE3EED">
      <w:pPr>
        <w:jc w:val="both"/>
        <w:rPr>
          <w:rFonts w:ascii="Aptos Narrow" w:hAnsi="Aptos Narrow"/>
          <w:sz w:val="22"/>
        </w:rPr>
      </w:pPr>
    </w:p>
    <w:p w14:paraId="1AA8DA98" w14:textId="457278E7" w:rsidR="00FE3EED" w:rsidRPr="00E046AD" w:rsidRDefault="00000000" w:rsidP="00FE3EED">
      <w:pPr>
        <w:jc w:val="both"/>
        <w:rPr>
          <w:rFonts w:ascii="Aptos Narrow" w:hAnsi="Aptos Narrow"/>
          <w:sz w:val="22"/>
        </w:rPr>
      </w:pPr>
      <w:r>
        <w:rPr>
          <w:noProof/>
        </w:rPr>
        <w:pict w14:anchorId="666CE925">
          <v:shape id="_x0000_s2083" type="#_x0000_t202" style="position:absolute;left:0;text-align:left;margin-left:663.9pt;margin-top:12.35pt;width:83.4pt;height:70.6pt;z-index: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>
            <v:textbox>
              <w:txbxContent>
                <w:p w14:paraId="36B31007" w14:textId="181FD83C" w:rsidR="00174AC5" w:rsidRPr="00174AC5" w:rsidRDefault="00174AC5" w:rsidP="00174AC5">
                  <w:pPr>
                    <w:jc w:val="both"/>
                    <w:rPr>
                      <w:rFonts w:ascii="Aptos Narrow" w:hAnsi="Aptos Narrow"/>
                      <w:b/>
                      <w:sz w:val="28"/>
                      <w:szCs w:val="28"/>
                    </w:rPr>
                  </w:pPr>
                  <w:r w:rsidRPr="00174AC5">
                    <w:rPr>
                      <w:rFonts w:ascii="Aptos Narrow" w:hAnsi="Aptos Narrow"/>
                      <w:b/>
                      <w:sz w:val="28"/>
                      <w:szCs w:val="28"/>
                    </w:rPr>
                    <w:t>Date Received</w:t>
                  </w:r>
                </w:p>
              </w:txbxContent>
            </v:textbox>
          </v:shape>
        </w:pict>
      </w:r>
    </w:p>
    <w:tbl>
      <w:tblPr>
        <w:tblW w:w="14388" w:type="dxa"/>
        <w:tblLook w:val="01E0" w:firstRow="1" w:lastRow="1" w:firstColumn="1" w:lastColumn="1" w:noHBand="0" w:noVBand="0"/>
      </w:tblPr>
      <w:tblGrid>
        <w:gridCol w:w="3829"/>
        <w:gridCol w:w="8147"/>
        <w:gridCol w:w="2412"/>
      </w:tblGrid>
      <w:tr w:rsidR="00FE3EED" w:rsidRPr="00E046AD" w14:paraId="387A1D62" w14:textId="77777777" w:rsidTr="008C74FC">
        <w:trPr>
          <w:trHeight w:val="420"/>
        </w:trPr>
        <w:tc>
          <w:tcPr>
            <w:tcW w:w="3829" w:type="dxa"/>
          </w:tcPr>
          <w:p w14:paraId="5AD6C532" w14:textId="4B9584B6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b/>
                <w:sz w:val="28"/>
                <w:szCs w:val="28"/>
              </w:rPr>
              <w:t>PAR</w:t>
            </w:r>
            <w:r w:rsidRPr="00E046AD">
              <w:rPr>
                <w:rFonts w:ascii="Aptos Narrow" w:hAnsi="Aptos Narrow"/>
                <w:b/>
                <w:sz w:val="28"/>
                <w:szCs w:val="28"/>
              </w:rPr>
              <w:t>ENT</w:t>
            </w:r>
            <w:r w:rsidR="00E82B4B">
              <w:rPr>
                <w:rFonts w:ascii="Aptos Narrow" w:hAnsi="Aptos Narrow"/>
                <w:b/>
                <w:sz w:val="28"/>
                <w:szCs w:val="28"/>
              </w:rPr>
              <w:t>AL</w:t>
            </w:r>
            <w:r w:rsidRPr="00E046AD">
              <w:rPr>
                <w:rFonts w:ascii="Aptos Narrow" w:hAnsi="Aptos Narrow"/>
                <w:b/>
                <w:sz w:val="28"/>
                <w:szCs w:val="28"/>
              </w:rPr>
              <w:t xml:space="preserve"> SIGNATURE:</w:t>
            </w:r>
          </w:p>
        </w:tc>
        <w:tc>
          <w:tcPr>
            <w:tcW w:w="8147" w:type="dxa"/>
            <w:tcBorders>
              <w:bottom w:val="single" w:sz="4" w:space="0" w:color="auto"/>
            </w:tcBorders>
          </w:tcPr>
          <w:p w14:paraId="7C57F00B" w14:textId="77777777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2412" w:type="dxa"/>
          </w:tcPr>
          <w:p w14:paraId="54A0D0E1" w14:textId="1566BC32" w:rsidR="00FE3EED" w:rsidRPr="00E046AD" w:rsidRDefault="00FE3EED" w:rsidP="008C74FC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3FC603AE" w14:textId="77777777" w:rsidR="00FE3EED" w:rsidRPr="00E046AD" w:rsidRDefault="00FE3EED" w:rsidP="00FE3EED">
      <w:pPr>
        <w:rPr>
          <w:rFonts w:ascii="Aptos Narrow" w:hAnsi="Aptos Narrow"/>
          <w:sz w:val="2"/>
          <w:szCs w:val="26"/>
        </w:rPr>
      </w:pPr>
    </w:p>
    <w:p w14:paraId="2A880434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3F15F823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48DD27DD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674F1842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6062870C" w14:textId="7ACCE92B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3EE3C6DA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43507DD3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01F7DF53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1D3F1433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17F69FFB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6B64142E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79672B28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05EFA6E1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55E1B744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4F408804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79AED2E6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p w14:paraId="42DDAC67" w14:textId="77777777" w:rsidR="00FE3EED" w:rsidRDefault="00FE3EED" w:rsidP="00C901C1">
      <w:pPr>
        <w:rPr>
          <w:rFonts w:ascii="Aptos Narrow" w:hAnsi="Aptos Narrow"/>
          <w:sz w:val="2"/>
          <w:szCs w:val="26"/>
        </w:rPr>
      </w:pPr>
    </w:p>
    <w:tbl>
      <w:tblPr>
        <w:tblW w:w="14388" w:type="dxa"/>
        <w:tblLook w:val="01E0" w:firstRow="1" w:lastRow="1" w:firstColumn="1" w:lastColumn="1" w:noHBand="0" w:noVBand="0"/>
      </w:tblPr>
      <w:tblGrid>
        <w:gridCol w:w="3829"/>
        <w:gridCol w:w="8147"/>
        <w:gridCol w:w="2412"/>
      </w:tblGrid>
      <w:tr w:rsidR="00174AC5" w:rsidRPr="00E046AD" w14:paraId="45776646" w14:textId="77777777" w:rsidTr="005834C0">
        <w:trPr>
          <w:trHeight w:val="420"/>
        </w:trPr>
        <w:tc>
          <w:tcPr>
            <w:tcW w:w="3829" w:type="dxa"/>
          </w:tcPr>
          <w:p w14:paraId="6F795F02" w14:textId="03EEC212" w:rsidR="00174AC5" w:rsidRPr="00E046AD" w:rsidRDefault="00174AC5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b/>
                <w:sz w:val="28"/>
                <w:szCs w:val="28"/>
              </w:rPr>
              <w:t>PUPIL</w:t>
            </w:r>
            <w:r w:rsidRPr="00E046AD">
              <w:rPr>
                <w:rFonts w:ascii="Aptos Narrow" w:hAnsi="Aptos Narrow"/>
                <w:b/>
                <w:sz w:val="28"/>
                <w:szCs w:val="28"/>
              </w:rPr>
              <w:t xml:space="preserve"> SIGNATURE:</w:t>
            </w:r>
          </w:p>
        </w:tc>
        <w:tc>
          <w:tcPr>
            <w:tcW w:w="8147" w:type="dxa"/>
            <w:tcBorders>
              <w:bottom w:val="single" w:sz="4" w:space="0" w:color="auto"/>
            </w:tcBorders>
          </w:tcPr>
          <w:p w14:paraId="1E3EC25F" w14:textId="77777777" w:rsidR="00174AC5" w:rsidRPr="00E046AD" w:rsidRDefault="00174AC5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2412" w:type="dxa"/>
          </w:tcPr>
          <w:p w14:paraId="68B366B0" w14:textId="478E9EE4" w:rsidR="00174AC5" w:rsidRPr="00E046AD" w:rsidRDefault="00174AC5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</w:tr>
    </w:tbl>
    <w:p w14:paraId="109B5A55" w14:textId="77777777" w:rsidR="00174AC5" w:rsidRPr="00E046AD" w:rsidRDefault="00174AC5" w:rsidP="00174AC5">
      <w:pPr>
        <w:rPr>
          <w:rFonts w:ascii="Aptos Narrow" w:hAnsi="Aptos Narrow"/>
          <w:sz w:val="2"/>
          <w:szCs w:val="26"/>
        </w:rPr>
      </w:pPr>
    </w:p>
    <w:p w14:paraId="1B4E4882" w14:textId="77777777" w:rsidR="00C901C1" w:rsidRDefault="00C901C1" w:rsidP="00C901C1">
      <w:pPr>
        <w:rPr>
          <w:rFonts w:ascii="Aptos Narrow" w:hAnsi="Aptos Narrow"/>
          <w:sz w:val="2"/>
          <w:szCs w:val="26"/>
        </w:rPr>
      </w:pPr>
    </w:p>
    <w:tbl>
      <w:tblPr>
        <w:tblW w:w="14388" w:type="dxa"/>
        <w:tblLook w:val="01E0" w:firstRow="1" w:lastRow="1" w:firstColumn="1" w:lastColumn="1" w:noHBand="0" w:noVBand="0"/>
      </w:tblPr>
      <w:tblGrid>
        <w:gridCol w:w="3829"/>
        <w:gridCol w:w="8147"/>
        <w:gridCol w:w="2412"/>
      </w:tblGrid>
      <w:tr w:rsidR="00174AC5" w:rsidRPr="00E046AD" w14:paraId="79A13B38" w14:textId="77777777" w:rsidTr="005834C0">
        <w:trPr>
          <w:trHeight w:val="420"/>
        </w:trPr>
        <w:tc>
          <w:tcPr>
            <w:tcW w:w="3829" w:type="dxa"/>
          </w:tcPr>
          <w:p w14:paraId="73C94072" w14:textId="77777777" w:rsidR="00174AC5" w:rsidRDefault="00174AC5" w:rsidP="005834C0">
            <w:pPr>
              <w:jc w:val="both"/>
              <w:rPr>
                <w:rFonts w:ascii="Aptos Narrow" w:hAnsi="Aptos Narrow"/>
                <w:b/>
                <w:sz w:val="28"/>
                <w:szCs w:val="28"/>
              </w:rPr>
            </w:pPr>
          </w:p>
          <w:p w14:paraId="10785CEE" w14:textId="66E8757D" w:rsidR="00174AC5" w:rsidRPr="00E046AD" w:rsidRDefault="00174AC5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b/>
                <w:sz w:val="28"/>
                <w:szCs w:val="28"/>
              </w:rPr>
              <w:t>PAST</w:t>
            </w:r>
            <w:r w:rsidR="00282743">
              <w:rPr>
                <w:rFonts w:ascii="Aptos Narrow" w:hAnsi="Aptos Narrow"/>
                <w:b/>
                <w:sz w:val="28"/>
                <w:szCs w:val="28"/>
              </w:rPr>
              <w:t>OR</w:t>
            </w:r>
            <w:r>
              <w:rPr>
                <w:rFonts w:ascii="Aptos Narrow" w:hAnsi="Aptos Narrow"/>
                <w:b/>
                <w:sz w:val="28"/>
                <w:szCs w:val="28"/>
              </w:rPr>
              <w:t>AL PT</w:t>
            </w:r>
            <w:r w:rsidRPr="00E046AD">
              <w:rPr>
                <w:rFonts w:ascii="Aptos Narrow" w:hAnsi="Aptos Narrow"/>
                <w:b/>
                <w:sz w:val="28"/>
                <w:szCs w:val="28"/>
              </w:rPr>
              <w:t xml:space="preserve"> SIGNATURE:</w:t>
            </w:r>
          </w:p>
        </w:tc>
        <w:tc>
          <w:tcPr>
            <w:tcW w:w="8147" w:type="dxa"/>
            <w:tcBorders>
              <w:bottom w:val="single" w:sz="4" w:space="0" w:color="auto"/>
            </w:tcBorders>
          </w:tcPr>
          <w:p w14:paraId="7491D5B3" w14:textId="77777777" w:rsidR="00174AC5" w:rsidRPr="00E046AD" w:rsidRDefault="00174AC5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</w:p>
        </w:tc>
        <w:tc>
          <w:tcPr>
            <w:tcW w:w="2412" w:type="dxa"/>
          </w:tcPr>
          <w:p w14:paraId="19C0198F" w14:textId="214E8882" w:rsidR="00174AC5" w:rsidRPr="00E046AD" w:rsidRDefault="00000000" w:rsidP="005834C0">
            <w:pPr>
              <w:jc w:val="both"/>
              <w:rPr>
                <w:rFonts w:ascii="Aptos Narrow" w:hAnsi="Aptos Narrow"/>
                <w:sz w:val="28"/>
                <w:szCs w:val="28"/>
              </w:rPr>
            </w:pPr>
            <w:r>
              <w:rPr>
                <w:rFonts w:ascii="Aptos Narrow" w:hAnsi="Aptos Narrow"/>
                <w:noProof/>
                <w:sz w:val="2"/>
                <w:szCs w:val="26"/>
              </w:rPr>
              <w:pict w14:anchorId="666CE925">
                <v:shape id="_x0000_s2084" type="#_x0000_t202" style="position:absolute;left:0;text-align:left;margin-left:65.1pt;margin-top:14.55pt;width:83.4pt;height:70.6pt;z-index: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>
                  <v:textbox>
                    <w:txbxContent>
                      <w:p w14:paraId="60975B6A" w14:textId="74BD9E76" w:rsidR="00174AC5" w:rsidRPr="00174AC5" w:rsidRDefault="00174AC5" w:rsidP="00174AC5">
                        <w:pPr>
                          <w:jc w:val="both"/>
                          <w:rPr>
                            <w:rFonts w:ascii="Aptos Narrow" w:hAnsi="Aptos Narrow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Aptos Narrow" w:hAnsi="Aptos Narrow"/>
                            <w:b/>
                            <w:sz w:val="28"/>
                            <w:szCs w:val="28"/>
                          </w:rPr>
                          <w:t>Processed</w:t>
                        </w:r>
                        <w:r w:rsidR="008D7A26">
                          <w:rPr>
                            <w:rFonts w:ascii="Aptos Narrow" w:hAnsi="Aptos Narrow"/>
                            <w:b/>
                            <w:sz w:val="28"/>
                            <w:szCs w:val="28"/>
                          </w:rPr>
                          <w:t>?</w:t>
                        </w:r>
                      </w:p>
                    </w:txbxContent>
                  </v:textbox>
                </v:shape>
              </w:pict>
            </w:r>
          </w:p>
        </w:tc>
      </w:tr>
    </w:tbl>
    <w:p w14:paraId="3969BCFE" w14:textId="77777777" w:rsidR="00174AC5" w:rsidRPr="00E046AD" w:rsidRDefault="00174AC5" w:rsidP="00174AC5">
      <w:pPr>
        <w:rPr>
          <w:rFonts w:ascii="Aptos Narrow" w:hAnsi="Aptos Narrow"/>
          <w:sz w:val="2"/>
          <w:szCs w:val="26"/>
        </w:rPr>
      </w:pPr>
    </w:p>
    <w:p w14:paraId="11F8CA5F" w14:textId="1DA4CE29" w:rsidR="00174AC5" w:rsidRPr="00FE3EED" w:rsidRDefault="00174AC5" w:rsidP="00C901C1">
      <w:pPr>
        <w:rPr>
          <w:rFonts w:ascii="Aptos Narrow" w:hAnsi="Aptos Narrow"/>
          <w:sz w:val="2"/>
          <w:szCs w:val="26"/>
        </w:rPr>
      </w:pPr>
    </w:p>
    <w:sectPr w:rsidR="00174AC5" w:rsidRPr="00FE3EED" w:rsidSect="009653AC">
      <w:headerReference w:type="default" r:id="rId13"/>
      <w:type w:val="continuous"/>
      <w:pgSz w:w="16834" w:h="11909" w:orient="landscape" w:code="9"/>
      <w:pgMar w:top="119" w:right="1667" w:bottom="0" w:left="992" w:header="1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01698" w14:textId="77777777" w:rsidR="00EE30FC" w:rsidRDefault="00EE30FC">
      <w:r>
        <w:separator/>
      </w:r>
    </w:p>
  </w:endnote>
  <w:endnote w:type="continuationSeparator" w:id="0">
    <w:p w14:paraId="197A4526" w14:textId="77777777" w:rsidR="00EE30FC" w:rsidRDefault="00EE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3C17B" w14:textId="77777777" w:rsidR="00EE30FC" w:rsidRDefault="00EE30FC">
      <w:r>
        <w:separator/>
      </w:r>
    </w:p>
  </w:footnote>
  <w:footnote w:type="continuationSeparator" w:id="0">
    <w:p w14:paraId="24879BB3" w14:textId="77777777" w:rsidR="00EE30FC" w:rsidRDefault="00EE3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E7789" w14:textId="77777777" w:rsidR="00A74265" w:rsidRDefault="00A742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2856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78E32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303A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2C699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DBA18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74B4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EE13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946EB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7C3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B5431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F65C8"/>
    <w:multiLevelType w:val="hybridMultilevel"/>
    <w:tmpl w:val="9092A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E6A3D"/>
    <w:multiLevelType w:val="multilevel"/>
    <w:tmpl w:val="CBF2C1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37D19"/>
    <w:multiLevelType w:val="hybridMultilevel"/>
    <w:tmpl w:val="19E2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05244"/>
    <w:multiLevelType w:val="singleLevel"/>
    <w:tmpl w:val="7506E8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232C29"/>
    <w:multiLevelType w:val="hybridMultilevel"/>
    <w:tmpl w:val="A71C50D2"/>
    <w:lvl w:ilvl="0" w:tplc="45F65064">
      <w:numFmt w:val="bullet"/>
      <w:lvlText w:val=""/>
      <w:lvlJc w:val="left"/>
      <w:pPr>
        <w:ind w:left="-504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2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</w:abstractNum>
  <w:abstractNum w:abstractNumId="15" w15:restartNumberingAfterBreak="0">
    <w:nsid w:val="434439F7"/>
    <w:multiLevelType w:val="multilevel"/>
    <w:tmpl w:val="E9A64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BD440F"/>
    <w:multiLevelType w:val="hybridMultilevel"/>
    <w:tmpl w:val="1C183C78"/>
    <w:lvl w:ilvl="0" w:tplc="F06633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C51FC2"/>
    <w:multiLevelType w:val="hybridMultilevel"/>
    <w:tmpl w:val="23225770"/>
    <w:lvl w:ilvl="0" w:tplc="8C38AE3E">
      <w:start w:val="1"/>
      <w:numFmt w:val="bullet"/>
      <w:lvlText w:val="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1FE2A4F"/>
    <w:multiLevelType w:val="singleLevel"/>
    <w:tmpl w:val="AA8C43A8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7AB5732"/>
    <w:multiLevelType w:val="singleLevel"/>
    <w:tmpl w:val="AE0C7642"/>
    <w:lvl w:ilvl="0">
      <w:start w:val="18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</w:abstractNum>
  <w:abstractNum w:abstractNumId="20" w15:restartNumberingAfterBreak="0">
    <w:nsid w:val="766718BF"/>
    <w:multiLevelType w:val="multilevel"/>
    <w:tmpl w:val="29DC2E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2069380765">
    <w:abstractNumId w:val="13"/>
  </w:num>
  <w:num w:numId="2" w16cid:durableId="1248269909">
    <w:abstractNumId w:val="18"/>
  </w:num>
  <w:num w:numId="3" w16cid:durableId="1995405887">
    <w:abstractNumId w:val="19"/>
  </w:num>
  <w:num w:numId="4" w16cid:durableId="234321792">
    <w:abstractNumId w:val="9"/>
  </w:num>
  <w:num w:numId="5" w16cid:durableId="1089037558">
    <w:abstractNumId w:val="7"/>
  </w:num>
  <w:num w:numId="6" w16cid:durableId="262148279">
    <w:abstractNumId w:val="6"/>
  </w:num>
  <w:num w:numId="7" w16cid:durableId="1857310534">
    <w:abstractNumId w:val="5"/>
  </w:num>
  <w:num w:numId="8" w16cid:durableId="1772627535">
    <w:abstractNumId w:val="4"/>
  </w:num>
  <w:num w:numId="9" w16cid:durableId="1857385883">
    <w:abstractNumId w:val="8"/>
  </w:num>
  <w:num w:numId="10" w16cid:durableId="316691835">
    <w:abstractNumId w:val="3"/>
  </w:num>
  <w:num w:numId="11" w16cid:durableId="348872753">
    <w:abstractNumId w:val="2"/>
  </w:num>
  <w:num w:numId="12" w16cid:durableId="2022975815">
    <w:abstractNumId w:val="1"/>
  </w:num>
  <w:num w:numId="13" w16cid:durableId="964896846">
    <w:abstractNumId w:val="0"/>
  </w:num>
  <w:num w:numId="14" w16cid:durableId="1757704239">
    <w:abstractNumId w:val="16"/>
  </w:num>
  <w:num w:numId="15" w16cid:durableId="213857346">
    <w:abstractNumId w:val="14"/>
  </w:num>
  <w:num w:numId="16" w16cid:durableId="2098286890">
    <w:abstractNumId w:val="12"/>
  </w:num>
  <w:num w:numId="17" w16cid:durableId="107047434">
    <w:abstractNumId w:val="17"/>
  </w:num>
  <w:num w:numId="18" w16cid:durableId="1531141985">
    <w:abstractNumId w:val="15"/>
  </w:num>
  <w:num w:numId="19" w16cid:durableId="1774858807">
    <w:abstractNumId w:val="11"/>
  </w:num>
  <w:num w:numId="20" w16cid:durableId="375085851">
    <w:abstractNumId w:val="20"/>
  </w:num>
  <w:num w:numId="21" w16cid:durableId="15941200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295"/>
    <w:rsid w:val="00000378"/>
    <w:rsid w:val="00003947"/>
    <w:rsid w:val="00004DFD"/>
    <w:rsid w:val="000149E8"/>
    <w:rsid w:val="00017EF5"/>
    <w:rsid w:val="0002084C"/>
    <w:rsid w:val="00020E2A"/>
    <w:rsid w:val="000219C7"/>
    <w:rsid w:val="00023305"/>
    <w:rsid w:val="0002466A"/>
    <w:rsid w:val="00024C06"/>
    <w:rsid w:val="00024FC2"/>
    <w:rsid w:val="00026076"/>
    <w:rsid w:val="00027577"/>
    <w:rsid w:val="00030A04"/>
    <w:rsid w:val="00035C5E"/>
    <w:rsid w:val="000379F0"/>
    <w:rsid w:val="00042DBB"/>
    <w:rsid w:val="00043CEE"/>
    <w:rsid w:val="00051D9E"/>
    <w:rsid w:val="00052FAF"/>
    <w:rsid w:val="00057241"/>
    <w:rsid w:val="00061983"/>
    <w:rsid w:val="000646B1"/>
    <w:rsid w:val="0006541D"/>
    <w:rsid w:val="00065B4D"/>
    <w:rsid w:val="00075468"/>
    <w:rsid w:val="00080228"/>
    <w:rsid w:val="00083452"/>
    <w:rsid w:val="00083DC1"/>
    <w:rsid w:val="00084FDB"/>
    <w:rsid w:val="00085931"/>
    <w:rsid w:val="00085F7A"/>
    <w:rsid w:val="0008753B"/>
    <w:rsid w:val="00091F62"/>
    <w:rsid w:val="00095363"/>
    <w:rsid w:val="0009662A"/>
    <w:rsid w:val="000A46DB"/>
    <w:rsid w:val="000A76CF"/>
    <w:rsid w:val="000A774C"/>
    <w:rsid w:val="000B1655"/>
    <w:rsid w:val="000B17C7"/>
    <w:rsid w:val="000B3C8B"/>
    <w:rsid w:val="000B4F3D"/>
    <w:rsid w:val="000B6ADC"/>
    <w:rsid w:val="000C3001"/>
    <w:rsid w:val="000C354E"/>
    <w:rsid w:val="000C5879"/>
    <w:rsid w:val="000C6448"/>
    <w:rsid w:val="000D0604"/>
    <w:rsid w:val="000D49ED"/>
    <w:rsid w:val="000D6295"/>
    <w:rsid w:val="000E10B6"/>
    <w:rsid w:val="000E25B2"/>
    <w:rsid w:val="000E33B2"/>
    <w:rsid w:val="000F092F"/>
    <w:rsid w:val="00100F9A"/>
    <w:rsid w:val="00104D8C"/>
    <w:rsid w:val="0011305C"/>
    <w:rsid w:val="00117CD4"/>
    <w:rsid w:val="00120F4E"/>
    <w:rsid w:val="001222DE"/>
    <w:rsid w:val="00125B8C"/>
    <w:rsid w:val="00126738"/>
    <w:rsid w:val="00130875"/>
    <w:rsid w:val="0013122A"/>
    <w:rsid w:val="00131FDF"/>
    <w:rsid w:val="0013248A"/>
    <w:rsid w:val="001432C9"/>
    <w:rsid w:val="00144B52"/>
    <w:rsid w:val="00144D87"/>
    <w:rsid w:val="00145816"/>
    <w:rsid w:val="0014682A"/>
    <w:rsid w:val="001470BF"/>
    <w:rsid w:val="001501D8"/>
    <w:rsid w:val="0015162F"/>
    <w:rsid w:val="001518FF"/>
    <w:rsid w:val="00162A09"/>
    <w:rsid w:val="00163F4D"/>
    <w:rsid w:val="00164EB4"/>
    <w:rsid w:val="00173C96"/>
    <w:rsid w:val="00174AC5"/>
    <w:rsid w:val="00180D47"/>
    <w:rsid w:val="00185548"/>
    <w:rsid w:val="00187F57"/>
    <w:rsid w:val="00193CF6"/>
    <w:rsid w:val="001B1410"/>
    <w:rsid w:val="001B1550"/>
    <w:rsid w:val="001B2FF4"/>
    <w:rsid w:val="001B4278"/>
    <w:rsid w:val="001D473C"/>
    <w:rsid w:val="001D624D"/>
    <w:rsid w:val="001D63DE"/>
    <w:rsid w:val="001D6DEE"/>
    <w:rsid w:val="001E4023"/>
    <w:rsid w:val="001E618D"/>
    <w:rsid w:val="001F0EBE"/>
    <w:rsid w:val="001F5393"/>
    <w:rsid w:val="001F5A3E"/>
    <w:rsid w:val="001F7DC8"/>
    <w:rsid w:val="00207BAF"/>
    <w:rsid w:val="00213057"/>
    <w:rsid w:val="00214318"/>
    <w:rsid w:val="002155BB"/>
    <w:rsid w:val="00223161"/>
    <w:rsid w:val="00223E26"/>
    <w:rsid w:val="0023010B"/>
    <w:rsid w:val="00231A17"/>
    <w:rsid w:val="00232D54"/>
    <w:rsid w:val="002349B1"/>
    <w:rsid w:val="00237FC1"/>
    <w:rsid w:val="0024083A"/>
    <w:rsid w:val="0024595D"/>
    <w:rsid w:val="002565F9"/>
    <w:rsid w:val="00262781"/>
    <w:rsid w:val="002653FC"/>
    <w:rsid w:val="0027552A"/>
    <w:rsid w:val="00275BCC"/>
    <w:rsid w:val="00276EE0"/>
    <w:rsid w:val="002800E4"/>
    <w:rsid w:val="00281B7B"/>
    <w:rsid w:val="00282743"/>
    <w:rsid w:val="00283F5F"/>
    <w:rsid w:val="00284368"/>
    <w:rsid w:val="0029151D"/>
    <w:rsid w:val="00292EE0"/>
    <w:rsid w:val="002A3B40"/>
    <w:rsid w:val="002A3E0F"/>
    <w:rsid w:val="002A6999"/>
    <w:rsid w:val="002B19D5"/>
    <w:rsid w:val="002B19FA"/>
    <w:rsid w:val="002B4687"/>
    <w:rsid w:val="002B58BB"/>
    <w:rsid w:val="002B6789"/>
    <w:rsid w:val="002C031A"/>
    <w:rsid w:val="002C1246"/>
    <w:rsid w:val="002C52CC"/>
    <w:rsid w:val="002C6673"/>
    <w:rsid w:val="002E77B0"/>
    <w:rsid w:val="002F0175"/>
    <w:rsid w:val="002F4210"/>
    <w:rsid w:val="002F712F"/>
    <w:rsid w:val="002F73D8"/>
    <w:rsid w:val="002F7797"/>
    <w:rsid w:val="003027AF"/>
    <w:rsid w:val="00303F02"/>
    <w:rsid w:val="0030409A"/>
    <w:rsid w:val="00304A10"/>
    <w:rsid w:val="00312B0A"/>
    <w:rsid w:val="00314CDA"/>
    <w:rsid w:val="00317C23"/>
    <w:rsid w:val="003217EF"/>
    <w:rsid w:val="00325345"/>
    <w:rsid w:val="003305A2"/>
    <w:rsid w:val="00331C3F"/>
    <w:rsid w:val="00333257"/>
    <w:rsid w:val="003346D6"/>
    <w:rsid w:val="00342CA2"/>
    <w:rsid w:val="00344568"/>
    <w:rsid w:val="003455CC"/>
    <w:rsid w:val="00351A43"/>
    <w:rsid w:val="00352E36"/>
    <w:rsid w:val="00354B73"/>
    <w:rsid w:val="00356616"/>
    <w:rsid w:val="003573E5"/>
    <w:rsid w:val="00365C45"/>
    <w:rsid w:val="00370EAF"/>
    <w:rsid w:val="00372AEA"/>
    <w:rsid w:val="0037349D"/>
    <w:rsid w:val="00373A1D"/>
    <w:rsid w:val="00374507"/>
    <w:rsid w:val="0037764C"/>
    <w:rsid w:val="00381BE9"/>
    <w:rsid w:val="00381C33"/>
    <w:rsid w:val="00383F07"/>
    <w:rsid w:val="00384752"/>
    <w:rsid w:val="00384A2B"/>
    <w:rsid w:val="00385810"/>
    <w:rsid w:val="00390F08"/>
    <w:rsid w:val="003918C3"/>
    <w:rsid w:val="00392571"/>
    <w:rsid w:val="003939B7"/>
    <w:rsid w:val="003978E6"/>
    <w:rsid w:val="003A101A"/>
    <w:rsid w:val="003B2FD8"/>
    <w:rsid w:val="003B33E3"/>
    <w:rsid w:val="003B3D7D"/>
    <w:rsid w:val="003B4002"/>
    <w:rsid w:val="003B7A9E"/>
    <w:rsid w:val="003C5B43"/>
    <w:rsid w:val="003C69FF"/>
    <w:rsid w:val="003D2C56"/>
    <w:rsid w:val="003D33F5"/>
    <w:rsid w:val="003D6746"/>
    <w:rsid w:val="003F240E"/>
    <w:rsid w:val="003F5220"/>
    <w:rsid w:val="004039CD"/>
    <w:rsid w:val="004046DA"/>
    <w:rsid w:val="00405FEA"/>
    <w:rsid w:val="00407294"/>
    <w:rsid w:val="0040750C"/>
    <w:rsid w:val="00422A37"/>
    <w:rsid w:val="00423CDC"/>
    <w:rsid w:val="0043583B"/>
    <w:rsid w:val="00436734"/>
    <w:rsid w:val="004423CE"/>
    <w:rsid w:val="004627E5"/>
    <w:rsid w:val="00463A30"/>
    <w:rsid w:val="0046643C"/>
    <w:rsid w:val="0047143F"/>
    <w:rsid w:val="004802A9"/>
    <w:rsid w:val="00485C3A"/>
    <w:rsid w:val="0048651E"/>
    <w:rsid w:val="00487EA3"/>
    <w:rsid w:val="004902D3"/>
    <w:rsid w:val="004953ED"/>
    <w:rsid w:val="004A3EF8"/>
    <w:rsid w:val="004A7953"/>
    <w:rsid w:val="004A7C54"/>
    <w:rsid w:val="004C20F3"/>
    <w:rsid w:val="004C661D"/>
    <w:rsid w:val="004C7900"/>
    <w:rsid w:val="004C791E"/>
    <w:rsid w:val="004D26F0"/>
    <w:rsid w:val="004D3459"/>
    <w:rsid w:val="004D57ED"/>
    <w:rsid w:val="004D6AB4"/>
    <w:rsid w:val="004E2CB3"/>
    <w:rsid w:val="004E58B2"/>
    <w:rsid w:val="004F0E26"/>
    <w:rsid w:val="004F1E86"/>
    <w:rsid w:val="004F4C2D"/>
    <w:rsid w:val="00501499"/>
    <w:rsid w:val="00501DBA"/>
    <w:rsid w:val="005020CE"/>
    <w:rsid w:val="00502968"/>
    <w:rsid w:val="00511959"/>
    <w:rsid w:val="00523216"/>
    <w:rsid w:val="005266D1"/>
    <w:rsid w:val="0054797C"/>
    <w:rsid w:val="00554BE1"/>
    <w:rsid w:val="00560DC0"/>
    <w:rsid w:val="00563FB9"/>
    <w:rsid w:val="005727D1"/>
    <w:rsid w:val="00574826"/>
    <w:rsid w:val="005772A4"/>
    <w:rsid w:val="00577AA3"/>
    <w:rsid w:val="00580424"/>
    <w:rsid w:val="00584DE7"/>
    <w:rsid w:val="00592B78"/>
    <w:rsid w:val="00593A29"/>
    <w:rsid w:val="00595426"/>
    <w:rsid w:val="00595CA0"/>
    <w:rsid w:val="005A060F"/>
    <w:rsid w:val="005A62B7"/>
    <w:rsid w:val="005A656B"/>
    <w:rsid w:val="005B1A3C"/>
    <w:rsid w:val="005C0A43"/>
    <w:rsid w:val="005C1FCD"/>
    <w:rsid w:val="005D0BE5"/>
    <w:rsid w:val="005D1845"/>
    <w:rsid w:val="005D5243"/>
    <w:rsid w:val="005D62E0"/>
    <w:rsid w:val="005D7CF7"/>
    <w:rsid w:val="005E4627"/>
    <w:rsid w:val="005E5CD9"/>
    <w:rsid w:val="005F0A6E"/>
    <w:rsid w:val="005F3F9B"/>
    <w:rsid w:val="00600AFB"/>
    <w:rsid w:val="00605AA8"/>
    <w:rsid w:val="00605BD6"/>
    <w:rsid w:val="00612D74"/>
    <w:rsid w:val="006147AE"/>
    <w:rsid w:val="0061563A"/>
    <w:rsid w:val="006174C0"/>
    <w:rsid w:val="00617783"/>
    <w:rsid w:val="00617B01"/>
    <w:rsid w:val="00624A78"/>
    <w:rsid w:val="006261AD"/>
    <w:rsid w:val="00626785"/>
    <w:rsid w:val="00627916"/>
    <w:rsid w:val="00632621"/>
    <w:rsid w:val="00633FCD"/>
    <w:rsid w:val="006373E0"/>
    <w:rsid w:val="00650090"/>
    <w:rsid w:val="00651406"/>
    <w:rsid w:val="006559A8"/>
    <w:rsid w:val="00657D19"/>
    <w:rsid w:val="00661FA3"/>
    <w:rsid w:val="0066277C"/>
    <w:rsid w:val="00664DED"/>
    <w:rsid w:val="00674C9F"/>
    <w:rsid w:val="00674F61"/>
    <w:rsid w:val="00677B36"/>
    <w:rsid w:val="00685557"/>
    <w:rsid w:val="00695A78"/>
    <w:rsid w:val="006960B1"/>
    <w:rsid w:val="006A0C6B"/>
    <w:rsid w:val="006A2359"/>
    <w:rsid w:val="006A3962"/>
    <w:rsid w:val="006C3F06"/>
    <w:rsid w:val="006C4C0A"/>
    <w:rsid w:val="006C6321"/>
    <w:rsid w:val="006C6667"/>
    <w:rsid w:val="006C7ACF"/>
    <w:rsid w:val="006D0F81"/>
    <w:rsid w:val="006D2CEE"/>
    <w:rsid w:val="006D7F16"/>
    <w:rsid w:val="006E5A67"/>
    <w:rsid w:val="006E7A55"/>
    <w:rsid w:val="006F14FF"/>
    <w:rsid w:val="006F2D41"/>
    <w:rsid w:val="006F32EF"/>
    <w:rsid w:val="006F794B"/>
    <w:rsid w:val="00703BD6"/>
    <w:rsid w:val="0070474F"/>
    <w:rsid w:val="007050E3"/>
    <w:rsid w:val="00707037"/>
    <w:rsid w:val="0070752C"/>
    <w:rsid w:val="00711351"/>
    <w:rsid w:val="00715AD4"/>
    <w:rsid w:val="00715E36"/>
    <w:rsid w:val="0071705E"/>
    <w:rsid w:val="00725F5C"/>
    <w:rsid w:val="00726249"/>
    <w:rsid w:val="00732173"/>
    <w:rsid w:val="00742095"/>
    <w:rsid w:val="00747E12"/>
    <w:rsid w:val="00751078"/>
    <w:rsid w:val="007543AE"/>
    <w:rsid w:val="00765577"/>
    <w:rsid w:val="007705F4"/>
    <w:rsid w:val="00771D71"/>
    <w:rsid w:val="00772C8E"/>
    <w:rsid w:val="007734EB"/>
    <w:rsid w:val="007801A2"/>
    <w:rsid w:val="0078775B"/>
    <w:rsid w:val="007934C3"/>
    <w:rsid w:val="007B00FB"/>
    <w:rsid w:val="007B0BA8"/>
    <w:rsid w:val="007B5384"/>
    <w:rsid w:val="007B6A72"/>
    <w:rsid w:val="007C43F0"/>
    <w:rsid w:val="007C44FB"/>
    <w:rsid w:val="007C696C"/>
    <w:rsid w:val="007E3B8F"/>
    <w:rsid w:val="007E6550"/>
    <w:rsid w:val="007F3301"/>
    <w:rsid w:val="007F4D69"/>
    <w:rsid w:val="007F6E02"/>
    <w:rsid w:val="007F7C20"/>
    <w:rsid w:val="008168DB"/>
    <w:rsid w:val="00817F78"/>
    <w:rsid w:val="00821C07"/>
    <w:rsid w:val="00825A13"/>
    <w:rsid w:val="00826126"/>
    <w:rsid w:val="00826573"/>
    <w:rsid w:val="008305C8"/>
    <w:rsid w:val="008319DB"/>
    <w:rsid w:val="00833351"/>
    <w:rsid w:val="0083713E"/>
    <w:rsid w:val="0085689B"/>
    <w:rsid w:val="00856CA3"/>
    <w:rsid w:val="00862755"/>
    <w:rsid w:val="008631C3"/>
    <w:rsid w:val="008641B9"/>
    <w:rsid w:val="00870735"/>
    <w:rsid w:val="00872429"/>
    <w:rsid w:val="00880ED7"/>
    <w:rsid w:val="00881430"/>
    <w:rsid w:val="00881443"/>
    <w:rsid w:val="0088534D"/>
    <w:rsid w:val="008922EE"/>
    <w:rsid w:val="00892B8E"/>
    <w:rsid w:val="00893809"/>
    <w:rsid w:val="00893E9A"/>
    <w:rsid w:val="00897E30"/>
    <w:rsid w:val="008A3CC1"/>
    <w:rsid w:val="008A6CF0"/>
    <w:rsid w:val="008B0880"/>
    <w:rsid w:val="008B1F60"/>
    <w:rsid w:val="008B34DB"/>
    <w:rsid w:val="008B4523"/>
    <w:rsid w:val="008C6EB0"/>
    <w:rsid w:val="008C74FC"/>
    <w:rsid w:val="008D463F"/>
    <w:rsid w:val="008D5807"/>
    <w:rsid w:val="008D6924"/>
    <w:rsid w:val="008D7A26"/>
    <w:rsid w:val="008E4F28"/>
    <w:rsid w:val="008E7A0D"/>
    <w:rsid w:val="008F4A57"/>
    <w:rsid w:val="00917486"/>
    <w:rsid w:val="0092337D"/>
    <w:rsid w:val="009260D6"/>
    <w:rsid w:val="00926D8B"/>
    <w:rsid w:val="009349B7"/>
    <w:rsid w:val="00943FE9"/>
    <w:rsid w:val="00947931"/>
    <w:rsid w:val="009546B6"/>
    <w:rsid w:val="00955B9B"/>
    <w:rsid w:val="009574E0"/>
    <w:rsid w:val="009615AF"/>
    <w:rsid w:val="009641DB"/>
    <w:rsid w:val="009649F1"/>
    <w:rsid w:val="009653AC"/>
    <w:rsid w:val="00967ACA"/>
    <w:rsid w:val="00967AE9"/>
    <w:rsid w:val="00970FA8"/>
    <w:rsid w:val="00972744"/>
    <w:rsid w:val="009765D6"/>
    <w:rsid w:val="00976F29"/>
    <w:rsid w:val="00984C51"/>
    <w:rsid w:val="0099234B"/>
    <w:rsid w:val="00993FD9"/>
    <w:rsid w:val="009A2308"/>
    <w:rsid w:val="009A37F1"/>
    <w:rsid w:val="009A3EB5"/>
    <w:rsid w:val="009A3EFA"/>
    <w:rsid w:val="009A597F"/>
    <w:rsid w:val="009B2949"/>
    <w:rsid w:val="009B56A8"/>
    <w:rsid w:val="009B7DDD"/>
    <w:rsid w:val="009C0F40"/>
    <w:rsid w:val="009C2038"/>
    <w:rsid w:val="009C5400"/>
    <w:rsid w:val="009D023A"/>
    <w:rsid w:val="009D298C"/>
    <w:rsid w:val="009D4407"/>
    <w:rsid w:val="009D4E54"/>
    <w:rsid w:val="009D7514"/>
    <w:rsid w:val="009E1C8C"/>
    <w:rsid w:val="009E527A"/>
    <w:rsid w:val="00A000F9"/>
    <w:rsid w:val="00A0259B"/>
    <w:rsid w:val="00A0386B"/>
    <w:rsid w:val="00A042D4"/>
    <w:rsid w:val="00A049F7"/>
    <w:rsid w:val="00A112D1"/>
    <w:rsid w:val="00A13D89"/>
    <w:rsid w:val="00A14D55"/>
    <w:rsid w:val="00A20C8F"/>
    <w:rsid w:val="00A240D1"/>
    <w:rsid w:val="00A3181A"/>
    <w:rsid w:val="00A31A99"/>
    <w:rsid w:val="00A32725"/>
    <w:rsid w:val="00A40A62"/>
    <w:rsid w:val="00A55EB4"/>
    <w:rsid w:val="00A60712"/>
    <w:rsid w:val="00A60D35"/>
    <w:rsid w:val="00A63455"/>
    <w:rsid w:val="00A65764"/>
    <w:rsid w:val="00A67530"/>
    <w:rsid w:val="00A74265"/>
    <w:rsid w:val="00A74318"/>
    <w:rsid w:val="00A74DB3"/>
    <w:rsid w:val="00A860A3"/>
    <w:rsid w:val="00A91490"/>
    <w:rsid w:val="00A95795"/>
    <w:rsid w:val="00A9627B"/>
    <w:rsid w:val="00AA0BC6"/>
    <w:rsid w:val="00AA6492"/>
    <w:rsid w:val="00AA7D58"/>
    <w:rsid w:val="00AB572D"/>
    <w:rsid w:val="00AB7CA8"/>
    <w:rsid w:val="00AC0420"/>
    <w:rsid w:val="00AC2E8E"/>
    <w:rsid w:val="00AD0E53"/>
    <w:rsid w:val="00AD15F9"/>
    <w:rsid w:val="00AD3758"/>
    <w:rsid w:val="00AE2DE5"/>
    <w:rsid w:val="00AE6047"/>
    <w:rsid w:val="00AF0BC3"/>
    <w:rsid w:val="00AF25E7"/>
    <w:rsid w:val="00AF2644"/>
    <w:rsid w:val="00B066F8"/>
    <w:rsid w:val="00B07371"/>
    <w:rsid w:val="00B17FF5"/>
    <w:rsid w:val="00B20763"/>
    <w:rsid w:val="00B2239C"/>
    <w:rsid w:val="00B22883"/>
    <w:rsid w:val="00B228BF"/>
    <w:rsid w:val="00B22FCA"/>
    <w:rsid w:val="00B24935"/>
    <w:rsid w:val="00B2525B"/>
    <w:rsid w:val="00B25A7D"/>
    <w:rsid w:val="00B404BF"/>
    <w:rsid w:val="00B422B8"/>
    <w:rsid w:val="00B53930"/>
    <w:rsid w:val="00B53FDF"/>
    <w:rsid w:val="00B5563C"/>
    <w:rsid w:val="00B56811"/>
    <w:rsid w:val="00B6295D"/>
    <w:rsid w:val="00B62A22"/>
    <w:rsid w:val="00B74CFE"/>
    <w:rsid w:val="00B82194"/>
    <w:rsid w:val="00BA4F47"/>
    <w:rsid w:val="00BB3370"/>
    <w:rsid w:val="00BC025A"/>
    <w:rsid w:val="00BC12C7"/>
    <w:rsid w:val="00BC5AF8"/>
    <w:rsid w:val="00BC6514"/>
    <w:rsid w:val="00BD029C"/>
    <w:rsid w:val="00BD69FA"/>
    <w:rsid w:val="00BD7B7F"/>
    <w:rsid w:val="00BE0CB2"/>
    <w:rsid w:val="00BE37BC"/>
    <w:rsid w:val="00BF1DE2"/>
    <w:rsid w:val="00BF2343"/>
    <w:rsid w:val="00BF45E1"/>
    <w:rsid w:val="00BF7234"/>
    <w:rsid w:val="00C024AA"/>
    <w:rsid w:val="00C03C50"/>
    <w:rsid w:val="00C127E6"/>
    <w:rsid w:val="00C15813"/>
    <w:rsid w:val="00C166D8"/>
    <w:rsid w:val="00C16FCD"/>
    <w:rsid w:val="00C230DD"/>
    <w:rsid w:val="00C23A74"/>
    <w:rsid w:val="00C375FD"/>
    <w:rsid w:val="00C45487"/>
    <w:rsid w:val="00C45824"/>
    <w:rsid w:val="00C537FE"/>
    <w:rsid w:val="00C5416E"/>
    <w:rsid w:val="00C57424"/>
    <w:rsid w:val="00C60D4B"/>
    <w:rsid w:val="00C6116D"/>
    <w:rsid w:val="00C62AA9"/>
    <w:rsid w:val="00C63202"/>
    <w:rsid w:val="00C63460"/>
    <w:rsid w:val="00C64E01"/>
    <w:rsid w:val="00C668D6"/>
    <w:rsid w:val="00C72FE3"/>
    <w:rsid w:val="00C73DF4"/>
    <w:rsid w:val="00C75029"/>
    <w:rsid w:val="00C7536D"/>
    <w:rsid w:val="00C76449"/>
    <w:rsid w:val="00C77738"/>
    <w:rsid w:val="00C86FDF"/>
    <w:rsid w:val="00C901C1"/>
    <w:rsid w:val="00C90FF3"/>
    <w:rsid w:val="00C92CEA"/>
    <w:rsid w:val="00C93625"/>
    <w:rsid w:val="00C95064"/>
    <w:rsid w:val="00C95BE4"/>
    <w:rsid w:val="00C96DC8"/>
    <w:rsid w:val="00CB0718"/>
    <w:rsid w:val="00CB20BF"/>
    <w:rsid w:val="00CB3E75"/>
    <w:rsid w:val="00CB6025"/>
    <w:rsid w:val="00CC0230"/>
    <w:rsid w:val="00CC0622"/>
    <w:rsid w:val="00CC1267"/>
    <w:rsid w:val="00CC197B"/>
    <w:rsid w:val="00CC3196"/>
    <w:rsid w:val="00CC3D99"/>
    <w:rsid w:val="00CC514D"/>
    <w:rsid w:val="00CC69C8"/>
    <w:rsid w:val="00CD4055"/>
    <w:rsid w:val="00CE08A9"/>
    <w:rsid w:val="00CE0E02"/>
    <w:rsid w:val="00CE2ADC"/>
    <w:rsid w:val="00CE5F2A"/>
    <w:rsid w:val="00CE6184"/>
    <w:rsid w:val="00CF20F2"/>
    <w:rsid w:val="00CF39A6"/>
    <w:rsid w:val="00CF54EB"/>
    <w:rsid w:val="00D066F9"/>
    <w:rsid w:val="00D07C30"/>
    <w:rsid w:val="00D07D87"/>
    <w:rsid w:val="00D100C8"/>
    <w:rsid w:val="00D108B9"/>
    <w:rsid w:val="00D1310F"/>
    <w:rsid w:val="00D2268B"/>
    <w:rsid w:val="00D22F7C"/>
    <w:rsid w:val="00D248E5"/>
    <w:rsid w:val="00D30356"/>
    <w:rsid w:val="00D30476"/>
    <w:rsid w:val="00D32FD2"/>
    <w:rsid w:val="00D34CB9"/>
    <w:rsid w:val="00D35E75"/>
    <w:rsid w:val="00D37B89"/>
    <w:rsid w:val="00D453E3"/>
    <w:rsid w:val="00D568AC"/>
    <w:rsid w:val="00D6282E"/>
    <w:rsid w:val="00D64E49"/>
    <w:rsid w:val="00D65439"/>
    <w:rsid w:val="00D66592"/>
    <w:rsid w:val="00D707E1"/>
    <w:rsid w:val="00D71AEA"/>
    <w:rsid w:val="00D73CE2"/>
    <w:rsid w:val="00D7553E"/>
    <w:rsid w:val="00D777AF"/>
    <w:rsid w:val="00D810C7"/>
    <w:rsid w:val="00D81F10"/>
    <w:rsid w:val="00D81F81"/>
    <w:rsid w:val="00D828E7"/>
    <w:rsid w:val="00D83EB8"/>
    <w:rsid w:val="00D84731"/>
    <w:rsid w:val="00D8772D"/>
    <w:rsid w:val="00D93F3F"/>
    <w:rsid w:val="00D97EFA"/>
    <w:rsid w:val="00DA0906"/>
    <w:rsid w:val="00DA3438"/>
    <w:rsid w:val="00DA4F1E"/>
    <w:rsid w:val="00DA6824"/>
    <w:rsid w:val="00DA6A5E"/>
    <w:rsid w:val="00DB51EB"/>
    <w:rsid w:val="00DB78BA"/>
    <w:rsid w:val="00DC35D6"/>
    <w:rsid w:val="00DC3766"/>
    <w:rsid w:val="00DC6EA7"/>
    <w:rsid w:val="00DC7243"/>
    <w:rsid w:val="00DD7749"/>
    <w:rsid w:val="00DE0E11"/>
    <w:rsid w:val="00DE1702"/>
    <w:rsid w:val="00DE2EAE"/>
    <w:rsid w:val="00DE72B4"/>
    <w:rsid w:val="00DE77C2"/>
    <w:rsid w:val="00DF1BBE"/>
    <w:rsid w:val="00DF227E"/>
    <w:rsid w:val="00DF58F8"/>
    <w:rsid w:val="00E01466"/>
    <w:rsid w:val="00E01CD9"/>
    <w:rsid w:val="00E035D4"/>
    <w:rsid w:val="00E05F03"/>
    <w:rsid w:val="00E10AD5"/>
    <w:rsid w:val="00E1299C"/>
    <w:rsid w:val="00E25E1E"/>
    <w:rsid w:val="00E27747"/>
    <w:rsid w:val="00E30544"/>
    <w:rsid w:val="00E347AE"/>
    <w:rsid w:val="00E36652"/>
    <w:rsid w:val="00E378A3"/>
    <w:rsid w:val="00E42F2C"/>
    <w:rsid w:val="00E43757"/>
    <w:rsid w:val="00E4619C"/>
    <w:rsid w:val="00E516EE"/>
    <w:rsid w:val="00E51BBC"/>
    <w:rsid w:val="00E52B30"/>
    <w:rsid w:val="00E56000"/>
    <w:rsid w:val="00E563F2"/>
    <w:rsid w:val="00E6149E"/>
    <w:rsid w:val="00E65C3C"/>
    <w:rsid w:val="00E70E4F"/>
    <w:rsid w:val="00E737A8"/>
    <w:rsid w:val="00E75D36"/>
    <w:rsid w:val="00E77D3C"/>
    <w:rsid w:val="00E804A8"/>
    <w:rsid w:val="00E80E03"/>
    <w:rsid w:val="00E82B4B"/>
    <w:rsid w:val="00E86459"/>
    <w:rsid w:val="00E93A0E"/>
    <w:rsid w:val="00EA360E"/>
    <w:rsid w:val="00EA44C2"/>
    <w:rsid w:val="00EC6417"/>
    <w:rsid w:val="00EC7EE7"/>
    <w:rsid w:val="00ED44AB"/>
    <w:rsid w:val="00EE137D"/>
    <w:rsid w:val="00EE30FC"/>
    <w:rsid w:val="00EF3BE5"/>
    <w:rsid w:val="00F00685"/>
    <w:rsid w:val="00F0354D"/>
    <w:rsid w:val="00F04C52"/>
    <w:rsid w:val="00F07620"/>
    <w:rsid w:val="00F14CFF"/>
    <w:rsid w:val="00F15E89"/>
    <w:rsid w:val="00F21E52"/>
    <w:rsid w:val="00F23B02"/>
    <w:rsid w:val="00F27146"/>
    <w:rsid w:val="00F3285B"/>
    <w:rsid w:val="00F32FAA"/>
    <w:rsid w:val="00F479D7"/>
    <w:rsid w:val="00F55470"/>
    <w:rsid w:val="00F619B2"/>
    <w:rsid w:val="00F657C3"/>
    <w:rsid w:val="00F76AAE"/>
    <w:rsid w:val="00F802EA"/>
    <w:rsid w:val="00F82FAE"/>
    <w:rsid w:val="00F840C7"/>
    <w:rsid w:val="00F87642"/>
    <w:rsid w:val="00F91B53"/>
    <w:rsid w:val="00F942B8"/>
    <w:rsid w:val="00F94D88"/>
    <w:rsid w:val="00F974AD"/>
    <w:rsid w:val="00FA1847"/>
    <w:rsid w:val="00FA71BC"/>
    <w:rsid w:val="00FB5887"/>
    <w:rsid w:val="00FB6278"/>
    <w:rsid w:val="00FD0109"/>
    <w:rsid w:val="00FD2744"/>
    <w:rsid w:val="00FD2AE8"/>
    <w:rsid w:val="00FE3EED"/>
    <w:rsid w:val="00FE5010"/>
    <w:rsid w:val="00FE5B14"/>
    <w:rsid w:val="00FF58CA"/>
    <w:rsid w:val="00FF79F1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5"/>
    <o:shapelayout v:ext="edit">
      <o:idmap v:ext="edit" data="2"/>
    </o:shapelayout>
  </w:shapeDefaults>
  <w:decimalSymbol w:val="."/>
  <w:listSeparator w:val=","/>
  <w14:docId w14:val="0474A06F"/>
  <w15:chartTrackingRefBased/>
  <w15:docId w15:val="{62C06A75-DD2B-4A68-B952-7FB0689D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pPr>
      <w:jc w:val="both"/>
    </w:pPr>
    <w:rPr>
      <w:b/>
      <w:sz w:val="22"/>
    </w:rPr>
  </w:style>
  <w:style w:type="table" w:styleId="TableGrid">
    <w:name w:val="Table Grid"/>
    <w:basedOn w:val="TableNormal"/>
    <w:rsid w:val="00E34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E75"/>
    <w:pPr>
      <w:ind w:left="720"/>
      <w:contextualSpacing/>
    </w:pPr>
    <w:rPr>
      <w:szCs w:val="24"/>
    </w:rPr>
  </w:style>
  <w:style w:type="paragraph" w:styleId="DocumentMap">
    <w:name w:val="Document Map"/>
    <w:basedOn w:val="Normal"/>
    <w:link w:val="DocumentMapChar"/>
    <w:uiPriority w:val="99"/>
    <w:unhideWhenUsed/>
    <w:rsid w:val="00D35E75"/>
    <w:rPr>
      <w:rFonts w:ascii="Tahoma" w:hAnsi="Tahoma" w:cs="Tahoma"/>
      <w:sz w:val="16"/>
      <w:szCs w:val="16"/>
      <w:lang w:val="en-US" w:eastAsia="en-US"/>
    </w:rPr>
  </w:style>
  <w:style w:type="character" w:customStyle="1" w:styleId="DocumentMapChar">
    <w:name w:val="Document Map Char"/>
    <w:link w:val="DocumentMap"/>
    <w:uiPriority w:val="99"/>
    <w:rsid w:val="00D35E75"/>
    <w:rPr>
      <w:rFonts w:ascii="Tahoma" w:hAnsi="Tahoma" w:cs="Tahoma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CF39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F39A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E5CD9"/>
    <w:rPr>
      <w:color w:val="003399"/>
      <w:u w:val="single"/>
      <w:shd w:val="clear" w:color="auto" w:fill="auto"/>
    </w:rPr>
  </w:style>
  <w:style w:type="character" w:styleId="Strong">
    <w:name w:val="Strong"/>
    <w:uiPriority w:val="22"/>
    <w:qFormat/>
    <w:rsid w:val="005E5CD9"/>
    <w:rPr>
      <w:b/>
      <w:bCs/>
    </w:rPr>
  </w:style>
  <w:style w:type="paragraph" w:styleId="NormalWeb">
    <w:name w:val="Normal (Web)"/>
    <w:basedOn w:val="Normal"/>
    <w:uiPriority w:val="99"/>
    <w:unhideWhenUsed/>
    <w:rsid w:val="00120F4E"/>
    <w:pPr>
      <w:spacing w:before="100" w:beforeAutospacing="1" w:after="100" w:afterAutospacing="1"/>
    </w:pPr>
    <w:rPr>
      <w:szCs w:val="24"/>
    </w:rPr>
  </w:style>
  <w:style w:type="character" w:customStyle="1" w:styleId="FooterChar">
    <w:name w:val="Footer Char"/>
    <w:link w:val="Footer"/>
    <w:uiPriority w:val="99"/>
    <w:rsid w:val="00C901C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1058">
                  <w:marLeft w:val="0"/>
                  <w:marRight w:val="0"/>
                  <w:marTop w:val="375"/>
                  <w:marBottom w:val="6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2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61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53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08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71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28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56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225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orderscollege.ac.uk/cours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orderscollege.ac.uk/cours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DB2DE4B4E6154EB782CA03412FC676" ma:contentTypeVersion="13" ma:contentTypeDescription="Create a new document." ma:contentTypeScope="" ma:versionID="2c3ba45397235eb635b809682ed20e77">
  <xsd:schema xmlns:xsd="http://www.w3.org/2001/XMLSchema" xmlns:xs="http://www.w3.org/2001/XMLSchema" xmlns:p="http://schemas.microsoft.com/office/2006/metadata/properties" xmlns:ns2="765baf22-682a-4d0e-874f-0de33dd83d46" xmlns:ns3="7d1ead98-73e9-404e-9dbe-02e7f5d2d725" targetNamespace="http://schemas.microsoft.com/office/2006/metadata/properties" ma:root="true" ma:fieldsID="6d78c47c2990d12c9182d9bd035ba999" ns2:_="" ns3:_="">
    <xsd:import namespace="765baf22-682a-4d0e-874f-0de33dd83d46"/>
    <xsd:import namespace="7d1ead98-73e9-404e-9dbe-02e7f5d2d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baf22-682a-4d0e-874f-0de33dd83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6298c7-8ea1-4c8f-bb4d-5fe93b8392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1ead98-73e9-404e-9dbe-02e7f5d2d7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0ca7c21-aa77-4024-9929-24a9d357df48}" ma:internalName="TaxCatchAll" ma:showField="CatchAllData" ma:web="7d1ead98-73e9-404e-9dbe-02e7f5d2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1ead98-73e9-404e-9dbe-02e7f5d2d725" xsi:nil="true"/>
    <lcf76f155ced4ddcb4097134ff3c332f xmlns="765baf22-682a-4d0e-874f-0de33dd83d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5B4993-CEF1-4F7B-A0D3-BCE691FF25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E188A7-F151-4704-B254-182F2BF7FE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baf22-682a-4d0e-874f-0de33dd83d46"/>
    <ds:schemaRef ds:uri="7d1ead98-73e9-404e-9dbe-02e7f5d2d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E9F028-F6F5-4270-BE02-F08181120C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13525F-29D3-4F29-8093-7F3290040ECD}">
  <ds:schemaRefs>
    <ds:schemaRef ds:uri="http://schemas.microsoft.com/office/2006/metadata/properties"/>
    <ds:schemaRef ds:uri="http://schemas.microsoft.com/office/infopath/2007/PartnerControls"/>
    <ds:schemaRef ds:uri="7d1ead98-73e9-404e-9dbe-02e7f5d2d725"/>
    <ds:schemaRef ds:uri="765baf22-682a-4d0e-874f-0de33dd83d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511</Words>
  <Characters>2850</Characters>
  <Application>Microsoft Office Word</Application>
  <DocSecurity>0</DocSecurity>
  <Lines>237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FIFTH/SIXTH YEAR CHOURSE CHOICE:  1999/2000    STUDENT’S NAME: ………………………………… CLASS: …………</vt:lpstr>
    </vt:vector>
  </TitlesOfParts>
  <Company>Scottish Borders Council</Company>
  <LinksUpToDate>false</LinksUpToDate>
  <CharactersWithSpaces>3232</CharactersWithSpaces>
  <SharedDoc>false</SharedDoc>
  <HLinks>
    <vt:vector size="12" baseType="variant">
      <vt:variant>
        <vt:i4>786509</vt:i4>
      </vt:variant>
      <vt:variant>
        <vt:i4>3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  <vt:variant>
        <vt:i4>786509</vt:i4>
      </vt:variant>
      <vt:variant>
        <vt:i4>0</vt:i4>
      </vt:variant>
      <vt:variant>
        <vt:i4>0</vt:i4>
      </vt:variant>
      <vt:variant>
        <vt:i4>5</vt:i4>
      </vt:variant>
      <vt:variant>
        <vt:lpwstr>https://www.borderscollege.ac.uk/courses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MForsyth</dc:creator>
  <cp:keywords/>
  <cp:lastModifiedBy>Chapman, Robin</cp:lastModifiedBy>
  <cp:revision>23</cp:revision>
  <cp:lastPrinted>2026-01-19T09:39:00Z</cp:lastPrinted>
  <dcterms:created xsi:type="dcterms:W3CDTF">2026-02-04T17:19:00Z</dcterms:created>
  <dcterms:modified xsi:type="dcterms:W3CDTF">2026-02-05T11:57:00Z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2021-03-03T10:23:31Z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c38bbbb5-1426-4ad4-8872-6dd24c471083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0x010100ACDB2DE4B4E6154EB782CA03412FC676</vt:lpwstr>
  </property>
  <property fmtid="{D5CDD505-2E9C-101B-9397-08002B2CF9AE}" pid="10" name="Order">
    <vt:r8>100</vt:r8>
  </property>
  <property fmtid="{D5CDD505-2E9C-101B-9397-08002B2CF9AE}" pid="11" name="MediaServiceImageTags">
    <vt:lpwstr/>
  </property>
  <property fmtid="{D5CDD505-2E9C-101B-9397-08002B2CF9AE}" pid="12" name="docLang">
    <vt:lpwstr>en</vt:lpwstr>
  </property>
</Properties>
</file>