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FDA12" w14:textId="77777777" w:rsidR="008641B9" w:rsidRPr="00F91331" w:rsidRDefault="008641B9">
      <w:pPr>
        <w:rPr>
          <w:rFonts w:ascii="Aptos Narrow" w:hAnsi="Aptos Narrow"/>
          <w:color w:val="FF0000"/>
          <w:sz w:val="2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1758"/>
        <w:gridCol w:w="2168"/>
        <w:gridCol w:w="743"/>
        <w:gridCol w:w="687"/>
        <w:gridCol w:w="986"/>
        <w:gridCol w:w="1770"/>
        <w:gridCol w:w="1667"/>
        <w:gridCol w:w="3145"/>
        <w:gridCol w:w="858"/>
        <w:gridCol w:w="678"/>
      </w:tblGrid>
      <w:tr w:rsidR="003918C3" w:rsidRPr="00F91331" w14:paraId="35301BC5" w14:textId="77777777" w:rsidTr="009757F3">
        <w:trPr>
          <w:trHeight w:val="399"/>
        </w:trPr>
        <w:tc>
          <w:tcPr>
            <w:tcW w:w="3467" w:type="dxa"/>
            <w:gridSpan w:val="2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411D9518" w14:textId="77777777" w:rsidR="003918C3" w:rsidRPr="00F91331" w:rsidRDefault="003918C3" w:rsidP="00651406">
            <w:pPr>
              <w:rPr>
                <w:rFonts w:ascii="Aptos Narrow" w:hAnsi="Aptos Narrow"/>
                <w:b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>EYEMOUTH HIGH SCHOOL</w:t>
            </w:r>
          </w:p>
        </w:tc>
        <w:tc>
          <w:tcPr>
            <w:tcW w:w="11171" w:type="dxa"/>
            <w:gridSpan w:val="7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26ED882C" w14:textId="4ABC1BC1" w:rsidR="003918C3" w:rsidRPr="00F91331" w:rsidRDefault="006373E0" w:rsidP="00B132CE">
            <w:pPr>
              <w:rPr>
                <w:rFonts w:ascii="Aptos Narrow" w:hAnsi="Aptos Narrow"/>
                <w:b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 xml:space="preserve">                                </w:t>
            </w:r>
            <w:r w:rsidR="003918C3" w:rsidRPr="00F91331">
              <w:rPr>
                <w:rFonts w:ascii="Aptos Narrow" w:hAnsi="Aptos Narrow"/>
                <w:b/>
                <w:sz w:val="28"/>
                <w:szCs w:val="28"/>
              </w:rPr>
              <w:t>SENIOR PHASE CHOICES 20</w:t>
            </w:r>
            <w:r w:rsidRPr="00F91331">
              <w:rPr>
                <w:rFonts w:ascii="Aptos Narrow" w:hAnsi="Aptos Narrow"/>
                <w:b/>
                <w:sz w:val="28"/>
                <w:szCs w:val="28"/>
              </w:rPr>
              <w:t>2</w:t>
            </w:r>
            <w:r w:rsidR="0090534A">
              <w:rPr>
                <w:rFonts w:ascii="Aptos Narrow" w:hAnsi="Aptos Narrow"/>
                <w:b/>
                <w:sz w:val="28"/>
                <w:szCs w:val="28"/>
              </w:rPr>
              <w:t>6</w:t>
            </w:r>
            <w:r w:rsidRPr="00F91331">
              <w:rPr>
                <w:rFonts w:ascii="Aptos Narrow" w:hAnsi="Aptos Narrow"/>
                <w:b/>
                <w:sz w:val="28"/>
                <w:szCs w:val="28"/>
              </w:rPr>
              <w:t>-202</w:t>
            </w:r>
            <w:r w:rsidR="0090534A">
              <w:rPr>
                <w:rFonts w:ascii="Aptos Narrow" w:hAnsi="Aptos Narrow"/>
                <w:b/>
                <w:sz w:val="28"/>
                <w:szCs w:val="28"/>
              </w:rPr>
              <w:t>7</w:t>
            </w:r>
            <w:r w:rsidR="00E75658" w:rsidRPr="00F91331">
              <w:rPr>
                <w:rFonts w:ascii="Aptos Narrow" w:hAnsi="Aptos Narrow"/>
                <w:b/>
                <w:sz w:val="28"/>
                <w:szCs w:val="28"/>
              </w:rPr>
              <w:t>– S</w:t>
            </w:r>
            <w:r w:rsidR="00B46A0C" w:rsidRPr="00F91331">
              <w:rPr>
                <w:rFonts w:ascii="Aptos Narrow" w:hAnsi="Aptos Narrow"/>
                <w:b/>
                <w:sz w:val="28"/>
                <w:szCs w:val="28"/>
              </w:rPr>
              <w:t>6</w:t>
            </w:r>
            <w:r w:rsidR="00E75658" w:rsidRPr="00F91331">
              <w:rPr>
                <w:rFonts w:ascii="Aptos Narrow" w:hAnsi="Aptos Narrow"/>
                <w:b/>
                <w:sz w:val="28"/>
                <w:szCs w:val="28"/>
              </w:rPr>
              <w:t xml:space="preserve"> Form</w:t>
            </w:r>
            <w:r w:rsidR="0090534A">
              <w:rPr>
                <w:rFonts w:ascii="Aptos Narrow" w:hAnsi="Aptos Narrow"/>
                <w:b/>
                <w:sz w:val="28"/>
                <w:szCs w:val="28"/>
              </w:rPr>
              <w:t xml:space="preserve"> - </w:t>
            </w:r>
            <w:r w:rsidR="00527B32">
              <w:rPr>
                <w:rFonts w:ascii="Aptos Narrow" w:hAnsi="Aptos Narrow"/>
                <w:b/>
                <w:sz w:val="28"/>
                <w:szCs w:val="28"/>
              </w:rPr>
              <w:t>FINAL</w:t>
            </w:r>
          </w:p>
        </w:tc>
        <w:tc>
          <w:tcPr>
            <w:tcW w:w="1522" w:type="dxa"/>
            <w:gridSpan w:val="2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018DBA48" w14:textId="6EC81F42" w:rsidR="003918C3" w:rsidRPr="00F91331" w:rsidRDefault="00527B32" w:rsidP="000F092F">
            <w:pPr>
              <w:jc w:val="right"/>
              <w:rPr>
                <w:rFonts w:ascii="Aptos Narrow" w:hAnsi="Aptos Narrow"/>
                <w:sz w:val="40"/>
                <w:szCs w:val="40"/>
              </w:rPr>
            </w:pPr>
            <w:r>
              <w:rPr>
                <w:rFonts w:ascii="Aptos Narrow" w:hAnsi="Aptos Narrow"/>
                <w:sz w:val="40"/>
                <w:szCs w:val="40"/>
              </w:rPr>
              <w:t>FINAL</w:t>
            </w:r>
          </w:p>
        </w:tc>
      </w:tr>
      <w:tr w:rsidR="00742095" w:rsidRPr="00F91331" w14:paraId="277265A5" w14:textId="77777777" w:rsidTr="009757F3">
        <w:trPr>
          <w:trHeight w:val="61"/>
        </w:trPr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A63694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887ADC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DE16C2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1C07F4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69D410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93B08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5A9E36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7464A4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5DE6B" w14:textId="77777777" w:rsidR="00742095" w:rsidRPr="00F91331" w:rsidRDefault="00742095" w:rsidP="00F3285B">
            <w:pPr>
              <w:rPr>
                <w:rFonts w:ascii="Aptos Narrow" w:hAnsi="Aptos Narrow"/>
                <w:sz w:val="6"/>
                <w:szCs w:val="6"/>
              </w:rPr>
            </w:pPr>
          </w:p>
        </w:tc>
      </w:tr>
      <w:tr w:rsidR="006E51AA" w:rsidRPr="00F91331" w14:paraId="58210F2C" w14:textId="77777777" w:rsidTr="009757F3">
        <w:trPr>
          <w:trHeight w:val="457"/>
        </w:trPr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6AB23C50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Student’s Name:</w:t>
            </w:r>
          </w:p>
        </w:tc>
        <w:tc>
          <w:tcPr>
            <w:tcW w:w="3943" w:type="dxa"/>
            <w:gridSpan w:val="2"/>
            <w:tcBorders>
              <w:top w:val="single" w:sz="4" w:space="0" w:color="auto"/>
            </w:tcBorders>
            <w:vAlign w:val="center"/>
          </w:tcPr>
          <w:p w14:paraId="52C0ACF1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44B77843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Class:</w:t>
            </w:r>
          </w:p>
        </w:tc>
        <w:tc>
          <w:tcPr>
            <w:tcW w:w="689" w:type="dxa"/>
            <w:tcBorders>
              <w:top w:val="single" w:sz="4" w:space="0" w:color="auto"/>
            </w:tcBorders>
            <w:vAlign w:val="center"/>
          </w:tcPr>
          <w:p w14:paraId="4D8D6C98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sz="4" w:space="0" w:color="auto"/>
            </w:tcBorders>
            <w:vAlign w:val="center"/>
          </w:tcPr>
          <w:p w14:paraId="458BDD48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Today’s Date:</w:t>
            </w:r>
          </w:p>
        </w:tc>
        <w:tc>
          <w:tcPr>
            <w:tcW w:w="1778" w:type="dxa"/>
            <w:tcBorders>
              <w:top w:val="single" w:sz="4" w:space="0" w:color="auto"/>
            </w:tcBorders>
            <w:vAlign w:val="center"/>
          </w:tcPr>
          <w:p w14:paraId="21B4F9BC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1671" w:type="dxa"/>
            <w:tcBorders>
              <w:top w:val="single" w:sz="4" w:space="0" w:color="auto"/>
            </w:tcBorders>
            <w:vAlign w:val="center"/>
          </w:tcPr>
          <w:p w14:paraId="36DD6E53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Pastoral Teacher:</w:t>
            </w:r>
          </w:p>
        </w:tc>
        <w:tc>
          <w:tcPr>
            <w:tcW w:w="3159" w:type="dxa"/>
            <w:tcBorders>
              <w:top w:val="single" w:sz="4" w:space="0" w:color="auto"/>
            </w:tcBorders>
            <w:vAlign w:val="center"/>
          </w:tcPr>
          <w:p w14:paraId="67DE3580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</w:tcPr>
          <w:p w14:paraId="52B7570D" w14:textId="77777777" w:rsidR="006E51AA" w:rsidRPr="00F91331" w:rsidRDefault="006E51AA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91331">
              <w:rPr>
                <w:rFonts w:ascii="Aptos Narrow" w:hAnsi="Aptos Narrow"/>
                <w:sz w:val="16"/>
                <w:szCs w:val="21"/>
              </w:rPr>
              <w:t>Checked?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14:paraId="5E93689C" w14:textId="77777777" w:rsidR="006E51AA" w:rsidRPr="00F91331" w:rsidRDefault="006E51AA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91331">
              <w:rPr>
                <w:rFonts w:ascii="Aptos Narrow" w:hAnsi="Aptos Narrow"/>
                <w:sz w:val="16"/>
                <w:szCs w:val="21"/>
              </w:rPr>
              <w:t>Office?</w:t>
            </w:r>
          </w:p>
        </w:tc>
      </w:tr>
    </w:tbl>
    <w:p w14:paraId="074FF769" w14:textId="77777777" w:rsidR="00715E36" w:rsidRPr="00F91331" w:rsidRDefault="00715E36" w:rsidP="00715E36">
      <w:pPr>
        <w:ind w:left="-142"/>
        <w:rPr>
          <w:rFonts w:ascii="Aptos Narrow" w:hAnsi="Aptos Narrow"/>
          <w:b/>
          <w:sz w:val="10"/>
          <w:szCs w:val="18"/>
        </w:rPr>
      </w:pPr>
    </w:p>
    <w:tbl>
      <w:tblPr>
        <w:tblW w:w="563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29"/>
        <w:gridCol w:w="4331"/>
        <w:gridCol w:w="2588"/>
        <w:gridCol w:w="2588"/>
        <w:gridCol w:w="2588"/>
        <w:gridCol w:w="2588"/>
      </w:tblGrid>
      <w:tr w:rsidR="009757F3" w:rsidRPr="00F91331" w14:paraId="06D05464" w14:textId="77777777" w:rsidTr="004246A7">
        <w:tc>
          <w:tcPr>
            <w:tcW w:w="443" w:type="pct"/>
            <w:shd w:val="pct15" w:color="auto" w:fill="auto"/>
          </w:tcPr>
          <w:p w14:paraId="21D32441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color w:val="FF0000"/>
                <w:sz w:val="18"/>
                <w:szCs w:val="18"/>
              </w:rPr>
              <w:br w:type="textWrapping" w:clear="all"/>
            </w:r>
          </w:p>
        </w:tc>
        <w:tc>
          <w:tcPr>
            <w:tcW w:w="1344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3C22926D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A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15583E03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 xml:space="preserve">COLUMN B 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54FA778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C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BD89125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D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44F74F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E</w:t>
            </w:r>
          </w:p>
        </w:tc>
      </w:tr>
      <w:tr w:rsidR="009757F3" w:rsidRPr="00F91331" w14:paraId="7C155D62" w14:textId="77777777" w:rsidTr="004246A7">
        <w:trPr>
          <w:trHeight w:val="1119"/>
        </w:trPr>
        <w:tc>
          <w:tcPr>
            <w:tcW w:w="443" w:type="pct"/>
            <w:shd w:val="clear" w:color="auto" w:fill="FFFFFF"/>
          </w:tcPr>
          <w:p w14:paraId="014226C5" w14:textId="77777777" w:rsidR="00BD07D1" w:rsidRPr="00F91331" w:rsidRDefault="00BD07D1" w:rsidP="00BD07D1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S6 Only</w:t>
            </w:r>
          </w:p>
          <w:p w14:paraId="61D60E02" w14:textId="77777777" w:rsidR="00BD07D1" w:rsidRPr="00F91331" w:rsidRDefault="00BD07D1" w:rsidP="00BD07D1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 7</w:t>
            </w:r>
          </w:p>
          <w:p w14:paraId="6BE456A4" w14:textId="77777777" w:rsidR="00BD07D1" w:rsidRPr="00F91331" w:rsidRDefault="00BD07D1" w:rsidP="00BD07D1">
            <w:pPr>
              <w:rPr>
                <w:rFonts w:ascii="Aptos Narrow" w:hAnsi="Aptos Narrow"/>
                <w:color w:val="FF0000"/>
                <w:sz w:val="18"/>
                <w:szCs w:val="18"/>
              </w:rPr>
            </w:pPr>
          </w:p>
        </w:tc>
        <w:tc>
          <w:tcPr>
            <w:tcW w:w="1344" w:type="pct"/>
            <w:tcBorders>
              <w:bottom w:val="single" w:sz="4" w:space="0" w:color="auto"/>
            </w:tcBorders>
            <w:shd w:val="clear" w:color="auto" w:fill="FFFFFF"/>
          </w:tcPr>
          <w:p w14:paraId="31DCB6CF" w14:textId="77777777" w:rsidR="00F91331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Chemistry</w:t>
            </w:r>
          </w:p>
          <w:p w14:paraId="45EFA9D4" w14:textId="77777777" w:rsidR="00791EC1" w:rsidRDefault="00791EC1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Art</w:t>
            </w:r>
          </w:p>
          <w:p w14:paraId="69616A47" w14:textId="77777777" w:rsidR="00B90901" w:rsidRDefault="00B90901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501549"/>
                <w:sz w:val="22"/>
                <w:szCs w:val="22"/>
              </w:rPr>
            </w:pPr>
            <w:r>
              <w:rPr>
                <w:rFonts w:ascii="Aptos Narrow" w:hAnsi="Aptos Narrow"/>
                <w:color w:val="501549"/>
                <w:sz w:val="22"/>
                <w:szCs w:val="22"/>
              </w:rPr>
              <w:t>English (with travel to BHS)</w:t>
            </w:r>
          </w:p>
          <w:p w14:paraId="7B5DE5F5" w14:textId="22FA6368" w:rsidR="00082FDD" w:rsidRPr="003E30BD" w:rsidRDefault="00082FDD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b/>
                <w:bCs/>
                <w:color w:val="501549"/>
                <w:sz w:val="22"/>
                <w:szCs w:val="22"/>
              </w:rPr>
            </w:pPr>
            <w:r w:rsidRPr="003E30BD">
              <w:rPr>
                <w:rFonts w:ascii="Aptos Narrow" w:hAnsi="Aptos Narrow"/>
                <w:b/>
                <w:bCs/>
                <w:color w:val="501549"/>
                <w:sz w:val="22"/>
                <w:szCs w:val="22"/>
              </w:rPr>
              <w:t>Mechanics – online SBC offer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FFFFFF"/>
          </w:tcPr>
          <w:p w14:paraId="64F070A6" w14:textId="77777777" w:rsidR="009C5CDA" w:rsidRPr="0052572B" w:rsidRDefault="009C5CDA" w:rsidP="009C5CDA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Biology (with travel to BHS)</w:t>
            </w:r>
          </w:p>
          <w:p w14:paraId="0801C19E" w14:textId="77777777" w:rsidR="008F6257" w:rsidRDefault="009C5CDA" w:rsidP="009C5CDA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 xml:space="preserve">French – online SBC class </w:t>
            </w:r>
          </w:p>
          <w:p w14:paraId="7F6E78AC" w14:textId="71FCBD94" w:rsidR="00C002E3" w:rsidRDefault="00FD7235" w:rsidP="009C5CDA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 (with travel to BHS)</w:t>
            </w:r>
          </w:p>
          <w:p w14:paraId="5C4BE223" w14:textId="26B751FA" w:rsidR="00DF7C6C" w:rsidRPr="003E30BD" w:rsidRDefault="00B479FE" w:rsidP="003E30BD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3E30B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Physics – online SBC offer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FFFFFF"/>
          </w:tcPr>
          <w:p w14:paraId="4F03CC14" w14:textId="77777777" w:rsidR="005663A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662F358D" w14:textId="4DC27EBC" w:rsidR="00B479FE" w:rsidRPr="003E30BD" w:rsidRDefault="00B479FE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3E30B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Maths – online SBC offer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FFFFFF"/>
          </w:tcPr>
          <w:p w14:paraId="3C263E16" w14:textId="77777777" w:rsidR="00F91331" w:rsidRPr="00F91331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</w:p>
        </w:tc>
        <w:tc>
          <w:tcPr>
            <w:tcW w:w="803" w:type="pct"/>
            <w:tcBorders>
              <w:bottom w:val="single" w:sz="4" w:space="0" w:color="auto"/>
            </w:tcBorders>
            <w:shd w:val="clear" w:color="auto" w:fill="FFFFFF"/>
          </w:tcPr>
          <w:p w14:paraId="50D45D71" w14:textId="77777777" w:rsidR="009C5CDA" w:rsidRPr="0052572B" w:rsidRDefault="009C5CDA" w:rsidP="009C5CDA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Mechanics of Maths – online SBC class</w:t>
            </w:r>
          </w:p>
          <w:p w14:paraId="22289FFF" w14:textId="77777777" w:rsidR="00BD07D1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Physics</w:t>
            </w:r>
          </w:p>
          <w:p w14:paraId="722FD5F2" w14:textId="77777777" w:rsidR="005C02D7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Scottish Baccalaureate (can be taken with Physics)</w:t>
            </w:r>
          </w:p>
          <w:p w14:paraId="0B8EB07D" w14:textId="0C8ABB4A" w:rsidR="00F6780B" w:rsidRPr="00F91331" w:rsidRDefault="00A63929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Physical Education</w:t>
            </w:r>
          </w:p>
        </w:tc>
      </w:tr>
      <w:tr w:rsidR="00F91331" w:rsidRPr="00F91331" w14:paraId="534A3095" w14:textId="77777777" w:rsidTr="004246A7">
        <w:trPr>
          <w:trHeight w:val="2014"/>
        </w:trPr>
        <w:tc>
          <w:tcPr>
            <w:tcW w:w="443" w:type="pct"/>
          </w:tcPr>
          <w:p w14:paraId="5AAC7EB9" w14:textId="77777777" w:rsidR="00F91331" w:rsidRPr="00F91331" w:rsidRDefault="00F91331" w:rsidP="00F91331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S5 &amp; S6</w:t>
            </w:r>
          </w:p>
          <w:p w14:paraId="26865E71" w14:textId="77777777" w:rsidR="00F91331" w:rsidRPr="00F91331" w:rsidRDefault="00F91331" w:rsidP="00F91331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 6</w:t>
            </w:r>
          </w:p>
          <w:p w14:paraId="0BE1E9B9" w14:textId="77777777" w:rsidR="00F91331" w:rsidRPr="00F91331" w:rsidRDefault="00F91331" w:rsidP="00F91331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6 periods</w:t>
            </w:r>
          </w:p>
          <w:p w14:paraId="74D01B6C" w14:textId="77777777" w:rsidR="00F91331" w:rsidRPr="00F91331" w:rsidRDefault="00F91331" w:rsidP="00F91331">
            <w:pPr>
              <w:jc w:val="both"/>
              <w:rPr>
                <w:rFonts w:ascii="Aptos Narrow" w:hAnsi="Aptos Narrow"/>
                <w:b/>
                <w:sz w:val="20"/>
              </w:rPr>
            </w:pPr>
          </w:p>
          <w:p w14:paraId="6EB8E76E" w14:textId="77777777" w:rsidR="00F91331" w:rsidRPr="00F91331" w:rsidRDefault="00F91331" w:rsidP="00F91331">
            <w:pPr>
              <w:rPr>
                <w:rFonts w:ascii="Aptos Narrow" w:hAnsi="Aptos Narrow"/>
                <w:color w:val="FF0000"/>
                <w:sz w:val="20"/>
              </w:rPr>
            </w:pPr>
          </w:p>
        </w:tc>
        <w:tc>
          <w:tcPr>
            <w:tcW w:w="1344" w:type="pct"/>
            <w:tcBorders>
              <w:top w:val="single" w:sz="4" w:space="0" w:color="auto"/>
            </w:tcBorders>
          </w:tcPr>
          <w:p w14:paraId="6FB37744" w14:textId="77777777" w:rsidR="00ED028B" w:rsidRDefault="00ED028B" w:rsidP="00ED028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Business</w:t>
            </w:r>
          </w:p>
          <w:p w14:paraId="53F26A02" w14:textId="77777777" w:rsidR="00ED028B" w:rsidRDefault="00ED028B" w:rsidP="00ED028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Computer Game Development NPA (with travel to BHS)</w:t>
            </w:r>
          </w:p>
          <w:p w14:paraId="44A6D291" w14:textId="77777777" w:rsidR="00ED028B" w:rsidRPr="00F91331" w:rsidRDefault="00ED028B" w:rsidP="00ED028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Drama</w:t>
            </w:r>
          </w:p>
          <w:p w14:paraId="46936810" w14:textId="77777777" w:rsidR="00F91331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English</w:t>
            </w:r>
          </w:p>
          <w:p w14:paraId="200C0674" w14:textId="12E9A772" w:rsidR="005C02D7" w:rsidRDefault="00D308B0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German</w:t>
            </w:r>
          </w:p>
          <w:p w14:paraId="278D4923" w14:textId="77777777" w:rsidR="00F91331" w:rsidRPr="00F91331" w:rsidRDefault="00F91331" w:rsidP="00ED028B">
            <w:pPr>
              <w:ind w:left="237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803" w:type="pct"/>
            <w:tcBorders>
              <w:top w:val="single" w:sz="4" w:space="0" w:color="auto"/>
            </w:tcBorders>
          </w:tcPr>
          <w:p w14:paraId="53A71FB8" w14:textId="77777777" w:rsidR="00ED028B" w:rsidRPr="0052572B" w:rsidRDefault="00ED028B" w:rsidP="00ED028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Art</w:t>
            </w:r>
          </w:p>
          <w:p w14:paraId="0D8BA169" w14:textId="77777777" w:rsidR="00ED028B" w:rsidRPr="0052572B" w:rsidRDefault="00ED028B" w:rsidP="00ED028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723B801B" w14:textId="77777777" w:rsidR="00F91331" w:rsidRPr="0052572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English</w:t>
            </w:r>
          </w:p>
          <w:p w14:paraId="6FAE7515" w14:textId="77777777" w:rsidR="005C02D7" w:rsidRPr="0052572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Fashion</w:t>
            </w:r>
          </w:p>
          <w:p w14:paraId="12CE886A" w14:textId="663B956C" w:rsidR="005C02D7" w:rsidRPr="0052572B" w:rsidRDefault="00D308B0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French</w:t>
            </w:r>
          </w:p>
          <w:p w14:paraId="6E079F6B" w14:textId="77777777" w:rsidR="004246A7" w:rsidRDefault="00AE4218" w:rsidP="004246A7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Sports Leadership</w:t>
            </w:r>
          </w:p>
          <w:p w14:paraId="5D80F5FB" w14:textId="0C427ED0" w:rsidR="00A53A84" w:rsidRPr="006D4F2C" w:rsidRDefault="005C02D7" w:rsidP="004246A7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Physics</w:t>
            </w:r>
          </w:p>
        </w:tc>
        <w:tc>
          <w:tcPr>
            <w:tcW w:w="803" w:type="pct"/>
            <w:tcBorders>
              <w:top w:val="single" w:sz="4" w:space="0" w:color="auto"/>
            </w:tcBorders>
          </w:tcPr>
          <w:p w14:paraId="5CEE8EBD" w14:textId="77777777" w:rsidR="00A044A0" w:rsidRPr="0052572B" w:rsidRDefault="00A044A0" w:rsidP="00A044A0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Chemistry</w:t>
            </w:r>
          </w:p>
          <w:p w14:paraId="37698F8D" w14:textId="77777777" w:rsidR="00F91331" w:rsidRPr="0052572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</w:p>
          <w:p w14:paraId="07B0CA5A" w14:textId="77777777" w:rsidR="00EA073B" w:rsidRPr="0052572B" w:rsidRDefault="00EA073B" w:rsidP="00EA073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Photography</w:t>
            </w:r>
          </w:p>
          <w:p w14:paraId="22181941" w14:textId="77777777" w:rsidR="005C02D7" w:rsidRPr="0052572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Politics</w:t>
            </w:r>
          </w:p>
          <w:p w14:paraId="118DA364" w14:textId="77777777" w:rsidR="005C02D7" w:rsidRPr="0052572B" w:rsidRDefault="005C02D7" w:rsidP="0052572B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RMPS</w:t>
            </w:r>
          </w:p>
          <w:p w14:paraId="61365155" w14:textId="703D940B" w:rsidR="009308DE" w:rsidRPr="0052572B" w:rsidRDefault="009308DE" w:rsidP="006D4F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803" w:type="pct"/>
            <w:tcBorders>
              <w:top w:val="single" w:sz="4" w:space="0" w:color="auto"/>
            </w:tcBorders>
          </w:tcPr>
          <w:p w14:paraId="1EE94895" w14:textId="77777777" w:rsidR="00EA073B" w:rsidRDefault="00EA073B" w:rsidP="00EA073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Admin</w:t>
            </w:r>
          </w:p>
          <w:p w14:paraId="64C1D8C6" w14:textId="77777777" w:rsidR="00EA073B" w:rsidRDefault="00EA073B" w:rsidP="00EA073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Graphic Communication</w:t>
            </w:r>
          </w:p>
          <w:p w14:paraId="22E4D4CE" w14:textId="77777777" w:rsidR="00EA073B" w:rsidRDefault="00EA073B" w:rsidP="00EA073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History</w:t>
            </w:r>
          </w:p>
          <w:p w14:paraId="7BDB10BE" w14:textId="77777777" w:rsidR="00F91331" w:rsidRPr="0052572B" w:rsidRDefault="005C02D7" w:rsidP="0052572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</w:p>
          <w:p w14:paraId="4B38F15F" w14:textId="77777777" w:rsidR="00EA073B" w:rsidRDefault="00EA073B" w:rsidP="0052572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Media </w:t>
            </w:r>
          </w:p>
          <w:p w14:paraId="23658EFC" w14:textId="4E09E2D5" w:rsidR="00791EC1" w:rsidRPr="00F91331" w:rsidRDefault="005C02D7" w:rsidP="00EA073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Music</w:t>
            </w:r>
          </w:p>
        </w:tc>
        <w:tc>
          <w:tcPr>
            <w:tcW w:w="803" w:type="pct"/>
            <w:tcBorders>
              <w:top w:val="single" w:sz="4" w:space="0" w:color="auto"/>
            </w:tcBorders>
          </w:tcPr>
          <w:p w14:paraId="6AD22951" w14:textId="67305C4B" w:rsidR="006E447B" w:rsidRDefault="006E447B" w:rsidP="00B31886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45262C36" w14:textId="38608B70" w:rsidR="00B31886" w:rsidRPr="0052572B" w:rsidRDefault="00B31886" w:rsidP="00B31886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Communication and Literature – National Certificate L6</w:t>
            </w:r>
          </w:p>
          <w:p w14:paraId="6F679436" w14:textId="77777777" w:rsidR="00B31886" w:rsidRPr="0052572B" w:rsidRDefault="00B31886" w:rsidP="00B31886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Engineering science</w:t>
            </w:r>
          </w:p>
          <w:p w14:paraId="0A2B0E73" w14:textId="77777777" w:rsidR="00F91331" w:rsidRPr="0052572B" w:rsidRDefault="005C02D7" w:rsidP="0052572B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Modern Studies</w:t>
            </w:r>
          </w:p>
          <w:p w14:paraId="236AFB6D" w14:textId="77777777" w:rsidR="00B31886" w:rsidRPr="0052572B" w:rsidRDefault="00B31886" w:rsidP="00B31886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Geography</w:t>
            </w:r>
          </w:p>
          <w:p w14:paraId="247262EF" w14:textId="5BC5CD8E" w:rsidR="00F91331" w:rsidRPr="0052572B" w:rsidRDefault="004246A7" w:rsidP="004246A7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P</w:t>
            </w:r>
            <w:r w:rsidR="005C02D7" w:rsidRPr="0052572B">
              <w:rPr>
                <w:rFonts w:ascii="Aptos Narrow" w:hAnsi="Aptos Narrow"/>
                <w:color w:val="000000"/>
                <w:sz w:val="22"/>
                <w:szCs w:val="22"/>
              </w:rPr>
              <w:t>hysical Education</w:t>
            </w:r>
          </w:p>
        </w:tc>
      </w:tr>
      <w:tr w:rsidR="003B639E" w:rsidRPr="00F91331" w14:paraId="640548B5" w14:textId="77777777" w:rsidTr="004246A7">
        <w:trPr>
          <w:trHeight w:val="669"/>
        </w:trPr>
        <w:tc>
          <w:tcPr>
            <w:tcW w:w="443" w:type="pct"/>
            <w:tcBorders>
              <w:bottom w:val="single" w:sz="4" w:space="0" w:color="auto"/>
            </w:tcBorders>
          </w:tcPr>
          <w:p w14:paraId="6036A216" w14:textId="77777777" w:rsidR="003B639E" w:rsidRPr="00F91331" w:rsidRDefault="003B639E" w:rsidP="003B639E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S4, S5 &amp; S6</w:t>
            </w:r>
          </w:p>
          <w:p w14:paraId="2AF51DA7" w14:textId="77777777" w:rsidR="003B639E" w:rsidRPr="00F91331" w:rsidRDefault="003B639E" w:rsidP="003B639E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Levels 4/5</w:t>
            </w:r>
          </w:p>
          <w:p w14:paraId="187F6C95" w14:textId="77777777" w:rsidR="003B639E" w:rsidRPr="00F91331" w:rsidRDefault="003B639E" w:rsidP="003B639E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4 periods</w:t>
            </w:r>
          </w:p>
          <w:p w14:paraId="6B754C98" w14:textId="77777777" w:rsidR="003B639E" w:rsidRPr="00F91331" w:rsidRDefault="003B639E" w:rsidP="003B639E">
            <w:pPr>
              <w:rPr>
                <w:rFonts w:ascii="Aptos Narrow" w:hAnsi="Aptos Narrow"/>
                <w:b/>
                <w:sz w:val="20"/>
              </w:rPr>
            </w:pPr>
          </w:p>
          <w:p w14:paraId="519C7EE9" w14:textId="77777777" w:rsidR="003B639E" w:rsidRDefault="003B639E" w:rsidP="003B639E">
            <w:pPr>
              <w:rPr>
                <w:rFonts w:ascii="Aptos Narrow" w:hAnsi="Aptos Narrow"/>
                <w:b/>
                <w:color w:val="FF0000"/>
                <w:sz w:val="20"/>
              </w:rPr>
            </w:pPr>
            <w:r w:rsidRPr="00F91331">
              <w:rPr>
                <w:rFonts w:ascii="Aptos Narrow" w:hAnsi="Aptos Narrow"/>
                <w:b/>
                <w:color w:val="FF0000"/>
                <w:sz w:val="20"/>
              </w:rPr>
              <w:t>Unless indicated both levels are available in the same class</w:t>
            </w:r>
          </w:p>
          <w:p w14:paraId="347EA5CD" w14:textId="77777777" w:rsidR="00F640E5" w:rsidRDefault="00F640E5" w:rsidP="003B639E">
            <w:pPr>
              <w:rPr>
                <w:rFonts w:ascii="Aptos Narrow" w:hAnsi="Aptos Narrow"/>
                <w:b/>
                <w:color w:val="FF0000"/>
                <w:sz w:val="20"/>
              </w:rPr>
            </w:pPr>
          </w:p>
          <w:p w14:paraId="14D4FDB4" w14:textId="79AB82B6" w:rsidR="00F640E5" w:rsidRPr="00F91331" w:rsidRDefault="00F640E5" w:rsidP="003B639E">
            <w:pPr>
              <w:rPr>
                <w:rFonts w:ascii="Aptos Narrow" w:hAnsi="Aptos Narrow"/>
                <w:b/>
                <w:sz w:val="20"/>
              </w:rPr>
            </w:pPr>
            <w:r>
              <w:rPr>
                <w:rFonts w:ascii="Aptos Narrow" w:hAnsi="Aptos Narrow"/>
                <w:b/>
                <w:color w:val="FF0000"/>
                <w:sz w:val="20"/>
              </w:rPr>
              <w:t>Please tick the 2-period option you might take below.</w:t>
            </w:r>
          </w:p>
        </w:tc>
        <w:tc>
          <w:tcPr>
            <w:tcW w:w="1344" w:type="pct"/>
          </w:tcPr>
          <w:p w14:paraId="4200602C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Biology</w:t>
            </w:r>
          </w:p>
          <w:p w14:paraId="2376428A" w14:textId="77777777" w:rsidR="003B639E" w:rsidRPr="003F5220" w:rsidRDefault="003B639E" w:rsidP="003B639E">
            <w:pPr>
              <w:numPr>
                <w:ilvl w:val="0"/>
                <w:numId w:val="23"/>
              </w:numPr>
              <w:spacing w:line="276" w:lineRule="auto"/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Boat Building </w:t>
            </w:r>
          </w:p>
          <w:p w14:paraId="0AE377B6" w14:textId="38908F06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Chill and Chat Café (A) </w:t>
            </w:r>
          </w:p>
          <w:p w14:paraId="537430D8" w14:textId="3285B3E2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Computing (with travel to BHS)</w:t>
            </w:r>
          </w:p>
          <w:p w14:paraId="2B82C35C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Computer Game Development NPA (with travel to BHS)</w:t>
            </w:r>
          </w:p>
          <w:p w14:paraId="42B6504B" w14:textId="77777777" w:rsidR="00014B98" w:rsidRPr="003F5220" w:rsidRDefault="00014B98" w:rsidP="00014B98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German</w:t>
            </w:r>
          </w:p>
          <w:p w14:paraId="57051C8D" w14:textId="77777777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LEAPS – Preparation for University Course</w:t>
            </w:r>
            <w:r w:rsidRPr="003F5220">
              <w:rPr>
                <w:rFonts w:ascii="Aptos Narrow" w:hAnsi="Aptos Narrow"/>
                <w:sz w:val="22"/>
                <w:szCs w:val="22"/>
              </w:rPr>
              <w:t xml:space="preserve"> </w:t>
            </w:r>
          </w:p>
          <w:p w14:paraId="528D61AF" w14:textId="4A987D20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Media</w:t>
            </w:r>
          </w:p>
          <w:p w14:paraId="14E9586F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Music</w:t>
            </w:r>
          </w:p>
          <w:p w14:paraId="0299AE1A" w14:textId="77777777" w:rsidR="00014B98" w:rsidRDefault="00014B98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Physics</w:t>
            </w:r>
          </w:p>
          <w:p w14:paraId="56F25657" w14:textId="2138ECC4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>Social Subjects N4 (Mix of History/Geog</w:t>
            </w:r>
            <w:r w:rsidR="002C3F48">
              <w:rPr>
                <w:rFonts w:ascii="Aptos Narrow" w:hAnsi="Aptos Narrow"/>
                <w:sz w:val="22"/>
                <w:szCs w:val="22"/>
              </w:rPr>
              <w:t>.</w:t>
            </w:r>
            <w:r>
              <w:rPr>
                <w:rFonts w:ascii="Aptos Narrow" w:hAnsi="Aptos Narrow"/>
                <w:sz w:val="22"/>
                <w:szCs w:val="22"/>
              </w:rPr>
              <w:t>/MS)</w:t>
            </w:r>
          </w:p>
          <w:p w14:paraId="03BA0AFE" w14:textId="673CAAEF" w:rsidR="003B639E" w:rsidRPr="00014B98" w:rsidRDefault="003B639E" w:rsidP="00014B98">
            <w:pPr>
              <w:numPr>
                <w:ilvl w:val="0"/>
                <w:numId w:val="23"/>
              </w:numPr>
              <w:spacing w:line="276" w:lineRule="auto"/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NPA Sport and Fitness: Team Sport - Football</w:t>
            </w:r>
          </w:p>
        </w:tc>
        <w:tc>
          <w:tcPr>
            <w:tcW w:w="803" w:type="pct"/>
            <w:shd w:val="clear" w:color="auto" w:fill="FFFFFF"/>
          </w:tcPr>
          <w:p w14:paraId="5B1E106C" w14:textId="77777777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Boat Building/Personal Development Award</w:t>
            </w:r>
          </w:p>
          <w:p w14:paraId="2B68F7A5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Fashion</w:t>
            </w:r>
          </w:p>
          <w:p w14:paraId="74F14ACE" w14:textId="77777777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French</w:t>
            </w:r>
          </w:p>
          <w:p w14:paraId="67CFC72E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Laboratory Science</w:t>
            </w:r>
          </w:p>
          <w:p w14:paraId="291923C7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Modern Studies</w:t>
            </w:r>
          </w:p>
          <w:p w14:paraId="447E4AA1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Photography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Pr="003F5220">
              <w:rPr>
                <w:rFonts w:ascii="Aptos Narrow" w:hAnsi="Aptos Narrow"/>
                <w:sz w:val="22"/>
                <w:szCs w:val="22"/>
              </w:rPr>
              <w:t>NPA</w:t>
            </w:r>
          </w:p>
          <w:p w14:paraId="3C01EB50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Physics</w:t>
            </w:r>
          </w:p>
          <w:p w14:paraId="30AD3A53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Practical Woodwork</w:t>
            </w:r>
          </w:p>
          <w:p w14:paraId="117927F0" w14:textId="77777777" w:rsidR="003B639E" w:rsidRPr="0052572B" w:rsidRDefault="003B639E" w:rsidP="003B639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803" w:type="pct"/>
          </w:tcPr>
          <w:p w14:paraId="7C209E98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0A713119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Business</w:t>
            </w:r>
          </w:p>
          <w:p w14:paraId="33753F1C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Geography</w:t>
            </w:r>
          </w:p>
          <w:p w14:paraId="3402E366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Horticulture</w:t>
            </w:r>
          </w:p>
          <w:p w14:paraId="2092C53E" w14:textId="0F73D9A9" w:rsidR="009A01A4" w:rsidRPr="0052572B" w:rsidRDefault="009A01A4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(S5/6 only)</w:t>
            </w:r>
          </w:p>
          <w:p w14:paraId="39A5937F" w14:textId="6FCE8FB5" w:rsidR="009A01A4" w:rsidRPr="0052572B" w:rsidRDefault="009A01A4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Apps of Maths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(S5/6 only)</w:t>
            </w:r>
          </w:p>
          <w:p w14:paraId="6DDA8BCE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Physical Education</w:t>
            </w:r>
          </w:p>
          <w:p w14:paraId="7432502C" w14:textId="77777777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Practical Metalwork</w:t>
            </w:r>
          </w:p>
          <w:p w14:paraId="33769870" w14:textId="6B9600DC" w:rsidR="003B639E" w:rsidRPr="009A01A4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Rural Skills (6 periods)</w:t>
            </w:r>
          </w:p>
          <w:p w14:paraId="090DF815" w14:textId="71033795" w:rsidR="003B639E" w:rsidRPr="0052572B" w:rsidRDefault="003B639E" w:rsidP="009A01A4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Supported Learning Group</w:t>
            </w:r>
          </w:p>
        </w:tc>
        <w:tc>
          <w:tcPr>
            <w:tcW w:w="803" w:type="pct"/>
          </w:tcPr>
          <w:p w14:paraId="1B6268BC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Admin</w:t>
            </w:r>
          </w:p>
          <w:p w14:paraId="2958C24D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Biology</w:t>
            </w:r>
          </w:p>
          <w:p w14:paraId="4D22BAD2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Drama</w:t>
            </w:r>
          </w:p>
          <w:p w14:paraId="4865E2A1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Chemistry</w:t>
            </w:r>
          </w:p>
          <w:p w14:paraId="07B41A40" w14:textId="77777777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Effective Now – Adult Achievement Award - Level 4/5</w:t>
            </w:r>
          </w:p>
          <w:p w14:paraId="235FC1F9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Graphic Communication</w:t>
            </w:r>
          </w:p>
          <w:p w14:paraId="2BA13431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Physical Education</w:t>
            </w:r>
          </w:p>
          <w:p w14:paraId="625C0142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Practical Cookery</w:t>
            </w:r>
          </w:p>
          <w:p w14:paraId="7EA9296C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RMPS</w:t>
            </w:r>
          </w:p>
          <w:p w14:paraId="6CDA80A8" w14:textId="4706F574" w:rsidR="003B639E" w:rsidRPr="003B639E" w:rsidRDefault="003B639E" w:rsidP="003B639E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>Supported Learning Group</w:t>
            </w:r>
          </w:p>
        </w:tc>
        <w:tc>
          <w:tcPr>
            <w:tcW w:w="803" w:type="pct"/>
            <w:shd w:val="clear" w:color="auto" w:fill="FFFFFF"/>
          </w:tcPr>
          <w:p w14:paraId="4B776B3E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Art</w:t>
            </w:r>
          </w:p>
          <w:p w14:paraId="3F59F427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Art and Design</w:t>
            </w:r>
            <w:r>
              <w:rPr>
                <w:rFonts w:ascii="Aptos Narrow" w:hAnsi="Aptos Narrow"/>
                <w:sz w:val="22"/>
                <w:szCs w:val="22"/>
              </w:rPr>
              <w:t xml:space="preserve"> NPA</w:t>
            </w:r>
          </w:p>
          <w:p w14:paraId="78F852B5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Chemistry</w:t>
            </w:r>
          </w:p>
          <w:p w14:paraId="6989E216" w14:textId="4C3848A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Chill and Chat Café (E) </w:t>
            </w:r>
          </w:p>
          <w:p w14:paraId="69B35B67" w14:textId="77777777" w:rsidR="003B639E" w:rsidRPr="003F5220" w:rsidRDefault="003B639E" w:rsidP="003B639E">
            <w:pPr>
              <w:numPr>
                <w:ilvl w:val="0"/>
                <w:numId w:val="23"/>
              </w:numPr>
              <w:shd w:val="clear" w:color="auto" w:fill="B3E5A1"/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College</w:t>
            </w:r>
          </w:p>
          <w:p w14:paraId="20C67076" w14:textId="77777777" w:rsidR="003B639E" w:rsidRPr="003F5220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Construction Craft and Technician –</w:t>
            </w:r>
            <w:r>
              <w:rPr>
                <w:rFonts w:ascii="Aptos Narrow" w:hAnsi="Aptos Narrow"/>
                <w:sz w:val="22"/>
                <w:szCs w:val="22"/>
              </w:rPr>
              <w:t xml:space="preserve"> NPA</w:t>
            </w:r>
            <w:r w:rsidRPr="003F5220">
              <w:rPr>
                <w:rFonts w:ascii="Aptos Narrow" w:hAnsi="Aptos Narrow"/>
                <w:sz w:val="22"/>
                <w:szCs w:val="22"/>
              </w:rPr>
              <w:t xml:space="preserve"> level 4 – delivered by Borders college in Eyemouth</w:t>
            </w:r>
          </w:p>
          <w:p w14:paraId="77D523E0" w14:textId="77777777" w:rsid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Engineering Science</w:t>
            </w:r>
          </w:p>
          <w:p w14:paraId="7A1DCB18" w14:textId="52A01DD7" w:rsidR="003B639E" w:rsidRPr="003B639E" w:rsidRDefault="003B639E" w:rsidP="003B639E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History</w:t>
            </w:r>
          </w:p>
        </w:tc>
      </w:tr>
      <w:tr w:rsidR="00840857" w:rsidRPr="00F91331" w14:paraId="07C563C5" w14:textId="77777777" w:rsidTr="004246A7">
        <w:trPr>
          <w:trHeight w:val="540"/>
        </w:trPr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4A21" w14:textId="7551A0E3" w:rsidR="00840857" w:rsidRPr="00F91331" w:rsidRDefault="00840857" w:rsidP="00840857">
            <w:pPr>
              <w:rPr>
                <w:rFonts w:ascii="Aptos Narrow" w:hAnsi="Aptos Narrow"/>
                <w:b/>
                <w:szCs w:val="24"/>
              </w:rPr>
            </w:pPr>
            <w:r>
              <w:rPr>
                <w:rFonts w:ascii="Aptos Narrow" w:hAnsi="Aptos Narrow"/>
                <w:b/>
                <w:szCs w:val="24"/>
              </w:rPr>
              <w:t>Two Period Options</w:t>
            </w:r>
          </w:p>
        </w:tc>
        <w:tc>
          <w:tcPr>
            <w:tcW w:w="1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F84A" w14:textId="77777777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Health and Wellbeing</w:t>
            </w:r>
          </w:p>
          <w:p w14:paraId="2F81ACA1" w14:textId="2C0BE55B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AAFEB" w14:textId="77777777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Young STEM leaders</w:t>
            </w:r>
          </w:p>
          <w:p w14:paraId="1CC871C2" w14:textId="1AEBBEBD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Young Sport Leaders</w:t>
            </w: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0F82" w14:textId="77777777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Health and Wellbeing</w:t>
            </w:r>
          </w:p>
          <w:p w14:paraId="50C0EE13" w14:textId="00BCC692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3D80" w14:textId="651A886F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0EE0" w14:textId="45F0E969" w:rsidR="00840857" w:rsidRPr="000639FC" w:rsidRDefault="00840857" w:rsidP="001C57BC">
            <w:pPr>
              <w:numPr>
                <w:ilvl w:val="0"/>
                <w:numId w:val="24"/>
              </w:numPr>
              <w:spacing w:line="276" w:lineRule="auto"/>
              <w:ind w:left="369" w:hanging="369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639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</w:tr>
      <w:tr w:rsidR="00840857" w:rsidRPr="00F91331" w14:paraId="2AF7F6F7" w14:textId="77777777" w:rsidTr="004246A7">
        <w:trPr>
          <w:trHeight w:val="540"/>
        </w:trPr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344A9" w14:textId="77777777" w:rsidR="00840857" w:rsidRPr="00F91331" w:rsidRDefault="00840857" w:rsidP="00840857">
            <w:pPr>
              <w:rPr>
                <w:rFonts w:ascii="Aptos Narrow" w:hAnsi="Aptos Narrow"/>
                <w:b/>
                <w:szCs w:val="24"/>
              </w:rPr>
            </w:pPr>
            <w:r w:rsidRPr="00F91331">
              <w:rPr>
                <w:rFonts w:ascii="Aptos Narrow" w:hAnsi="Aptos Narrow"/>
                <w:b/>
                <w:szCs w:val="24"/>
              </w:rPr>
              <w:t>CHOICE:</w:t>
            </w:r>
          </w:p>
          <w:p w14:paraId="132DD95F" w14:textId="29439122" w:rsidR="00840857" w:rsidRPr="00F91331" w:rsidRDefault="00840857" w:rsidP="00840857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SUBJECT</w:t>
            </w:r>
            <w:r w:rsidR="004246A7">
              <w:rPr>
                <w:rFonts w:ascii="Aptos Narrow" w:hAnsi="Aptos Narrow"/>
                <w:b/>
                <w:sz w:val="20"/>
              </w:rPr>
              <w:t>/LEVEL</w:t>
            </w:r>
          </w:p>
        </w:tc>
        <w:tc>
          <w:tcPr>
            <w:tcW w:w="1344" w:type="pct"/>
            <w:tcBorders>
              <w:top w:val="single" w:sz="4" w:space="0" w:color="auto"/>
              <w:bottom w:val="single" w:sz="4" w:space="0" w:color="auto"/>
            </w:tcBorders>
          </w:tcPr>
          <w:p w14:paraId="60F8BA0C" w14:textId="75AA6BE5" w:rsidR="00840857" w:rsidRPr="00F91331" w:rsidRDefault="00840857" w:rsidP="00840857">
            <w:pPr>
              <w:ind w:left="237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</w:tcPr>
          <w:p w14:paraId="41064277" w14:textId="77777777" w:rsidR="00840857" w:rsidRPr="00F91331" w:rsidRDefault="00840857" w:rsidP="00840857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</w:tcPr>
          <w:p w14:paraId="28309C7C" w14:textId="38F057CD" w:rsidR="00840857" w:rsidRPr="00F91331" w:rsidRDefault="00840857" w:rsidP="00840857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</w:tcPr>
          <w:p w14:paraId="6BEFFEEF" w14:textId="11DA9DAB" w:rsidR="00840857" w:rsidRPr="00F91331" w:rsidRDefault="00840857" w:rsidP="00840857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03" w:type="pct"/>
            <w:tcBorders>
              <w:top w:val="single" w:sz="4" w:space="0" w:color="auto"/>
              <w:bottom w:val="single" w:sz="4" w:space="0" w:color="auto"/>
            </w:tcBorders>
          </w:tcPr>
          <w:p w14:paraId="7114185F" w14:textId="53162D82" w:rsidR="00840857" w:rsidRPr="00F91331" w:rsidRDefault="00840857" w:rsidP="00840857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</w:tr>
    </w:tbl>
    <w:p w14:paraId="763E42EF" w14:textId="0750CEC2" w:rsidR="00C901C1" w:rsidRPr="00F91331" w:rsidRDefault="00C901C1" w:rsidP="00C901C1">
      <w:pPr>
        <w:rPr>
          <w:rFonts w:ascii="Aptos Narrow" w:hAnsi="Aptos Narrow"/>
          <w:sz w:val="2"/>
          <w:szCs w:val="26"/>
        </w:rPr>
      </w:pPr>
    </w:p>
    <w:p w14:paraId="4D9AC4E2" w14:textId="77777777" w:rsidR="00C901C1" w:rsidRPr="00F91331" w:rsidRDefault="00C901C1" w:rsidP="00C901C1">
      <w:pPr>
        <w:rPr>
          <w:rFonts w:ascii="Aptos Narrow" w:hAnsi="Aptos Narrow"/>
          <w:sz w:val="2"/>
          <w:szCs w:val="26"/>
        </w:rPr>
      </w:pPr>
    </w:p>
    <w:p w14:paraId="32611049" w14:textId="6BC55BFA" w:rsidR="00430AC2" w:rsidRDefault="00430AC2" w:rsidP="00430AC2">
      <w:pPr>
        <w:rPr>
          <w:rFonts w:ascii="Aptos Narrow" w:hAnsi="Aptos Narrow"/>
          <w:sz w:val="20"/>
          <w:szCs w:val="16"/>
        </w:rPr>
      </w:pPr>
    </w:p>
    <w:p w14:paraId="520F34F2" w14:textId="77777777" w:rsidR="006E447B" w:rsidRDefault="006E447B" w:rsidP="00430AC2">
      <w:pPr>
        <w:rPr>
          <w:rFonts w:ascii="Aptos Narrow" w:hAnsi="Aptos Narrow"/>
          <w:sz w:val="20"/>
          <w:szCs w:val="16"/>
        </w:rPr>
      </w:pPr>
    </w:p>
    <w:p w14:paraId="640ECF29" w14:textId="0D66656F" w:rsidR="004246A7" w:rsidRPr="00570C3A" w:rsidRDefault="00D4048C" w:rsidP="00430AC2">
      <w:pPr>
        <w:rPr>
          <w:rFonts w:ascii="Aptos Narrow" w:hAnsi="Aptos Narrow"/>
          <w:sz w:val="20"/>
          <w:szCs w:val="16"/>
        </w:rPr>
      </w:pPr>
      <w:r>
        <w:rPr>
          <w:rFonts w:ascii="Aptos Narrow" w:hAnsi="Aptos Narrow"/>
          <w:noProof/>
        </w:rPr>
        <w:pict w14:anchorId="39E369B4">
          <v:shapetype id="_x0000_t202" coordsize="21600,21600" o:spt="202" path="m,l,21600r21600,l21600,xe">
            <v:stroke joinstyle="miter"/>
            <v:path gradientshapeok="t" o:connecttype="rect"/>
          </v:shapetype>
          <v:shape id="_x0000_s2083" type="#_x0000_t202" style="position:absolute;margin-left:-25.65pt;margin-top:-7.7pt;width:806.2pt;height:31.75pt;z-index:251658240;visibility:visible;mso-height-percent:200;mso-wrap-distance-top:3.6pt;mso-wrap-distance-bottom:3.6pt;mso-position-horizontal-relative:text;mso-position-vertical-relative:text;mso-height-percent:200;mso-width-relative:margin;mso-height-relative:margin">
            <v:textbox style="mso-next-textbox:#_x0000_s2083;mso-fit-shape-to-text:t" inset="1.5mm,.3mm,1.5mm,.3mm">
              <w:txbxContent>
                <w:p w14:paraId="253D5FF1" w14:textId="77777777" w:rsidR="00C42642" w:rsidRPr="0070071E" w:rsidRDefault="00C42642" w:rsidP="00BC4E99">
                  <w:pPr>
                    <w:rPr>
                      <w:rFonts w:ascii="Aptos Narrow" w:hAnsi="Aptos Narrow" w:cs="Calibri"/>
                    </w:rPr>
                  </w:pPr>
                  <w:r w:rsidRPr="00BC4E99">
                    <w:rPr>
                      <w:rFonts w:ascii="Aptos Narrow" w:hAnsi="Aptos Narrow" w:cs="Calibri"/>
                      <w:b/>
                    </w:rPr>
                    <w:t>Advanced Highers</w:t>
                  </w:r>
                  <w:r w:rsidRPr="00BC4E99">
                    <w:rPr>
                      <w:rFonts w:ascii="Aptos Narrow" w:hAnsi="Aptos Narrow" w:cs="Calibri"/>
                    </w:rPr>
                    <w:t xml:space="preserve"> – </w:t>
                  </w:r>
                  <w:r w:rsidR="00BD07D1" w:rsidRPr="00BC4E99">
                    <w:rPr>
                      <w:rFonts w:ascii="Aptos Narrow" w:hAnsi="Aptos Narrow" w:cs="Calibri"/>
                    </w:rPr>
                    <w:t xml:space="preserve">some have been fitted into columns, either as a </w:t>
                  </w:r>
                  <w:proofErr w:type="spellStart"/>
                  <w:proofErr w:type="gramStart"/>
                  <w:r w:rsidR="00BD07D1" w:rsidRPr="00BC4E99">
                    <w:rPr>
                      <w:rFonts w:ascii="Aptos Narrow" w:hAnsi="Aptos Narrow" w:cs="Calibri"/>
                    </w:rPr>
                    <w:t>stand alone</w:t>
                  </w:r>
                  <w:proofErr w:type="spellEnd"/>
                  <w:proofErr w:type="gramEnd"/>
                  <w:r w:rsidR="00BD07D1" w:rsidRPr="00BC4E99">
                    <w:rPr>
                      <w:rFonts w:ascii="Aptos Narrow" w:hAnsi="Aptos Narrow" w:cs="Calibri"/>
                    </w:rPr>
                    <w:t xml:space="preserve"> class, or combined with the Higher class. Other AHs may be possible depending on numbers and timing.</w:t>
                  </w:r>
                </w:p>
              </w:txbxContent>
            </v:textbox>
          </v:shape>
        </w:pict>
      </w:r>
    </w:p>
    <w:p w14:paraId="59D09AE0" w14:textId="77777777" w:rsidR="004246A7" w:rsidRDefault="004246A7" w:rsidP="00430AC2">
      <w:pPr>
        <w:rPr>
          <w:rFonts w:ascii="Aptos Narrow" w:hAnsi="Aptos Narrow" w:cs="Calibri"/>
          <w:color w:val="000000"/>
          <w:szCs w:val="24"/>
        </w:rPr>
      </w:pPr>
    </w:p>
    <w:tbl>
      <w:tblPr>
        <w:tblpPr w:leftFromText="180" w:rightFromText="180" w:vertAnchor="text" w:horzAnchor="margin" w:tblpY="4"/>
        <w:tblW w:w="15026" w:type="dxa"/>
        <w:shd w:val="clear" w:color="auto" w:fill="D9F2D0"/>
        <w:tblLayout w:type="fixed"/>
        <w:tblLook w:val="04A0" w:firstRow="1" w:lastRow="0" w:firstColumn="1" w:lastColumn="0" w:noHBand="0" w:noVBand="1"/>
      </w:tblPr>
      <w:tblGrid>
        <w:gridCol w:w="5008"/>
        <w:gridCol w:w="5009"/>
        <w:gridCol w:w="5009"/>
      </w:tblGrid>
      <w:tr w:rsidR="004246A7" w:rsidRPr="00E046AD" w14:paraId="2D2B06D0" w14:textId="77777777" w:rsidTr="004246A7">
        <w:trPr>
          <w:trHeight w:val="300"/>
        </w:trPr>
        <w:tc>
          <w:tcPr>
            <w:tcW w:w="1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</w:tcPr>
          <w:p w14:paraId="79FAFF8F" w14:textId="77777777" w:rsidR="004246A7" w:rsidRPr="00E046AD" w:rsidRDefault="004246A7" w:rsidP="004246A7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All courses take place on Fridays at Galashiels Campus unless stated</w:t>
            </w:r>
          </w:p>
        </w:tc>
      </w:tr>
      <w:tr w:rsidR="004246A7" w:rsidRPr="00E046AD" w14:paraId="255C37D2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66B128C2" w14:textId="77777777" w:rsidR="004246A7" w:rsidRPr="00E046AD" w:rsidRDefault="004246A7" w:rsidP="004246A7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4 College Courses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35759A74" w14:textId="77777777" w:rsidR="004246A7" w:rsidRPr="00E046AD" w:rsidRDefault="004246A7" w:rsidP="004246A7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5 College Courses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BB33744" w14:textId="77777777" w:rsidR="004246A7" w:rsidRPr="00E046AD" w:rsidRDefault="004246A7" w:rsidP="004246A7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6 College Courses</w:t>
            </w:r>
          </w:p>
        </w:tc>
      </w:tr>
      <w:tr w:rsidR="004246A7" w:rsidRPr="00E046AD" w14:paraId="0BBCE342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5DD6408A" w14:textId="77777777" w:rsidR="004246A7" w:rsidRPr="00DB5DDB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4 College Courses – Fridays at Galashiels Campus unless stated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bottom"/>
          </w:tcPr>
          <w:p w14:paraId="7F76D262" w14:textId="77777777" w:rsidR="004246A7" w:rsidRPr="00DB5DDB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5 College Courses – Fridays at Galashiels Campus unless stated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0C71FB28" w14:textId="77777777" w:rsidR="004246A7" w:rsidRPr="00DB5DDB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 xml:space="preserve">Level </w:t>
            </w:r>
            <w: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6</w:t>
            </w: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 xml:space="preserve"> College Courses – Fridays at Galashiels Campus unless stated</w:t>
            </w:r>
          </w:p>
        </w:tc>
      </w:tr>
      <w:tr w:rsidR="004246A7" w:rsidRPr="00E046AD" w14:paraId="4C290C66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68671784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in Beauty and Hairstyling 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55FE1A2A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Foundation Apprenticeship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- </w:t>
            </w: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Hospitality 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03E96BA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Foundation Apprenticeship in Business Skills SCQF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– awaiting approval</w:t>
            </w:r>
          </w:p>
        </w:tc>
      </w:tr>
      <w:tr w:rsidR="004246A7" w:rsidRPr="00E046AD" w14:paraId="0042E49F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5DCD930C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Animal Care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(An Introduction)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328F2613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AA0BC6">
              <w:rPr>
                <w:rFonts w:ascii="Aptos Narrow" w:hAnsi="Aptos Narrow" w:cs="Calibri"/>
                <w:color w:val="000000"/>
                <w:sz w:val="22"/>
                <w:szCs w:val="22"/>
              </w:rPr>
              <w:t>NPA E-Sports</w:t>
            </w:r>
            <w:r>
              <w:rPr>
                <w:rFonts w:ascii="Aptos Narrow" w:hAnsi="Aptos Narrow" w:cs="Calibri"/>
                <w:color w:val="000000"/>
                <w:sz w:val="22"/>
                <w:szCs w:val="22"/>
              </w:rPr>
              <w:t>/</w:t>
            </w:r>
            <w:r w:rsidRPr="00AA0BC6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 NPA Computer Technology</w:t>
            </w:r>
            <w:r>
              <w:rPr>
                <w:rFonts w:ascii="Aptos Narrow" w:hAnsi="Aptos Narrow" w:cs="Calibri"/>
                <w:color w:val="000000"/>
                <w:sz w:val="22"/>
                <w:szCs w:val="22"/>
              </w:rPr>
              <w:t>/NPA Cyber Security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38B48444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Computer Technology</w:t>
            </w:r>
          </w:p>
        </w:tc>
      </w:tr>
      <w:tr w:rsidR="004246A7" w:rsidRPr="00E046AD" w14:paraId="7714DCAC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214958EB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proofErr w:type="spellStart"/>
            <w:r w:rsidRPr="003C4F17">
              <w:rPr>
                <w:rFonts w:ascii="Aptos Narrow" w:hAnsi="Aptos Narrow" w:cs="Calibri"/>
                <w:color w:val="000000"/>
                <w:sz w:val="20"/>
              </w:rPr>
              <w:t>Landbased</w:t>
            </w:r>
            <w:proofErr w:type="spellEnd"/>
            <w:r w:rsidRPr="003C4F17">
              <w:rPr>
                <w:rFonts w:ascii="Aptos Narrow" w:hAnsi="Aptos Narrow" w:cs="Calibri"/>
                <w:color w:val="000000"/>
                <w:sz w:val="20"/>
              </w:rPr>
              <w:t>: Rural Skills for Work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5E4E8D8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Forestry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09C5748C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Cyber Security </w:t>
            </w:r>
          </w:p>
        </w:tc>
      </w:tr>
      <w:tr w:rsidR="004246A7" w:rsidRPr="00E046AD" w14:paraId="516B99B3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7662AD10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>
              <w:rPr>
                <w:rFonts w:ascii="Aptos Narrow" w:hAnsi="Aptos Narrow" w:cs="Calibri"/>
                <w:color w:val="000000"/>
                <w:sz w:val="20"/>
              </w:rPr>
              <w:t xml:space="preserve">NPA </w:t>
            </w: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Scottish Racing Academy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- </w:t>
            </w:r>
            <w:proofErr w:type="spellStart"/>
            <w:r w:rsidRPr="003C4F17">
              <w:rPr>
                <w:rFonts w:ascii="Aptos Narrow" w:hAnsi="Aptos Narrow" w:cs="Calibri"/>
                <w:color w:val="000000"/>
                <w:sz w:val="20"/>
              </w:rPr>
              <w:t>Horsecare</w:t>
            </w:r>
            <w:proofErr w:type="spellEnd"/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296454F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Racing Yard Routine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9EDC357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Active IQ Fitness Instruction </w:t>
            </w:r>
            <w:r>
              <w:rPr>
                <w:rFonts w:ascii="Aptos Narrow" w:hAnsi="Aptos Narrow" w:cs="Calibri"/>
                <w:color w:val="000000"/>
                <w:sz w:val="20"/>
              </w:rPr>
              <w:t>(S6 only)</w:t>
            </w:r>
          </w:p>
        </w:tc>
      </w:tr>
      <w:tr w:rsidR="004246A7" w:rsidRPr="00E046AD" w14:paraId="57FBBF84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27F4519A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Skills for Learning and Work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(Level 3 course – Wednesdays)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2EB5829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Introduction to Sports Coaching and Fitness 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9A20737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Early Education and Childcare</w:t>
            </w:r>
          </w:p>
        </w:tc>
      </w:tr>
      <w:tr w:rsidR="004246A7" w:rsidRPr="00E046AD" w14:paraId="17C7509E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6FEF1294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Skills for Work:  Early Education and Childcare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41A8999F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Step into Healthcare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C1A4B4A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Psychology</w:t>
            </w:r>
          </w:p>
        </w:tc>
      </w:tr>
      <w:tr w:rsidR="004246A7" w:rsidRPr="00E046AD" w14:paraId="3E2FA721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546C8541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Foundation Apprenticeship: Automotive Skills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240EFDE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Skills for Work:  Early Education and Childcare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03F0F02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</w:p>
        </w:tc>
      </w:tr>
      <w:tr w:rsidR="004246A7" w:rsidRPr="00E046AD" w14:paraId="4E524ADD" w14:textId="77777777" w:rsidTr="004246A7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452B69F1" w14:textId="77777777" w:rsidR="004246A7" w:rsidRPr="000E0CBF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  <w:bookmarkStart w:id="0" w:name="_Hlk219360912"/>
            <w:r>
              <w:rPr>
                <w:rFonts w:ascii="Aptos Narrow" w:hAnsi="Aptos Narrow" w:cs="Calibri"/>
                <w:color w:val="000000"/>
                <w:sz w:val="20"/>
              </w:rPr>
              <w:t>Engineering Academy (Gala Academy Campus)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2D8C0AEF" w14:textId="77777777" w:rsidR="004246A7" w:rsidRPr="000E0CBF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08C3821" w14:textId="77777777" w:rsidR="004246A7" w:rsidRPr="00DE1193" w:rsidRDefault="004246A7" w:rsidP="004246A7">
            <w:pPr>
              <w:rPr>
                <w:rFonts w:ascii="Aptos Narrow" w:hAnsi="Aptos Narrow" w:cs="Calibri"/>
                <w:color w:val="000000"/>
                <w:sz w:val="20"/>
              </w:rPr>
            </w:pPr>
          </w:p>
        </w:tc>
      </w:tr>
    </w:tbl>
    <w:bookmarkEnd w:id="0"/>
    <w:p w14:paraId="50BAA154" w14:textId="6592A026" w:rsidR="00430AC2" w:rsidRPr="00F91331" w:rsidRDefault="004246A7" w:rsidP="00430AC2">
      <w:pPr>
        <w:rPr>
          <w:rFonts w:ascii="Aptos Narrow" w:hAnsi="Aptos Narrow" w:cs="Calibri"/>
          <w:color w:val="000000"/>
          <w:szCs w:val="24"/>
        </w:rPr>
      </w:pPr>
      <w:r w:rsidRPr="004246A7">
        <w:rPr>
          <w:rFonts w:ascii="Aptos Narrow" w:hAnsi="Aptos Narrow" w:cs="Calibri"/>
          <w:b/>
          <w:bCs/>
          <w:color w:val="000000"/>
          <w:szCs w:val="24"/>
        </w:rPr>
        <w:t xml:space="preserve"> </w:t>
      </w:r>
      <w:r w:rsidR="00430AC2" w:rsidRPr="00F91331">
        <w:rPr>
          <w:rFonts w:ascii="Aptos Narrow" w:hAnsi="Aptos Narrow" w:cs="Calibri"/>
          <w:color w:val="000000"/>
          <w:szCs w:val="24"/>
        </w:rPr>
        <w:t xml:space="preserve">Find out about the course you are interested in and </w:t>
      </w:r>
      <w:r w:rsidR="00430AC2" w:rsidRPr="00F91331">
        <w:rPr>
          <w:rFonts w:ascii="Aptos Narrow" w:hAnsi="Aptos Narrow" w:cs="Calibri"/>
          <w:b/>
          <w:bCs/>
          <w:color w:val="000000"/>
          <w:szCs w:val="24"/>
        </w:rPr>
        <w:t>apply online</w:t>
      </w:r>
      <w:r w:rsidR="00F42343">
        <w:rPr>
          <w:rFonts w:ascii="Aptos Narrow" w:hAnsi="Aptos Narrow" w:cs="Calibri"/>
          <w:b/>
          <w:bCs/>
          <w:color w:val="000000"/>
          <w:szCs w:val="24"/>
        </w:rPr>
        <w:t xml:space="preserve"> </w:t>
      </w:r>
      <w:r w:rsidR="006761A2">
        <w:rPr>
          <w:rFonts w:ascii="Aptos Narrow" w:hAnsi="Aptos Narrow" w:cs="Calibri"/>
          <w:b/>
          <w:bCs/>
          <w:color w:val="000000"/>
          <w:szCs w:val="24"/>
        </w:rPr>
        <w:t xml:space="preserve">-  the college deadline is </w:t>
      </w:r>
      <w:r w:rsidR="00F42343">
        <w:rPr>
          <w:rFonts w:ascii="Aptos Narrow" w:hAnsi="Aptos Narrow" w:cs="Calibri"/>
          <w:b/>
          <w:bCs/>
          <w:color w:val="000000"/>
          <w:szCs w:val="24"/>
          <w:u w:val="single"/>
        </w:rPr>
        <w:t>Thursday 26</w:t>
      </w:r>
      <w:r w:rsidR="00F42343" w:rsidRPr="00F42343">
        <w:rPr>
          <w:rFonts w:ascii="Aptos Narrow" w:hAnsi="Aptos Narrow" w:cs="Calibri"/>
          <w:b/>
          <w:bCs/>
          <w:color w:val="000000"/>
          <w:szCs w:val="24"/>
          <w:u w:val="single"/>
          <w:vertAlign w:val="superscript"/>
        </w:rPr>
        <w:t>th</w:t>
      </w:r>
      <w:r w:rsidR="006761A2" w:rsidRPr="00C32AD7">
        <w:rPr>
          <w:rFonts w:ascii="Aptos Narrow" w:hAnsi="Aptos Narrow" w:cs="Calibri"/>
          <w:b/>
          <w:bCs/>
          <w:color w:val="000000"/>
          <w:szCs w:val="24"/>
          <w:u w:val="single"/>
        </w:rPr>
        <w:t xml:space="preserve"> March</w:t>
      </w:r>
      <w:r w:rsidR="006761A2">
        <w:rPr>
          <w:rFonts w:ascii="Aptos Narrow" w:hAnsi="Aptos Narrow" w:cs="Calibri"/>
          <w:b/>
          <w:bCs/>
          <w:color w:val="000000"/>
          <w:szCs w:val="24"/>
        </w:rPr>
        <w:t xml:space="preserve"> – before the school process finishes.</w:t>
      </w:r>
    </w:p>
    <w:p w14:paraId="22CBE112" w14:textId="18C2908C" w:rsidR="00430AC2" w:rsidRPr="00F91331" w:rsidRDefault="00430AC2" w:rsidP="00430AC2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1 Visit </w:t>
      </w:r>
      <w:hyperlink r:id="rId12" w:history="1">
        <w:r w:rsidRPr="00F91331">
          <w:rPr>
            <w:rFonts w:ascii="Aptos Narrow" w:hAnsi="Aptos Narrow" w:cs="Calibri"/>
            <w:color w:val="000000"/>
            <w:szCs w:val="24"/>
            <w:u w:val="single"/>
          </w:rPr>
          <w:t>https://www.borderscollege.ac.uk/courses</w:t>
        </w:r>
      </w:hyperlink>
      <w:r w:rsidRPr="00F91331">
        <w:rPr>
          <w:rFonts w:ascii="Aptos Narrow" w:hAnsi="Aptos Narrow" w:cs="Calibri"/>
          <w:color w:val="000000"/>
          <w:szCs w:val="24"/>
        </w:rPr>
        <w:t xml:space="preserve"> and search for the course of your choice. </w:t>
      </w:r>
    </w:p>
    <w:p w14:paraId="028622F2" w14:textId="7B2FFD48" w:rsidR="00C901C1" w:rsidRPr="00F91331" w:rsidRDefault="00430AC2" w:rsidP="00430AC2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2 You can also visit </w:t>
      </w:r>
      <w:hyperlink r:id="rId13" w:history="1">
        <w:r w:rsidRPr="00F91331">
          <w:rPr>
            <w:rFonts w:ascii="Aptos Narrow" w:hAnsi="Aptos Narrow" w:cs="Calibri"/>
            <w:color w:val="000000"/>
            <w:szCs w:val="24"/>
            <w:u w:val="single"/>
          </w:rPr>
          <w:t>https://www.borderscollege.ac.uk/courses</w:t>
        </w:r>
      </w:hyperlink>
      <w:r w:rsidRPr="00F91331">
        <w:rPr>
          <w:rFonts w:ascii="Aptos Narrow" w:hAnsi="Aptos Narrow" w:cs="Calibri"/>
          <w:color w:val="000000"/>
          <w:szCs w:val="24"/>
        </w:rPr>
        <w:t xml:space="preserve">  and select Schools Academy from the ‘Type of study’ search filter.</w:t>
      </w:r>
    </w:p>
    <w:p w14:paraId="6EF74240" w14:textId="77777777" w:rsidR="0099329B" w:rsidRPr="00570C3A" w:rsidRDefault="0099329B" w:rsidP="00430AC2">
      <w:pPr>
        <w:rPr>
          <w:rFonts w:ascii="Aptos Narrow" w:hAnsi="Aptos Narrow" w:cs="Calibri"/>
          <w:color w:val="000000"/>
          <w:sz w:val="20"/>
        </w:rPr>
      </w:pPr>
    </w:p>
    <w:p w14:paraId="73EF3BF9" w14:textId="77777777" w:rsidR="00FC09D7" w:rsidRDefault="00FC09D7" w:rsidP="0099329B">
      <w:pPr>
        <w:jc w:val="both"/>
        <w:rPr>
          <w:rFonts w:ascii="Aptos Narrow" w:hAnsi="Aptos Narrow"/>
          <w:b/>
          <w:sz w:val="32"/>
          <w:szCs w:val="32"/>
        </w:rPr>
      </w:pPr>
    </w:p>
    <w:p w14:paraId="1EB59521" w14:textId="22FD8BF7" w:rsidR="0099329B" w:rsidRPr="00F91331" w:rsidRDefault="0099329B" w:rsidP="0099329B">
      <w:pPr>
        <w:jc w:val="both"/>
        <w:rPr>
          <w:rFonts w:ascii="Aptos Narrow" w:hAnsi="Aptos Narrow"/>
          <w:b/>
          <w:sz w:val="32"/>
          <w:szCs w:val="32"/>
        </w:rPr>
      </w:pPr>
      <w:r w:rsidRPr="00F91331">
        <w:rPr>
          <w:rFonts w:ascii="Aptos Narrow" w:hAnsi="Aptos Narrow"/>
          <w:b/>
          <w:sz w:val="32"/>
          <w:szCs w:val="32"/>
        </w:rPr>
        <w:t>PRIORITY LIST OF SUBJECTS FOR 202</w:t>
      </w:r>
      <w:r w:rsidR="0090534A">
        <w:rPr>
          <w:rFonts w:ascii="Aptos Narrow" w:hAnsi="Aptos Narrow"/>
          <w:b/>
          <w:sz w:val="32"/>
          <w:szCs w:val="32"/>
        </w:rPr>
        <w:t>6</w:t>
      </w:r>
      <w:r w:rsidRPr="00F91331">
        <w:rPr>
          <w:rFonts w:ascii="Aptos Narrow" w:hAnsi="Aptos Narrow"/>
          <w:b/>
          <w:sz w:val="32"/>
          <w:szCs w:val="32"/>
        </w:rPr>
        <w:t>-202</w:t>
      </w:r>
      <w:r w:rsidR="0090534A">
        <w:rPr>
          <w:rFonts w:ascii="Aptos Narrow" w:hAnsi="Aptos Narrow"/>
          <w:b/>
          <w:sz w:val="32"/>
          <w:szCs w:val="32"/>
        </w:rPr>
        <w:t>7</w:t>
      </w:r>
    </w:p>
    <w:p w14:paraId="3726D18E" w14:textId="77777777" w:rsidR="0099329B" w:rsidRPr="00F91331" w:rsidRDefault="0099329B" w:rsidP="0099329B">
      <w:pPr>
        <w:jc w:val="both"/>
        <w:rPr>
          <w:rFonts w:ascii="Aptos Narrow" w:hAnsi="Aptos Narrow"/>
          <w:b/>
          <w:sz w:val="8"/>
          <w:szCs w:val="8"/>
        </w:rPr>
      </w:pPr>
    </w:p>
    <w:p w14:paraId="06ED26CA" w14:textId="77777777" w:rsidR="0099329B" w:rsidRPr="00F91331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Please complete this page after you have completed the "Choices" row of boxes at the bottom of the other side of the page.</w:t>
      </w:r>
    </w:p>
    <w:p w14:paraId="52F5D758" w14:textId="77777777" w:rsidR="009308DE" w:rsidRPr="00E046AD" w:rsidRDefault="0099329B" w:rsidP="009308DE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You have now chosen the subjects you wish to take for the next year</w:t>
      </w:r>
      <w:r w:rsidR="009308DE">
        <w:rPr>
          <w:rFonts w:ascii="Aptos Narrow" w:hAnsi="Aptos Narrow"/>
          <w:sz w:val="22"/>
        </w:rPr>
        <w:t>– use this form to enter your choices electronically.</w:t>
      </w:r>
    </w:p>
    <w:p w14:paraId="3C531B24" w14:textId="77777777" w:rsidR="0099329B" w:rsidRPr="00F91331" w:rsidRDefault="009308DE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>
        <w:rPr>
          <w:rFonts w:ascii="Aptos Narrow" w:hAnsi="Aptos Narrow"/>
          <w:sz w:val="22"/>
        </w:rPr>
        <w:t>You must choose subjects which add up to 28 periods over a week. (Advanced Higher = 8 periods.) You can choose 2-period options as well to contribute.</w:t>
      </w:r>
    </w:p>
    <w:p w14:paraId="5B451B8E" w14:textId="77777777" w:rsidR="0099329B" w:rsidRPr="00F91331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You must now list these subjects in order of priority starting with the one you most strongly wish to take.</w:t>
      </w:r>
    </w:p>
    <w:p w14:paraId="053EEA82" w14:textId="77777777" w:rsidR="0099329B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Do NOT include the following subjects on your list - English, Maths, Core PE &amp; PSE/RME</w:t>
      </w:r>
    </w:p>
    <w:p w14:paraId="64174D2F" w14:textId="77777777" w:rsidR="008C6B1D" w:rsidRDefault="008C6B1D" w:rsidP="008C6B1D">
      <w:pPr>
        <w:jc w:val="both"/>
        <w:rPr>
          <w:rFonts w:ascii="Aptos Narrow" w:hAnsi="Aptos Narrow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9"/>
      </w:tblGrid>
      <w:tr w:rsidR="002E49C0" w14:paraId="2C6EDA26" w14:textId="77777777">
        <w:tc>
          <w:tcPr>
            <w:tcW w:w="2878" w:type="dxa"/>
          </w:tcPr>
          <w:p w14:paraId="18B289C2" w14:textId="77777777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  <w:r>
              <w:rPr>
                <w:rFonts w:ascii="Aptos Narrow" w:hAnsi="Aptos Narrow"/>
                <w:sz w:val="22"/>
              </w:rPr>
              <w:t>1</w:t>
            </w:r>
            <w:r w:rsidRPr="002E49C0">
              <w:rPr>
                <w:rFonts w:ascii="Aptos Narrow" w:hAnsi="Aptos Narrow"/>
                <w:sz w:val="22"/>
                <w:vertAlign w:val="superscript"/>
              </w:rPr>
              <w:t>st</w:t>
            </w:r>
          </w:p>
          <w:p w14:paraId="3BECA8D4" w14:textId="7603FCB0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</w:p>
        </w:tc>
        <w:tc>
          <w:tcPr>
            <w:tcW w:w="2878" w:type="dxa"/>
          </w:tcPr>
          <w:p w14:paraId="0115A2E3" w14:textId="3BC8992D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  <w:r>
              <w:rPr>
                <w:rFonts w:ascii="Aptos Narrow" w:hAnsi="Aptos Narrow"/>
                <w:sz w:val="22"/>
              </w:rPr>
              <w:t>2nd</w:t>
            </w:r>
          </w:p>
        </w:tc>
        <w:tc>
          <w:tcPr>
            <w:tcW w:w="2878" w:type="dxa"/>
          </w:tcPr>
          <w:p w14:paraId="36169816" w14:textId="107107D2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  <w:r>
              <w:rPr>
                <w:rFonts w:ascii="Aptos Narrow" w:hAnsi="Aptos Narrow"/>
                <w:sz w:val="22"/>
              </w:rPr>
              <w:t>3rd</w:t>
            </w:r>
          </w:p>
        </w:tc>
        <w:tc>
          <w:tcPr>
            <w:tcW w:w="2878" w:type="dxa"/>
          </w:tcPr>
          <w:p w14:paraId="1BD5519F" w14:textId="7C4FACF7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  <w:r>
              <w:rPr>
                <w:rFonts w:ascii="Aptos Narrow" w:hAnsi="Aptos Narrow"/>
                <w:sz w:val="22"/>
              </w:rPr>
              <w:t>4th</w:t>
            </w:r>
          </w:p>
        </w:tc>
        <w:tc>
          <w:tcPr>
            <w:tcW w:w="2879" w:type="dxa"/>
          </w:tcPr>
          <w:p w14:paraId="61A90698" w14:textId="0984D260" w:rsidR="002E49C0" w:rsidRDefault="002E49C0" w:rsidP="008C6B1D">
            <w:pPr>
              <w:jc w:val="both"/>
              <w:rPr>
                <w:rFonts w:ascii="Aptos Narrow" w:hAnsi="Aptos Narrow"/>
                <w:sz w:val="22"/>
              </w:rPr>
            </w:pPr>
            <w:r>
              <w:rPr>
                <w:rFonts w:ascii="Aptos Narrow" w:hAnsi="Aptos Narrow"/>
                <w:sz w:val="22"/>
              </w:rPr>
              <w:t>5th</w:t>
            </w:r>
          </w:p>
        </w:tc>
      </w:tr>
    </w:tbl>
    <w:p w14:paraId="45867F6F" w14:textId="77777777" w:rsidR="008C6B1D" w:rsidRPr="00F91331" w:rsidRDefault="008C6B1D" w:rsidP="008C6B1D">
      <w:pPr>
        <w:jc w:val="both"/>
        <w:rPr>
          <w:rFonts w:ascii="Aptos Narrow" w:hAnsi="Aptos Narrow"/>
          <w:sz w:val="22"/>
        </w:rPr>
      </w:pPr>
    </w:p>
    <w:p w14:paraId="59B7417C" w14:textId="77777777" w:rsidR="0099329B" w:rsidRPr="00F91331" w:rsidRDefault="0099329B" w:rsidP="0099329B">
      <w:pPr>
        <w:rPr>
          <w:rFonts w:ascii="Aptos Narrow" w:hAnsi="Aptos Narrow"/>
          <w:sz w:val="16"/>
          <w:szCs w:val="12"/>
        </w:rPr>
      </w:pPr>
    </w:p>
    <w:tbl>
      <w:tblPr>
        <w:tblW w:w="14388" w:type="dxa"/>
        <w:tblLook w:val="01E0" w:firstRow="1" w:lastRow="1" w:firstColumn="1" w:lastColumn="1" w:noHBand="0" w:noVBand="0"/>
      </w:tblPr>
      <w:tblGrid>
        <w:gridCol w:w="3829"/>
        <w:gridCol w:w="8147"/>
        <w:gridCol w:w="2412"/>
      </w:tblGrid>
      <w:tr w:rsidR="0099329B" w:rsidRPr="00F91331" w14:paraId="48F7B0AE" w14:textId="77777777" w:rsidTr="00570C3A">
        <w:trPr>
          <w:trHeight w:val="420"/>
        </w:trPr>
        <w:tc>
          <w:tcPr>
            <w:tcW w:w="3829" w:type="dxa"/>
            <w:hideMark/>
          </w:tcPr>
          <w:p w14:paraId="7448BA6E" w14:textId="77777777" w:rsidR="0099329B" w:rsidRPr="00F91331" w:rsidRDefault="0070071E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b/>
                <w:sz w:val="28"/>
                <w:szCs w:val="28"/>
              </w:rPr>
              <w:t>PAR</w:t>
            </w:r>
            <w:r w:rsidR="0099329B" w:rsidRPr="00F91331">
              <w:rPr>
                <w:rFonts w:ascii="Aptos Narrow" w:hAnsi="Aptos Narrow"/>
                <w:b/>
                <w:sz w:val="28"/>
                <w:szCs w:val="28"/>
              </w:rPr>
              <w:t>ENT'S SIGNATURE:</w:t>
            </w:r>
          </w:p>
        </w:tc>
        <w:tc>
          <w:tcPr>
            <w:tcW w:w="81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24FE6E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2412" w:type="dxa"/>
          </w:tcPr>
          <w:p w14:paraId="17418E2A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6141F1BA" w14:textId="77777777" w:rsidR="0099329B" w:rsidRPr="00F91331" w:rsidRDefault="0099329B" w:rsidP="003E6B94">
      <w:pPr>
        <w:rPr>
          <w:rFonts w:ascii="Aptos Narrow" w:hAnsi="Aptos Narrow" w:cs="Calibri"/>
          <w:color w:val="000000"/>
          <w:szCs w:val="24"/>
        </w:rPr>
      </w:pPr>
    </w:p>
    <w:sectPr w:rsidR="0099329B" w:rsidRPr="00F91331" w:rsidSect="00570C3A">
      <w:headerReference w:type="default" r:id="rId14"/>
      <w:type w:val="continuous"/>
      <w:pgSz w:w="16834" w:h="11909" w:orient="landscape" w:code="9"/>
      <w:pgMar w:top="284" w:right="1667" w:bottom="1" w:left="992" w:header="1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6D512" w14:textId="77777777" w:rsidR="00D4048C" w:rsidRDefault="00D4048C">
      <w:r>
        <w:separator/>
      </w:r>
    </w:p>
  </w:endnote>
  <w:endnote w:type="continuationSeparator" w:id="0">
    <w:p w14:paraId="132655CC" w14:textId="77777777" w:rsidR="00D4048C" w:rsidRDefault="00D40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5C77A" w14:textId="77777777" w:rsidR="00D4048C" w:rsidRDefault="00D4048C">
      <w:r>
        <w:separator/>
      </w:r>
    </w:p>
  </w:footnote>
  <w:footnote w:type="continuationSeparator" w:id="0">
    <w:p w14:paraId="56BA1736" w14:textId="77777777" w:rsidR="00D4048C" w:rsidRDefault="00D40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587A5" w14:textId="7F1D926C" w:rsidR="00A13D89" w:rsidRDefault="00A13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28568E"/>
    <w:lvl w:ilvl="0">
      <w:start w:val="1"/>
      <w:numFmt w:val="decimal"/>
      <w:lvlText w:val="%1."/>
      <w:lvlJc w:val="left"/>
      <w:pPr>
        <w:tabs>
          <w:tab w:val="num" w:pos="1983"/>
        </w:tabs>
        <w:ind w:left="1983" w:hanging="360"/>
      </w:pPr>
    </w:lvl>
  </w:abstractNum>
  <w:abstractNum w:abstractNumId="1" w15:restartNumberingAfterBreak="0">
    <w:nsid w:val="FFFFFF7D"/>
    <w:multiLevelType w:val="singleLevel"/>
    <w:tmpl w:val="B78E32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303A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2C699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DBA18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74B4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E13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946E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7C3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B5431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F65C8"/>
    <w:multiLevelType w:val="hybridMultilevel"/>
    <w:tmpl w:val="9092A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E6A3D"/>
    <w:multiLevelType w:val="multilevel"/>
    <w:tmpl w:val="CBF2C1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37D19"/>
    <w:multiLevelType w:val="hybridMultilevel"/>
    <w:tmpl w:val="19E2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05244"/>
    <w:multiLevelType w:val="singleLevel"/>
    <w:tmpl w:val="7506E8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232C29"/>
    <w:multiLevelType w:val="hybridMultilevel"/>
    <w:tmpl w:val="A71C50D2"/>
    <w:lvl w:ilvl="0" w:tplc="45F65064">
      <w:numFmt w:val="bullet"/>
      <w:lvlText w:val=""/>
      <w:lvlJc w:val="left"/>
      <w:pPr>
        <w:ind w:left="-504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2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</w:abstractNum>
  <w:abstractNum w:abstractNumId="15" w15:restartNumberingAfterBreak="0">
    <w:nsid w:val="3FF846D6"/>
    <w:multiLevelType w:val="hybridMultilevel"/>
    <w:tmpl w:val="00B0D10C"/>
    <w:lvl w:ilvl="0" w:tplc="F71C8E1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439F7"/>
    <w:multiLevelType w:val="multilevel"/>
    <w:tmpl w:val="E9A64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BD440F"/>
    <w:multiLevelType w:val="hybridMultilevel"/>
    <w:tmpl w:val="1C183C78"/>
    <w:lvl w:ilvl="0" w:tplc="F06633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C51FC2"/>
    <w:multiLevelType w:val="hybridMultilevel"/>
    <w:tmpl w:val="23225770"/>
    <w:lvl w:ilvl="0" w:tplc="8C38AE3E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4C71FD6"/>
    <w:multiLevelType w:val="hybridMultilevel"/>
    <w:tmpl w:val="F5DC9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E2A4F"/>
    <w:multiLevelType w:val="singleLevel"/>
    <w:tmpl w:val="AA8C43A8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7AB5732"/>
    <w:multiLevelType w:val="singleLevel"/>
    <w:tmpl w:val="AE0C7642"/>
    <w:lvl w:ilvl="0">
      <w:start w:val="18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</w:abstractNum>
  <w:abstractNum w:abstractNumId="22" w15:restartNumberingAfterBreak="0">
    <w:nsid w:val="766718BF"/>
    <w:multiLevelType w:val="multilevel"/>
    <w:tmpl w:val="29DC2E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070614622">
    <w:abstractNumId w:val="13"/>
  </w:num>
  <w:num w:numId="2" w16cid:durableId="211621769">
    <w:abstractNumId w:val="20"/>
  </w:num>
  <w:num w:numId="3" w16cid:durableId="714737800">
    <w:abstractNumId w:val="21"/>
  </w:num>
  <w:num w:numId="4" w16cid:durableId="16472109">
    <w:abstractNumId w:val="9"/>
  </w:num>
  <w:num w:numId="5" w16cid:durableId="1821190716">
    <w:abstractNumId w:val="7"/>
  </w:num>
  <w:num w:numId="6" w16cid:durableId="1856456539">
    <w:abstractNumId w:val="6"/>
  </w:num>
  <w:num w:numId="7" w16cid:durableId="907886500">
    <w:abstractNumId w:val="5"/>
  </w:num>
  <w:num w:numId="8" w16cid:durableId="1163668520">
    <w:abstractNumId w:val="4"/>
  </w:num>
  <w:num w:numId="9" w16cid:durableId="713848827">
    <w:abstractNumId w:val="8"/>
  </w:num>
  <w:num w:numId="10" w16cid:durableId="592208363">
    <w:abstractNumId w:val="3"/>
  </w:num>
  <w:num w:numId="11" w16cid:durableId="1047410858">
    <w:abstractNumId w:val="2"/>
  </w:num>
  <w:num w:numId="12" w16cid:durableId="396248234">
    <w:abstractNumId w:val="1"/>
  </w:num>
  <w:num w:numId="13" w16cid:durableId="1904169595">
    <w:abstractNumId w:val="0"/>
  </w:num>
  <w:num w:numId="14" w16cid:durableId="2033992716">
    <w:abstractNumId w:val="17"/>
  </w:num>
  <w:num w:numId="15" w16cid:durableId="1180192990">
    <w:abstractNumId w:val="14"/>
  </w:num>
  <w:num w:numId="16" w16cid:durableId="450712912">
    <w:abstractNumId w:val="12"/>
  </w:num>
  <w:num w:numId="17" w16cid:durableId="673453222">
    <w:abstractNumId w:val="18"/>
  </w:num>
  <w:num w:numId="18" w16cid:durableId="1250776245">
    <w:abstractNumId w:val="16"/>
  </w:num>
  <w:num w:numId="19" w16cid:durableId="1511337171">
    <w:abstractNumId w:val="11"/>
  </w:num>
  <w:num w:numId="20" w16cid:durableId="1140076300">
    <w:abstractNumId w:val="22"/>
  </w:num>
  <w:num w:numId="21" w16cid:durableId="508759007">
    <w:abstractNumId w:val="12"/>
  </w:num>
  <w:num w:numId="22" w16cid:durableId="24141248">
    <w:abstractNumId w:val="19"/>
  </w:num>
  <w:num w:numId="23" w16cid:durableId="1594120007">
    <w:abstractNumId w:val="10"/>
  </w:num>
  <w:num w:numId="24" w16cid:durableId="19027865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295"/>
    <w:rsid w:val="00000378"/>
    <w:rsid w:val="0000340F"/>
    <w:rsid w:val="00004DFD"/>
    <w:rsid w:val="00010FFA"/>
    <w:rsid w:val="000149E8"/>
    <w:rsid w:val="00014B98"/>
    <w:rsid w:val="00017473"/>
    <w:rsid w:val="00017EF5"/>
    <w:rsid w:val="0002084C"/>
    <w:rsid w:val="00020E2A"/>
    <w:rsid w:val="000219C7"/>
    <w:rsid w:val="00023305"/>
    <w:rsid w:val="0002466A"/>
    <w:rsid w:val="00024FC2"/>
    <w:rsid w:val="00026076"/>
    <w:rsid w:val="00027577"/>
    <w:rsid w:val="00030A04"/>
    <w:rsid w:val="000379F0"/>
    <w:rsid w:val="00042DBB"/>
    <w:rsid w:val="000431E6"/>
    <w:rsid w:val="00043CEE"/>
    <w:rsid w:val="000513AA"/>
    <w:rsid w:val="00051D9E"/>
    <w:rsid w:val="0005279B"/>
    <w:rsid w:val="00052FAF"/>
    <w:rsid w:val="00060D43"/>
    <w:rsid w:val="00061AC1"/>
    <w:rsid w:val="0006309C"/>
    <w:rsid w:val="000639FC"/>
    <w:rsid w:val="0006541D"/>
    <w:rsid w:val="00065B4D"/>
    <w:rsid w:val="0007004A"/>
    <w:rsid w:val="000751F3"/>
    <w:rsid w:val="00075468"/>
    <w:rsid w:val="000800F6"/>
    <w:rsid w:val="00080228"/>
    <w:rsid w:val="00082FDD"/>
    <w:rsid w:val="00083452"/>
    <w:rsid w:val="00083DC1"/>
    <w:rsid w:val="00084FDB"/>
    <w:rsid w:val="00085931"/>
    <w:rsid w:val="0008753B"/>
    <w:rsid w:val="00091F62"/>
    <w:rsid w:val="000922D6"/>
    <w:rsid w:val="00095363"/>
    <w:rsid w:val="0009662A"/>
    <w:rsid w:val="000A3B37"/>
    <w:rsid w:val="000A46DB"/>
    <w:rsid w:val="000A6967"/>
    <w:rsid w:val="000A76CF"/>
    <w:rsid w:val="000B17C7"/>
    <w:rsid w:val="000B3C8B"/>
    <w:rsid w:val="000B4F3D"/>
    <w:rsid w:val="000C354E"/>
    <w:rsid w:val="000C3F10"/>
    <w:rsid w:val="000C5879"/>
    <w:rsid w:val="000C6448"/>
    <w:rsid w:val="000D49ED"/>
    <w:rsid w:val="000D6295"/>
    <w:rsid w:val="000E0CBF"/>
    <w:rsid w:val="000E10B6"/>
    <w:rsid w:val="000E33B2"/>
    <w:rsid w:val="000E56F8"/>
    <w:rsid w:val="000F092F"/>
    <w:rsid w:val="000F5375"/>
    <w:rsid w:val="00100F9A"/>
    <w:rsid w:val="00104D8C"/>
    <w:rsid w:val="0011305C"/>
    <w:rsid w:val="00117CD4"/>
    <w:rsid w:val="00120F4E"/>
    <w:rsid w:val="001222DE"/>
    <w:rsid w:val="00125B8C"/>
    <w:rsid w:val="00126738"/>
    <w:rsid w:val="00130875"/>
    <w:rsid w:val="0013122A"/>
    <w:rsid w:val="00131FDF"/>
    <w:rsid w:val="0013248A"/>
    <w:rsid w:val="00144B52"/>
    <w:rsid w:val="00144D87"/>
    <w:rsid w:val="00145153"/>
    <w:rsid w:val="00145816"/>
    <w:rsid w:val="0014682A"/>
    <w:rsid w:val="001470BF"/>
    <w:rsid w:val="0015162F"/>
    <w:rsid w:val="001518FF"/>
    <w:rsid w:val="00163F4D"/>
    <w:rsid w:val="00164EB4"/>
    <w:rsid w:val="00173C96"/>
    <w:rsid w:val="00177AE9"/>
    <w:rsid w:val="00180D47"/>
    <w:rsid w:val="00185548"/>
    <w:rsid w:val="00187F57"/>
    <w:rsid w:val="00193CF6"/>
    <w:rsid w:val="001944E8"/>
    <w:rsid w:val="001B1410"/>
    <w:rsid w:val="001B1550"/>
    <w:rsid w:val="001B4278"/>
    <w:rsid w:val="001C3EDD"/>
    <w:rsid w:val="001C57BC"/>
    <w:rsid w:val="001C618A"/>
    <w:rsid w:val="001D252C"/>
    <w:rsid w:val="001D473C"/>
    <w:rsid w:val="001D63DE"/>
    <w:rsid w:val="001D6DEE"/>
    <w:rsid w:val="001E4023"/>
    <w:rsid w:val="001E618D"/>
    <w:rsid w:val="001F5393"/>
    <w:rsid w:val="001F5A3E"/>
    <w:rsid w:val="001F7DC8"/>
    <w:rsid w:val="00200534"/>
    <w:rsid w:val="00213057"/>
    <w:rsid w:val="002155BB"/>
    <w:rsid w:val="002236EF"/>
    <w:rsid w:val="0023010B"/>
    <w:rsid w:val="00233D71"/>
    <w:rsid w:val="002349B1"/>
    <w:rsid w:val="00237FC1"/>
    <w:rsid w:val="0024083A"/>
    <w:rsid w:val="0024595D"/>
    <w:rsid w:val="002565F9"/>
    <w:rsid w:val="00262781"/>
    <w:rsid w:val="002653FC"/>
    <w:rsid w:val="00275BCC"/>
    <w:rsid w:val="00276258"/>
    <w:rsid w:val="00276EE0"/>
    <w:rsid w:val="00281B7B"/>
    <w:rsid w:val="00284368"/>
    <w:rsid w:val="00292EE0"/>
    <w:rsid w:val="002A3B40"/>
    <w:rsid w:val="002B19D5"/>
    <w:rsid w:val="002B4687"/>
    <w:rsid w:val="002B58BB"/>
    <w:rsid w:val="002B5EDB"/>
    <w:rsid w:val="002B6789"/>
    <w:rsid w:val="002C031A"/>
    <w:rsid w:val="002C3F48"/>
    <w:rsid w:val="002C6673"/>
    <w:rsid w:val="002E49C0"/>
    <w:rsid w:val="002E77B0"/>
    <w:rsid w:val="002F712F"/>
    <w:rsid w:val="002F73D8"/>
    <w:rsid w:val="00303F02"/>
    <w:rsid w:val="0030409A"/>
    <w:rsid w:val="00307D3A"/>
    <w:rsid w:val="00312B0A"/>
    <w:rsid w:val="00314CDA"/>
    <w:rsid w:val="0031593E"/>
    <w:rsid w:val="00317C23"/>
    <w:rsid w:val="00325345"/>
    <w:rsid w:val="003305A2"/>
    <w:rsid w:val="00331C3F"/>
    <w:rsid w:val="003346D6"/>
    <w:rsid w:val="003354FC"/>
    <w:rsid w:val="00344568"/>
    <w:rsid w:val="003455CC"/>
    <w:rsid w:val="00352E36"/>
    <w:rsid w:val="00356616"/>
    <w:rsid w:val="003573E5"/>
    <w:rsid w:val="0036421E"/>
    <w:rsid w:val="00370EAF"/>
    <w:rsid w:val="00372AEA"/>
    <w:rsid w:val="00373A1D"/>
    <w:rsid w:val="00376944"/>
    <w:rsid w:val="0037764C"/>
    <w:rsid w:val="00377EB9"/>
    <w:rsid w:val="00381C33"/>
    <w:rsid w:val="00383F07"/>
    <w:rsid w:val="00384752"/>
    <w:rsid w:val="00384A2B"/>
    <w:rsid w:val="00390F08"/>
    <w:rsid w:val="003918C3"/>
    <w:rsid w:val="003939B7"/>
    <w:rsid w:val="003978E6"/>
    <w:rsid w:val="003A036A"/>
    <w:rsid w:val="003A101A"/>
    <w:rsid w:val="003B2FD8"/>
    <w:rsid w:val="003B33E3"/>
    <w:rsid w:val="003B3D7D"/>
    <w:rsid w:val="003B4002"/>
    <w:rsid w:val="003B639E"/>
    <w:rsid w:val="003B7A9E"/>
    <w:rsid w:val="003C4F17"/>
    <w:rsid w:val="003C5B43"/>
    <w:rsid w:val="003C69FF"/>
    <w:rsid w:val="003D33F5"/>
    <w:rsid w:val="003E30BD"/>
    <w:rsid w:val="003E6B94"/>
    <w:rsid w:val="003F240E"/>
    <w:rsid w:val="004011DA"/>
    <w:rsid w:val="004027EE"/>
    <w:rsid w:val="004039CD"/>
    <w:rsid w:val="004046DA"/>
    <w:rsid w:val="00407294"/>
    <w:rsid w:val="0040750C"/>
    <w:rsid w:val="00407BAB"/>
    <w:rsid w:val="00422A37"/>
    <w:rsid w:val="00423CDC"/>
    <w:rsid w:val="004246A7"/>
    <w:rsid w:val="00430AC2"/>
    <w:rsid w:val="0043583B"/>
    <w:rsid w:val="00436734"/>
    <w:rsid w:val="0044090C"/>
    <w:rsid w:val="004423CE"/>
    <w:rsid w:val="004618AD"/>
    <w:rsid w:val="004627E5"/>
    <w:rsid w:val="00463A30"/>
    <w:rsid w:val="0046643C"/>
    <w:rsid w:val="00466A84"/>
    <w:rsid w:val="0047143F"/>
    <w:rsid w:val="004802A9"/>
    <w:rsid w:val="00485C3A"/>
    <w:rsid w:val="0048651E"/>
    <w:rsid w:val="00487962"/>
    <w:rsid w:val="004902D3"/>
    <w:rsid w:val="004953ED"/>
    <w:rsid w:val="00496D39"/>
    <w:rsid w:val="004A28F6"/>
    <w:rsid w:val="004A3EF8"/>
    <w:rsid w:val="004A7953"/>
    <w:rsid w:val="004A7C54"/>
    <w:rsid w:val="004C3D5B"/>
    <w:rsid w:val="004C661D"/>
    <w:rsid w:val="004C791E"/>
    <w:rsid w:val="004D26F0"/>
    <w:rsid w:val="004D57ED"/>
    <w:rsid w:val="004D673D"/>
    <w:rsid w:val="004E2337"/>
    <w:rsid w:val="004E2CB3"/>
    <w:rsid w:val="004E58B2"/>
    <w:rsid w:val="004F0E26"/>
    <w:rsid w:val="004F1E86"/>
    <w:rsid w:val="004F4C2D"/>
    <w:rsid w:val="00501499"/>
    <w:rsid w:val="00501DBA"/>
    <w:rsid w:val="005020CE"/>
    <w:rsid w:val="00502968"/>
    <w:rsid w:val="005177DF"/>
    <w:rsid w:val="0052572B"/>
    <w:rsid w:val="005266D1"/>
    <w:rsid w:val="00526C02"/>
    <w:rsid w:val="00527B32"/>
    <w:rsid w:val="0053480B"/>
    <w:rsid w:val="0054797C"/>
    <w:rsid w:val="00554BE1"/>
    <w:rsid w:val="005605E2"/>
    <w:rsid w:val="00560DC0"/>
    <w:rsid w:val="00563FB9"/>
    <w:rsid w:val="005663AB"/>
    <w:rsid w:val="00570C3A"/>
    <w:rsid w:val="00572277"/>
    <w:rsid w:val="00574826"/>
    <w:rsid w:val="005772A4"/>
    <w:rsid w:val="00577AA3"/>
    <w:rsid w:val="00580424"/>
    <w:rsid w:val="00584DE7"/>
    <w:rsid w:val="00592B78"/>
    <w:rsid w:val="00595426"/>
    <w:rsid w:val="00595CA0"/>
    <w:rsid w:val="00596E14"/>
    <w:rsid w:val="005A060F"/>
    <w:rsid w:val="005A62B7"/>
    <w:rsid w:val="005B1A3C"/>
    <w:rsid w:val="005B5F5E"/>
    <w:rsid w:val="005C02D7"/>
    <w:rsid w:val="005C0A43"/>
    <w:rsid w:val="005C0AE4"/>
    <w:rsid w:val="005C1FCD"/>
    <w:rsid w:val="005C2BC7"/>
    <w:rsid w:val="005D0254"/>
    <w:rsid w:val="005D0BE5"/>
    <w:rsid w:val="005D1845"/>
    <w:rsid w:val="005D2FAA"/>
    <w:rsid w:val="005D5243"/>
    <w:rsid w:val="005D62E0"/>
    <w:rsid w:val="005D7CF7"/>
    <w:rsid w:val="005E4627"/>
    <w:rsid w:val="005E556C"/>
    <w:rsid w:val="005E5CD9"/>
    <w:rsid w:val="005F0A6E"/>
    <w:rsid w:val="00600AFB"/>
    <w:rsid w:val="00612D74"/>
    <w:rsid w:val="00613683"/>
    <w:rsid w:val="006147AE"/>
    <w:rsid w:val="00616545"/>
    <w:rsid w:val="00617255"/>
    <w:rsid w:val="006174C0"/>
    <w:rsid w:val="00617783"/>
    <w:rsid w:val="00617B01"/>
    <w:rsid w:val="006225BB"/>
    <w:rsid w:val="006229D5"/>
    <w:rsid w:val="00624A78"/>
    <w:rsid w:val="006261AD"/>
    <w:rsid w:val="00626785"/>
    <w:rsid w:val="006277C9"/>
    <w:rsid w:val="00627916"/>
    <w:rsid w:val="00632621"/>
    <w:rsid w:val="00633FCD"/>
    <w:rsid w:val="006373E0"/>
    <w:rsid w:val="00650090"/>
    <w:rsid w:val="00651406"/>
    <w:rsid w:val="006515BF"/>
    <w:rsid w:val="006559A8"/>
    <w:rsid w:val="006563A7"/>
    <w:rsid w:val="00656E30"/>
    <w:rsid w:val="00657D19"/>
    <w:rsid w:val="00661FA3"/>
    <w:rsid w:val="00664DED"/>
    <w:rsid w:val="00674C9F"/>
    <w:rsid w:val="00674F61"/>
    <w:rsid w:val="006761A2"/>
    <w:rsid w:val="00677B36"/>
    <w:rsid w:val="0068036C"/>
    <w:rsid w:val="00685557"/>
    <w:rsid w:val="006960B1"/>
    <w:rsid w:val="006A0C6B"/>
    <w:rsid w:val="006A2359"/>
    <w:rsid w:val="006B36A6"/>
    <w:rsid w:val="006C1F6A"/>
    <w:rsid w:val="006C316F"/>
    <w:rsid w:val="006C3F06"/>
    <w:rsid w:val="006C6321"/>
    <w:rsid w:val="006C7ACF"/>
    <w:rsid w:val="006D0F81"/>
    <w:rsid w:val="006D2CEE"/>
    <w:rsid w:val="006D4F2C"/>
    <w:rsid w:val="006D7F16"/>
    <w:rsid w:val="006E447B"/>
    <w:rsid w:val="006E51AA"/>
    <w:rsid w:val="006E5A67"/>
    <w:rsid w:val="006E7A55"/>
    <w:rsid w:val="006F14FF"/>
    <w:rsid w:val="006F794B"/>
    <w:rsid w:val="00700612"/>
    <w:rsid w:val="0070071E"/>
    <w:rsid w:val="00703BD6"/>
    <w:rsid w:val="0070474F"/>
    <w:rsid w:val="007050E3"/>
    <w:rsid w:val="00707037"/>
    <w:rsid w:val="00710C94"/>
    <w:rsid w:val="00711351"/>
    <w:rsid w:val="007125F9"/>
    <w:rsid w:val="00715E36"/>
    <w:rsid w:val="0071705E"/>
    <w:rsid w:val="00725F5C"/>
    <w:rsid w:val="00726249"/>
    <w:rsid w:val="00732173"/>
    <w:rsid w:val="00742095"/>
    <w:rsid w:val="00747E12"/>
    <w:rsid w:val="007543AE"/>
    <w:rsid w:val="00761470"/>
    <w:rsid w:val="00771D71"/>
    <w:rsid w:val="00772C8E"/>
    <w:rsid w:val="007734EB"/>
    <w:rsid w:val="007771CD"/>
    <w:rsid w:val="007801A2"/>
    <w:rsid w:val="00781B6C"/>
    <w:rsid w:val="0078775B"/>
    <w:rsid w:val="00791EC1"/>
    <w:rsid w:val="007934C3"/>
    <w:rsid w:val="007B0BA8"/>
    <w:rsid w:val="007B5384"/>
    <w:rsid w:val="007C3A01"/>
    <w:rsid w:val="007C43F0"/>
    <w:rsid w:val="007C44FB"/>
    <w:rsid w:val="007C696C"/>
    <w:rsid w:val="007E6550"/>
    <w:rsid w:val="007F3301"/>
    <w:rsid w:val="007F4D69"/>
    <w:rsid w:val="007F7C20"/>
    <w:rsid w:val="00801CD6"/>
    <w:rsid w:val="008168DB"/>
    <w:rsid w:val="00817F78"/>
    <w:rsid w:val="00826126"/>
    <w:rsid w:val="00826573"/>
    <w:rsid w:val="008305C8"/>
    <w:rsid w:val="008319DB"/>
    <w:rsid w:val="0083713E"/>
    <w:rsid w:val="00840857"/>
    <w:rsid w:val="00840E6E"/>
    <w:rsid w:val="00842B11"/>
    <w:rsid w:val="00850B6E"/>
    <w:rsid w:val="0085689B"/>
    <w:rsid w:val="00862755"/>
    <w:rsid w:val="008631C3"/>
    <w:rsid w:val="008641B9"/>
    <w:rsid w:val="00870735"/>
    <w:rsid w:val="00872429"/>
    <w:rsid w:val="00880809"/>
    <w:rsid w:val="00880ED7"/>
    <w:rsid w:val="00881414"/>
    <w:rsid w:val="00881430"/>
    <w:rsid w:val="00881443"/>
    <w:rsid w:val="0088357A"/>
    <w:rsid w:val="00883D7D"/>
    <w:rsid w:val="0088534D"/>
    <w:rsid w:val="00885B93"/>
    <w:rsid w:val="00887E1A"/>
    <w:rsid w:val="008A3CC1"/>
    <w:rsid w:val="008B1F60"/>
    <w:rsid w:val="008B34DB"/>
    <w:rsid w:val="008B4523"/>
    <w:rsid w:val="008C098B"/>
    <w:rsid w:val="008C378A"/>
    <w:rsid w:val="008C6B1D"/>
    <w:rsid w:val="008D5807"/>
    <w:rsid w:val="008D670C"/>
    <w:rsid w:val="008D756B"/>
    <w:rsid w:val="008E4F28"/>
    <w:rsid w:val="008E7A0D"/>
    <w:rsid w:val="008F4A57"/>
    <w:rsid w:val="008F6257"/>
    <w:rsid w:val="0090534A"/>
    <w:rsid w:val="00905BE1"/>
    <w:rsid w:val="00917486"/>
    <w:rsid w:val="0092337D"/>
    <w:rsid w:val="00923A8D"/>
    <w:rsid w:val="009260D6"/>
    <w:rsid w:val="00926D8B"/>
    <w:rsid w:val="009308DE"/>
    <w:rsid w:val="00930D13"/>
    <w:rsid w:val="00943FE9"/>
    <w:rsid w:val="00947931"/>
    <w:rsid w:val="009546B6"/>
    <w:rsid w:val="00955B9B"/>
    <w:rsid w:val="009574E0"/>
    <w:rsid w:val="009615AF"/>
    <w:rsid w:val="009641DB"/>
    <w:rsid w:val="009649F1"/>
    <w:rsid w:val="00967ACA"/>
    <w:rsid w:val="00967AE9"/>
    <w:rsid w:val="00970FA8"/>
    <w:rsid w:val="00972744"/>
    <w:rsid w:val="00972B8E"/>
    <w:rsid w:val="009757F3"/>
    <w:rsid w:val="009765D6"/>
    <w:rsid w:val="00976F29"/>
    <w:rsid w:val="00984C51"/>
    <w:rsid w:val="0099079D"/>
    <w:rsid w:val="0099234B"/>
    <w:rsid w:val="0099329B"/>
    <w:rsid w:val="00993FD9"/>
    <w:rsid w:val="009A01A4"/>
    <w:rsid w:val="009A3EB5"/>
    <w:rsid w:val="009A597F"/>
    <w:rsid w:val="009B28EB"/>
    <w:rsid w:val="009B2949"/>
    <w:rsid w:val="009B56A8"/>
    <w:rsid w:val="009B7DDD"/>
    <w:rsid w:val="009C2038"/>
    <w:rsid w:val="009C5400"/>
    <w:rsid w:val="009C5CDA"/>
    <w:rsid w:val="009C64FF"/>
    <w:rsid w:val="009D023A"/>
    <w:rsid w:val="009D298C"/>
    <w:rsid w:val="009D2A3D"/>
    <w:rsid w:val="009D2BF1"/>
    <w:rsid w:val="009D4407"/>
    <w:rsid w:val="009D4E54"/>
    <w:rsid w:val="009D7514"/>
    <w:rsid w:val="009E527A"/>
    <w:rsid w:val="009E69D3"/>
    <w:rsid w:val="00A000F9"/>
    <w:rsid w:val="00A0259B"/>
    <w:rsid w:val="00A042D4"/>
    <w:rsid w:val="00A044A0"/>
    <w:rsid w:val="00A10107"/>
    <w:rsid w:val="00A112D1"/>
    <w:rsid w:val="00A1231C"/>
    <w:rsid w:val="00A1262E"/>
    <w:rsid w:val="00A13D89"/>
    <w:rsid w:val="00A20C8F"/>
    <w:rsid w:val="00A240D1"/>
    <w:rsid w:val="00A31A99"/>
    <w:rsid w:val="00A40A62"/>
    <w:rsid w:val="00A53A84"/>
    <w:rsid w:val="00A53BDC"/>
    <w:rsid w:val="00A55EB4"/>
    <w:rsid w:val="00A57583"/>
    <w:rsid w:val="00A60712"/>
    <w:rsid w:val="00A60D35"/>
    <w:rsid w:val="00A63455"/>
    <w:rsid w:val="00A63929"/>
    <w:rsid w:val="00A65764"/>
    <w:rsid w:val="00A66015"/>
    <w:rsid w:val="00A67530"/>
    <w:rsid w:val="00A74318"/>
    <w:rsid w:val="00A74DB3"/>
    <w:rsid w:val="00A83AE5"/>
    <w:rsid w:val="00A860A3"/>
    <w:rsid w:val="00A867C3"/>
    <w:rsid w:val="00A91490"/>
    <w:rsid w:val="00AA6492"/>
    <w:rsid w:val="00AA7D58"/>
    <w:rsid w:val="00AB572D"/>
    <w:rsid w:val="00AB7CA8"/>
    <w:rsid w:val="00AC0420"/>
    <w:rsid w:val="00AC2E8E"/>
    <w:rsid w:val="00AD1D82"/>
    <w:rsid w:val="00AD5B9B"/>
    <w:rsid w:val="00AE2DE5"/>
    <w:rsid w:val="00AE4218"/>
    <w:rsid w:val="00AE6047"/>
    <w:rsid w:val="00AF25E7"/>
    <w:rsid w:val="00B066F8"/>
    <w:rsid w:val="00B07371"/>
    <w:rsid w:val="00B12249"/>
    <w:rsid w:val="00B132CE"/>
    <w:rsid w:val="00B17FF5"/>
    <w:rsid w:val="00B20763"/>
    <w:rsid w:val="00B2239C"/>
    <w:rsid w:val="00B22883"/>
    <w:rsid w:val="00B228BF"/>
    <w:rsid w:val="00B22FCA"/>
    <w:rsid w:val="00B24935"/>
    <w:rsid w:val="00B2525B"/>
    <w:rsid w:val="00B25A7D"/>
    <w:rsid w:val="00B31886"/>
    <w:rsid w:val="00B335E1"/>
    <w:rsid w:val="00B422B8"/>
    <w:rsid w:val="00B46A0C"/>
    <w:rsid w:val="00B479FE"/>
    <w:rsid w:val="00B53D5E"/>
    <w:rsid w:val="00B53FDF"/>
    <w:rsid w:val="00B54C4B"/>
    <w:rsid w:val="00B5563C"/>
    <w:rsid w:val="00B56811"/>
    <w:rsid w:val="00B60DDF"/>
    <w:rsid w:val="00B6295D"/>
    <w:rsid w:val="00B74027"/>
    <w:rsid w:val="00B74CFE"/>
    <w:rsid w:val="00B82194"/>
    <w:rsid w:val="00B8347E"/>
    <w:rsid w:val="00B90901"/>
    <w:rsid w:val="00BA4D73"/>
    <w:rsid w:val="00BA4F47"/>
    <w:rsid w:val="00BB3370"/>
    <w:rsid w:val="00BC025A"/>
    <w:rsid w:val="00BC4E99"/>
    <w:rsid w:val="00BC6514"/>
    <w:rsid w:val="00BD029C"/>
    <w:rsid w:val="00BD07D1"/>
    <w:rsid w:val="00BD69FA"/>
    <w:rsid w:val="00BF1DE2"/>
    <w:rsid w:val="00BF2343"/>
    <w:rsid w:val="00BF7234"/>
    <w:rsid w:val="00C002E3"/>
    <w:rsid w:val="00C024AA"/>
    <w:rsid w:val="00C03C50"/>
    <w:rsid w:val="00C127E6"/>
    <w:rsid w:val="00C166D8"/>
    <w:rsid w:val="00C21DEB"/>
    <w:rsid w:val="00C375FD"/>
    <w:rsid w:val="00C42642"/>
    <w:rsid w:val="00C45487"/>
    <w:rsid w:val="00C537FE"/>
    <w:rsid w:val="00C5416E"/>
    <w:rsid w:val="00C57424"/>
    <w:rsid w:val="00C6116D"/>
    <w:rsid w:val="00C62AA9"/>
    <w:rsid w:val="00C64E01"/>
    <w:rsid w:val="00C668D6"/>
    <w:rsid w:val="00C70431"/>
    <w:rsid w:val="00C72FE3"/>
    <w:rsid w:val="00C74475"/>
    <w:rsid w:val="00C75029"/>
    <w:rsid w:val="00C7536D"/>
    <w:rsid w:val="00C77738"/>
    <w:rsid w:val="00C901C1"/>
    <w:rsid w:val="00C90FF3"/>
    <w:rsid w:val="00C93625"/>
    <w:rsid w:val="00C95BE4"/>
    <w:rsid w:val="00C96CD8"/>
    <w:rsid w:val="00C96DC8"/>
    <w:rsid w:val="00CB0718"/>
    <w:rsid w:val="00CB29E2"/>
    <w:rsid w:val="00CB3E75"/>
    <w:rsid w:val="00CB6025"/>
    <w:rsid w:val="00CC0230"/>
    <w:rsid w:val="00CC0622"/>
    <w:rsid w:val="00CC197B"/>
    <w:rsid w:val="00CC3196"/>
    <w:rsid w:val="00CC3657"/>
    <w:rsid w:val="00CC514D"/>
    <w:rsid w:val="00CD4055"/>
    <w:rsid w:val="00CE08A9"/>
    <w:rsid w:val="00CE0E02"/>
    <w:rsid w:val="00CE2ADC"/>
    <w:rsid w:val="00CF379F"/>
    <w:rsid w:val="00CF39A6"/>
    <w:rsid w:val="00D07C30"/>
    <w:rsid w:val="00D100C8"/>
    <w:rsid w:val="00D108B9"/>
    <w:rsid w:val="00D1310F"/>
    <w:rsid w:val="00D2268B"/>
    <w:rsid w:val="00D30356"/>
    <w:rsid w:val="00D30476"/>
    <w:rsid w:val="00D308B0"/>
    <w:rsid w:val="00D32FD2"/>
    <w:rsid w:val="00D34CB9"/>
    <w:rsid w:val="00D35E75"/>
    <w:rsid w:val="00D37214"/>
    <w:rsid w:val="00D4048C"/>
    <w:rsid w:val="00D453E3"/>
    <w:rsid w:val="00D568AC"/>
    <w:rsid w:val="00D63DFF"/>
    <w:rsid w:val="00D64E49"/>
    <w:rsid w:val="00D707E1"/>
    <w:rsid w:val="00D71AEA"/>
    <w:rsid w:val="00D7553E"/>
    <w:rsid w:val="00D810C7"/>
    <w:rsid w:val="00D81F10"/>
    <w:rsid w:val="00D81F81"/>
    <w:rsid w:val="00D83EB8"/>
    <w:rsid w:val="00D85AA3"/>
    <w:rsid w:val="00D8772D"/>
    <w:rsid w:val="00D97EFA"/>
    <w:rsid w:val="00DA0906"/>
    <w:rsid w:val="00DA2995"/>
    <w:rsid w:val="00DA3438"/>
    <w:rsid w:val="00DA418C"/>
    <w:rsid w:val="00DA6824"/>
    <w:rsid w:val="00DA6A5E"/>
    <w:rsid w:val="00DB4C0E"/>
    <w:rsid w:val="00DB51EB"/>
    <w:rsid w:val="00DB78BA"/>
    <w:rsid w:val="00DC14D7"/>
    <w:rsid w:val="00DC35D6"/>
    <w:rsid w:val="00DC7243"/>
    <w:rsid w:val="00DD7749"/>
    <w:rsid w:val="00DE0E11"/>
    <w:rsid w:val="00DE157B"/>
    <w:rsid w:val="00DE1702"/>
    <w:rsid w:val="00DE2EAE"/>
    <w:rsid w:val="00DE5DF8"/>
    <w:rsid w:val="00DE72B4"/>
    <w:rsid w:val="00DE77C2"/>
    <w:rsid w:val="00DF1BBE"/>
    <w:rsid w:val="00DF227E"/>
    <w:rsid w:val="00DF55FF"/>
    <w:rsid w:val="00DF7C6C"/>
    <w:rsid w:val="00E01466"/>
    <w:rsid w:val="00E01CD9"/>
    <w:rsid w:val="00E035D4"/>
    <w:rsid w:val="00E14529"/>
    <w:rsid w:val="00E25E1E"/>
    <w:rsid w:val="00E27210"/>
    <w:rsid w:val="00E27747"/>
    <w:rsid w:val="00E347AE"/>
    <w:rsid w:val="00E36652"/>
    <w:rsid w:val="00E378A3"/>
    <w:rsid w:val="00E43757"/>
    <w:rsid w:val="00E4619C"/>
    <w:rsid w:val="00E46AE4"/>
    <w:rsid w:val="00E4705B"/>
    <w:rsid w:val="00E516EE"/>
    <w:rsid w:val="00E51BBC"/>
    <w:rsid w:val="00E56000"/>
    <w:rsid w:val="00E563F2"/>
    <w:rsid w:val="00E6149E"/>
    <w:rsid w:val="00E70E4F"/>
    <w:rsid w:val="00E70EC2"/>
    <w:rsid w:val="00E72660"/>
    <w:rsid w:val="00E75658"/>
    <w:rsid w:val="00E75D36"/>
    <w:rsid w:val="00E77D3C"/>
    <w:rsid w:val="00E804A8"/>
    <w:rsid w:val="00E80E03"/>
    <w:rsid w:val="00E86459"/>
    <w:rsid w:val="00E93A0E"/>
    <w:rsid w:val="00EA073B"/>
    <w:rsid w:val="00EA0D77"/>
    <w:rsid w:val="00EA360E"/>
    <w:rsid w:val="00EA44C2"/>
    <w:rsid w:val="00EA4B4C"/>
    <w:rsid w:val="00EC1426"/>
    <w:rsid w:val="00EC6417"/>
    <w:rsid w:val="00ED028B"/>
    <w:rsid w:val="00EE670F"/>
    <w:rsid w:val="00EE7005"/>
    <w:rsid w:val="00EF3BE5"/>
    <w:rsid w:val="00F00685"/>
    <w:rsid w:val="00F0354D"/>
    <w:rsid w:val="00F064C5"/>
    <w:rsid w:val="00F06618"/>
    <w:rsid w:val="00F07620"/>
    <w:rsid w:val="00F15E89"/>
    <w:rsid w:val="00F16D3F"/>
    <w:rsid w:val="00F21E52"/>
    <w:rsid w:val="00F26111"/>
    <w:rsid w:val="00F3285B"/>
    <w:rsid w:val="00F32E31"/>
    <w:rsid w:val="00F42343"/>
    <w:rsid w:val="00F479D7"/>
    <w:rsid w:val="00F640E5"/>
    <w:rsid w:val="00F657C3"/>
    <w:rsid w:val="00F6780B"/>
    <w:rsid w:val="00F802EA"/>
    <w:rsid w:val="00F82FAE"/>
    <w:rsid w:val="00F840C7"/>
    <w:rsid w:val="00F86E82"/>
    <w:rsid w:val="00F8722D"/>
    <w:rsid w:val="00F91331"/>
    <w:rsid w:val="00F974AD"/>
    <w:rsid w:val="00FA1847"/>
    <w:rsid w:val="00FA1CAA"/>
    <w:rsid w:val="00FB5887"/>
    <w:rsid w:val="00FC09D7"/>
    <w:rsid w:val="00FD0109"/>
    <w:rsid w:val="00FD2744"/>
    <w:rsid w:val="00FD7235"/>
    <w:rsid w:val="00FE0FC3"/>
    <w:rsid w:val="00FE1108"/>
    <w:rsid w:val="00FE5010"/>
    <w:rsid w:val="00FE5B14"/>
    <w:rsid w:val="00FF33EA"/>
    <w:rsid w:val="00FF79F1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4"/>
    <o:shapelayout v:ext="edit">
      <o:idmap v:ext="edit" data="2"/>
    </o:shapelayout>
  </w:shapeDefaults>
  <w:decimalSymbol w:val="."/>
  <w:listSeparator w:val=","/>
  <w14:docId w14:val="3855925F"/>
  <w15:chartTrackingRefBased/>
  <w15:docId w15:val="{A1DC8161-14B2-47C2-98AF-D8717424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uiPriority="22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pPr>
      <w:jc w:val="both"/>
    </w:pPr>
    <w:rPr>
      <w:b/>
      <w:sz w:val="22"/>
    </w:rPr>
  </w:style>
  <w:style w:type="table" w:styleId="TableGrid">
    <w:name w:val="Table Grid"/>
    <w:basedOn w:val="TableNormal"/>
    <w:rsid w:val="00E34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E75"/>
    <w:pPr>
      <w:ind w:left="720"/>
      <w:contextualSpacing/>
    </w:pPr>
    <w:rPr>
      <w:szCs w:val="24"/>
    </w:rPr>
  </w:style>
  <w:style w:type="paragraph" w:styleId="DocumentMap">
    <w:name w:val="Document Map"/>
    <w:basedOn w:val="Normal"/>
    <w:link w:val="DocumentMapChar"/>
    <w:uiPriority w:val="99"/>
    <w:unhideWhenUsed/>
    <w:rsid w:val="00D35E75"/>
    <w:rPr>
      <w:rFonts w:ascii="Tahoma" w:hAnsi="Tahoma" w:cs="Tahoma"/>
      <w:sz w:val="16"/>
      <w:szCs w:val="16"/>
      <w:lang w:val="en-US" w:eastAsia="en-US"/>
    </w:rPr>
  </w:style>
  <w:style w:type="character" w:customStyle="1" w:styleId="DocumentMapChar">
    <w:name w:val="Document Map Char"/>
    <w:link w:val="DocumentMap"/>
    <w:uiPriority w:val="99"/>
    <w:rsid w:val="00D35E75"/>
    <w:rPr>
      <w:rFonts w:ascii="Tahoma" w:hAnsi="Tahoma" w:cs="Tahoma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CF39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39A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E5CD9"/>
    <w:rPr>
      <w:color w:val="003399"/>
      <w:u w:val="single"/>
      <w:shd w:val="clear" w:color="auto" w:fill="auto"/>
    </w:rPr>
  </w:style>
  <w:style w:type="character" w:styleId="Strong">
    <w:name w:val="Strong"/>
    <w:uiPriority w:val="22"/>
    <w:qFormat/>
    <w:rsid w:val="005E5CD9"/>
    <w:rPr>
      <w:b/>
      <w:bCs/>
    </w:rPr>
  </w:style>
  <w:style w:type="paragraph" w:styleId="NormalWeb">
    <w:name w:val="Normal (Web)"/>
    <w:basedOn w:val="Normal"/>
    <w:uiPriority w:val="99"/>
    <w:unhideWhenUsed/>
    <w:rsid w:val="00120F4E"/>
    <w:pPr>
      <w:spacing w:before="100" w:beforeAutospacing="1" w:after="100" w:afterAutospacing="1"/>
    </w:pPr>
    <w:rPr>
      <w:szCs w:val="24"/>
    </w:rPr>
  </w:style>
  <w:style w:type="character" w:customStyle="1" w:styleId="FooterChar">
    <w:name w:val="Footer Char"/>
    <w:link w:val="Footer"/>
    <w:uiPriority w:val="99"/>
    <w:rsid w:val="00C901C1"/>
    <w:rPr>
      <w:sz w:val="24"/>
    </w:rPr>
  </w:style>
  <w:style w:type="character" w:styleId="UnresolvedMention">
    <w:name w:val="Unresolved Mention"/>
    <w:uiPriority w:val="99"/>
    <w:semiHidden/>
    <w:unhideWhenUsed/>
    <w:rsid w:val="00430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1058">
                  <w:marLeft w:val="0"/>
                  <w:marRight w:val="0"/>
                  <w:marTop w:val="375"/>
                  <w:marBottom w:val="6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2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1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53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08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71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28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56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225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orderscollege.ac.uk/cours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borderscollege.ac.uk/cours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DB2DE4B4E6154EB782CA03412FC676" ma:contentTypeVersion="13" ma:contentTypeDescription="Create a new document." ma:contentTypeScope="" ma:versionID="2c3ba45397235eb635b809682ed20e77">
  <xsd:schema xmlns:xsd="http://www.w3.org/2001/XMLSchema" xmlns:xs="http://www.w3.org/2001/XMLSchema" xmlns:p="http://schemas.microsoft.com/office/2006/metadata/properties" xmlns:ns2="765baf22-682a-4d0e-874f-0de33dd83d46" xmlns:ns3="7d1ead98-73e9-404e-9dbe-02e7f5d2d725" targetNamespace="http://schemas.microsoft.com/office/2006/metadata/properties" ma:root="true" ma:fieldsID="6d78c47c2990d12c9182d9bd035ba999" ns2:_="" ns3:_="">
    <xsd:import namespace="765baf22-682a-4d0e-874f-0de33dd83d46"/>
    <xsd:import namespace="7d1ead98-73e9-404e-9dbe-02e7f5d2d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baf22-682a-4d0e-874f-0de33dd83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6298c7-8ea1-4c8f-bb4d-5fe93b8392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ead98-73e9-404e-9dbe-02e7f5d2d7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0ca7c21-aa77-4024-9929-24a9d357df48}" ma:internalName="TaxCatchAll" ma:showField="CatchAllData" ma:web="7d1ead98-73e9-404e-9dbe-02e7f5d2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1ead98-73e9-404e-9dbe-02e7f5d2d725" xsi:nil="true"/>
    <lcf76f155ced4ddcb4097134ff3c332f xmlns="765baf22-682a-4d0e-874f-0de33dd83d46">
      <Terms xmlns="http://schemas.microsoft.com/office/infopath/2007/PartnerControls"/>
    </lcf76f155ced4ddcb4097134ff3c332f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BA5E34B-B965-4700-8F2C-16BF7CFF0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baf22-682a-4d0e-874f-0de33dd83d46"/>
    <ds:schemaRef ds:uri="7d1ead98-73e9-404e-9dbe-02e7f5d2d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125B51-974F-469B-9670-0341B8FA69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470546-BF34-4F18-BB8E-C895CF2FDA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70570F-C5CD-414A-AB15-14E9EF1FCD38}">
  <ds:schemaRefs>
    <ds:schemaRef ds:uri="http://schemas.microsoft.com/office/2006/metadata/properties"/>
    <ds:schemaRef ds:uri="http://schemas.microsoft.com/office/infopath/2007/PartnerControls"/>
    <ds:schemaRef ds:uri="7d1ead98-73e9-404e-9dbe-02e7f5d2d725"/>
    <ds:schemaRef ds:uri="765baf22-682a-4d0e-874f-0de33dd83d46"/>
  </ds:schemaRefs>
</ds:datastoreItem>
</file>

<file path=customXml/itemProps5.xml><?xml version="1.0" encoding="utf-8"?>
<ds:datastoreItem xmlns:ds="http://schemas.openxmlformats.org/officeDocument/2006/customXml" ds:itemID="{C5E4B118-815D-41A1-85CD-7812BCF204F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755</Words>
  <Characters>3931</Characters>
  <Application>Microsoft Office Word</Application>
  <DocSecurity>0</DocSecurity>
  <Lines>3931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4513</CharactersWithSpaces>
  <SharedDoc>false</SharedDoc>
  <HLinks>
    <vt:vector size="12" baseType="variant">
      <vt:variant>
        <vt:i4>786509</vt:i4>
      </vt:variant>
      <vt:variant>
        <vt:i4>3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  <vt:variant>
        <vt:i4>786509</vt:i4>
      </vt:variant>
      <vt:variant>
        <vt:i4>0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MForsyth</dc:creator>
  <cp:keywords/>
  <cp:lastModifiedBy>Chapman, Robin</cp:lastModifiedBy>
  <cp:revision>41</cp:revision>
  <cp:lastPrinted>2026-02-04T11:29:00Z</cp:lastPrinted>
  <dcterms:created xsi:type="dcterms:W3CDTF">2026-02-05T11:10:00Z</dcterms:created>
  <dcterms:modified xsi:type="dcterms:W3CDTF">2026-02-26T13:57:00Z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2021-03-03T10:23:31Z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c38bbbb5-1426-4ad4-8872-6dd24c471083</vt:lpwstr>
  </property>
  <property fmtid="{D5CDD505-2E9C-101B-9397-08002B2CF9AE}" pid="8" name="MSIP_Label_9fedad31-c0c2-44e8-b26c-75143ee7ed65_ContentBits">
    <vt:lpwstr>0</vt:lpwstr>
  </property>
  <property fmtid="{D5CDD505-2E9C-101B-9397-08002B2CF9AE}" pid="9" name="display_urn:schemas-microsoft-com:office:office#Editor">
    <vt:lpwstr>Chapman, Robin</vt:lpwstr>
  </property>
  <property fmtid="{D5CDD505-2E9C-101B-9397-08002B2CF9AE}" pid="10" name="Order">
    <vt:lpwstr>100.000000000000</vt:lpwstr>
  </property>
  <property fmtid="{D5CDD505-2E9C-101B-9397-08002B2CF9AE}" pid="11" name="display_urn:schemas-microsoft-com:office:office#Author">
    <vt:lpwstr>Chapman, Robin</vt:lpwstr>
  </property>
  <property fmtid="{D5CDD505-2E9C-101B-9397-08002B2CF9AE}" pid="12" name="MediaServiceImageTags">
    <vt:lpwstr/>
  </property>
  <property fmtid="{D5CDD505-2E9C-101B-9397-08002B2CF9AE}" pid="13" name="ContentTypeId">
    <vt:lpwstr>0x010100ACDB2DE4B4E6154EB782CA03412FC676</vt:lpwstr>
  </property>
  <property fmtid="{D5CDD505-2E9C-101B-9397-08002B2CF9AE}" pid="14" name="docLang">
    <vt:lpwstr>en</vt:lpwstr>
  </property>
</Properties>
</file>