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0929" w14:textId="77777777" w:rsidR="008641B9" w:rsidRPr="00F91331" w:rsidRDefault="008641B9">
      <w:pPr>
        <w:rPr>
          <w:rFonts w:ascii="Aptos Narrow" w:hAnsi="Aptos Narrow"/>
          <w:color w:val="FF0000"/>
          <w:sz w:val="2"/>
        </w:rPr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0"/>
        <w:gridCol w:w="1758"/>
        <w:gridCol w:w="2168"/>
        <w:gridCol w:w="743"/>
        <w:gridCol w:w="687"/>
        <w:gridCol w:w="986"/>
        <w:gridCol w:w="1770"/>
        <w:gridCol w:w="1667"/>
        <w:gridCol w:w="3145"/>
        <w:gridCol w:w="858"/>
        <w:gridCol w:w="678"/>
      </w:tblGrid>
      <w:tr w:rsidR="003918C3" w:rsidRPr="00F91331" w14:paraId="0A226221" w14:textId="77777777" w:rsidTr="009757F3">
        <w:trPr>
          <w:trHeight w:val="399"/>
        </w:trPr>
        <w:tc>
          <w:tcPr>
            <w:tcW w:w="3467" w:type="dxa"/>
            <w:gridSpan w:val="2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2DAF4529" w14:textId="77777777" w:rsidR="003918C3" w:rsidRPr="00F91331" w:rsidRDefault="003918C3" w:rsidP="00651406">
            <w:pPr>
              <w:rPr>
                <w:rFonts w:ascii="Aptos Narrow" w:hAnsi="Aptos Narrow"/>
                <w:b/>
                <w:sz w:val="28"/>
                <w:szCs w:val="28"/>
              </w:rPr>
            </w:pPr>
            <w:r w:rsidRPr="00F91331">
              <w:rPr>
                <w:rFonts w:ascii="Aptos Narrow" w:hAnsi="Aptos Narrow"/>
                <w:b/>
                <w:sz w:val="28"/>
                <w:szCs w:val="28"/>
              </w:rPr>
              <w:t>EYEMOUTH HIGH SCHOOL</w:t>
            </w:r>
          </w:p>
        </w:tc>
        <w:tc>
          <w:tcPr>
            <w:tcW w:w="11171" w:type="dxa"/>
            <w:gridSpan w:val="7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37FCF283" w14:textId="24D2DB43" w:rsidR="003918C3" w:rsidRPr="00F91331" w:rsidRDefault="006373E0" w:rsidP="00B132CE">
            <w:pPr>
              <w:rPr>
                <w:rFonts w:ascii="Aptos Narrow" w:hAnsi="Aptos Narrow"/>
                <w:b/>
                <w:sz w:val="28"/>
                <w:szCs w:val="28"/>
              </w:rPr>
            </w:pPr>
            <w:r w:rsidRPr="00F91331">
              <w:rPr>
                <w:rFonts w:ascii="Aptos Narrow" w:hAnsi="Aptos Narrow"/>
                <w:b/>
                <w:sz w:val="28"/>
                <w:szCs w:val="28"/>
              </w:rPr>
              <w:t xml:space="preserve">                                </w:t>
            </w:r>
            <w:r w:rsidR="003918C3" w:rsidRPr="00F91331">
              <w:rPr>
                <w:rFonts w:ascii="Aptos Narrow" w:hAnsi="Aptos Narrow"/>
                <w:b/>
                <w:sz w:val="28"/>
                <w:szCs w:val="28"/>
              </w:rPr>
              <w:t>SENIOR PHASE CHOICES 20</w:t>
            </w:r>
            <w:r w:rsidRPr="00F91331">
              <w:rPr>
                <w:rFonts w:ascii="Aptos Narrow" w:hAnsi="Aptos Narrow"/>
                <w:b/>
                <w:sz w:val="28"/>
                <w:szCs w:val="28"/>
              </w:rPr>
              <w:t>2</w:t>
            </w:r>
            <w:r w:rsidR="006E43EC">
              <w:rPr>
                <w:rFonts w:ascii="Aptos Narrow" w:hAnsi="Aptos Narrow"/>
                <w:b/>
                <w:sz w:val="28"/>
                <w:szCs w:val="28"/>
              </w:rPr>
              <w:t>6</w:t>
            </w:r>
            <w:r w:rsidRPr="00F91331">
              <w:rPr>
                <w:rFonts w:ascii="Aptos Narrow" w:hAnsi="Aptos Narrow"/>
                <w:b/>
                <w:sz w:val="28"/>
                <w:szCs w:val="28"/>
              </w:rPr>
              <w:t>-202</w:t>
            </w:r>
            <w:r w:rsidR="006E43EC">
              <w:rPr>
                <w:rFonts w:ascii="Aptos Narrow" w:hAnsi="Aptos Narrow"/>
                <w:b/>
                <w:sz w:val="28"/>
                <w:szCs w:val="28"/>
              </w:rPr>
              <w:t>7</w:t>
            </w:r>
            <w:r w:rsidR="00CB29E2" w:rsidRPr="00F91331">
              <w:rPr>
                <w:rFonts w:ascii="Aptos Narrow" w:hAnsi="Aptos Narrow"/>
                <w:b/>
                <w:sz w:val="28"/>
                <w:szCs w:val="28"/>
              </w:rPr>
              <w:t xml:space="preserve"> </w:t>
            </w:r>
            <w:r w:rsidR="00E75658" w:rsidRPr="00F91331">
              <w:rPr>
                <w:rFonts w:ascii="Aptos Narrow" w:hAnsi="Aptos Narrow"/>
                <w:b/>
                <w:sz w:val="28"/>
                <w:szCs w:val="28"/>
              </w:rPr>
              <w:t>– S</w:t>
            </w:r>
            <w:r w:rsidR="00D54310">
              <w:rPr>
                <w:rFonts w:ascii="Aptos Narrow" w:hAnsi="Aptos Narrow"/>
                <w:b/>
                <w:sz w:val="28"/>
                <w:szCs w:val="28"/>
              </w:rPr>
              <w:t>5</w:t>
            </w:r>
            <w:r w:rsidR="00E75658" w:rsidRPr="00F91331">
              <w:rPr>
                <w:rFonts w:ascii="Aptos Narrow" w:hAnsi="Aptos Narrow"/>
                <w:b/>
                <w:sz w:val="28"/>
                <w:szCs w:val="28"/>
              </w:rPr>
              <w:t xml:space="preserve"> Form</w:t>
            </w:r>
            <w:r w:rsidR="00D54310">
              <w:rPr>
                <w:rFonts w:ascii="Aptos Narrow" w:hAnsi="Aptos Narrow"/>
                <w:b/>
                <w:sz w:val="28"/>
                <w:szCs w:val="28"/>
              </w:rPr>
              <w:t xml:space="preserve"> - </w:t>
            </w:r>
            <w:r w:rsidR="003C3026">
              <w:rPr>
                <w:rFonts w:ascii="Aptos Narrow" w:hAnsi="Aptos Narrow"/>
                <w:b/>
                <w:sz w:val="28"/>
                <w:szCs w:val="28"/>
              </w:rPr>
              <w:t>FINAL</w:t>
            </w:r>
          </w:p>
        </w:tc>
        <w:tc>
          <w:tcPr>
            <w:tcW w:w="1522" w:type="dxa"/>
            <w:gridSpan w:val="2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7DF06367" w14:textId="3FCA407F" w:rsidR="003918C3" w:rsidRPr="00F91331" w:rsidRDefault="003C3026" w:rsidP="000F092F">
            <w:pPr>
              <w:jc w:val="right"/>
              <w:rPr>
                <w:rFonts w:ascii="Aptos Narrow" w:hAnsi="Aptos Narrow"/>
                <w:sz w:val="40"/>
                <w:szCs w:val="40"/>
              </w:rPr>
            </w:pPr>
            <w:r>
              <w:rPr>
                <w:rFonts w:ascii="Aptos Narrow" w:hAnsi="Aptos Narrow"/>
                <w:sz w:val="40"/>
                <w:szCs w:val="40"/>
              </w:rPr>
              <w:t>FINAL</w:t>
            </w:r>
          </w:p>
        </w:tc>
      </w:tr>
      <w:tr w:rsidR="00742095" w:rsidRPr="00F91331" w14:paraId="37633F29" w14:textId="77777777" w:rsidTr="009757F3">
        <w:trPr>
          <w:trHeight w:val="61"/>
        </w:trPr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1B3B44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3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BD9126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76126F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ADE592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4CE330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B4776A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55E237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31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D44779" w14:textId="77777777" w:rsidR="00742095" w:rsidRPr="00F91331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C6D197" w14:textId="77777777" w:rsidR="00742095" w:rsidRPr="00F91331" w:rsidRDefault="00742095" w:rsidP="00F3285B">
            <w:pPr>
              <w:rPr>
                <w:rFonts w:ascii="Aptos Narrow" w:hAnsi="Aptos Narrow"/>
                <w:sz w:val="6"/>
                <w:szCs w:val="6"/>
              </w:rPr>
            </w:pPr>
          </w:p>
        </w:tc>
      </w:tr>
      <w:tr w:rsidR="006E51AA" w:rsidRPr="00F91331" w14:paraId="6A0D9DF2" w14:textId="77777777" w:rsidTr="009757F3">
        <w:trPr>
          <w:trHeight w:val="457"/>
        </w:trPr>
        <w:tc>
          <w:tcPr>
            <w:tcW w:w="1702" w:type="dxa"/>
            <w:tcBorders>
              <w:top w:val="single" w:sz="4" w:space="0" w:color="auto"/>
            </w:tcBorders>
            <w:vAlign w:val="center"/>
          </w:tcPr>
          <w:p w14:paraId="757ACF4C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  <w:r w:rsidRPr="00F91331">
              <w:rPr>
                <w:rFonts w:ascii="Aptos Narrow" w:hAnsi="Aptos Narrow"/>
                <w:sz w:val="21"/>
                <w:szCs w:val="21"/>
              </w:rPr>
              <w:t>Student’s Name:</w:t>
            </w:r>
          </w:p>
        </w:tc>
        <w:tc>
          <w:tcPr>
            <w:tcW w:w="3943" w:type="dxa"/>
            <w:gridSpan w:val="2"/>
            <w:tcBorders>
              <w:top w:val="single" w:sz="4" w:space="0" w:color="auto"/>
            </w:tcBorders>
            <w:vAlign w:val="center"/>
          </w:tcPr>
          <w:p w14:paraId="036F9AC9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6B91D461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  <w:r w:rsidRPr="00F91331">
              <w:rPr>
                <w:rFonts w:ascii="Aptos Narrow" w:hAnsi="Aptos Narrow"/>
                <w:sz w:val="21"/>
                <w:szCs w:val="21"/>
              </w:rPr>
              <w:t>Class:</w:t>
            </w:r>
          </w:p>
        </w:tc>
        <w:tc>
          <w:tcPr>
            <w:tcW w:w="689" w:type="dxa"/>
            <w:tcBorders>
              <w:top w:val="single" w:sz="4" w:space="0" w:color="auto"/>
            </w:tcBorders>
            <w:vAlign w:val="center"/>
          </w:tcPr>
          <w:p w14:paraId="548D7264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</w:p>
        </w:tc>
        <w:tc>
          <w:tcPr>
            <w:tcW w:w="987" w:type="dxa"/>
            <w:tcBorders>
              <w:top w:val="single" w:sz="4" w:space="0" w:color="auto"/>
            </w:tcBorders>
            <w:vAlign w:val="center"/>
          </w:tcPr>
          <w:p w14:paraId="516A488F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  <w:r w:rsidRPr="00F91331">
              <w:rPr>
                <w:rFonts w:ascii="Aptos Narrow" w:hAnsi="Aptos Narrow"/>
                <w:sz w:val="21"/>
                <w:szCs w:val="21"/>
              </w:rPr>
              <w:t>Today’s Date:</w:t>
            </w:r>
          </w:p>
        </w:tc>
        <w:tc>
          <w:tcPr>
            <w:tcW w:w="1778" w:type="dxa"/>
            <w:tcBorders>
              <w:top w:val="single" w:sz="4" w:space="0" w:color="auto"/>
            </w:tcBorders>
            <w:vAlign w:val="center"/>
          </w:tcPr>
          <w:p w14:paraId="756E74CE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</w:p>
        </w:tc>
        <w:tc>
          <w:tcPr>
            <w:tcW w:w="1671" w:type="dxa"/>
            <w:tcBorders>
              <w:top w:val="single" w:sz="4" w:space="0" w:color="auto"/>
            </w:tcBorders>
            <w:vAlign w:val="center"/>
          </w:tcPr>
          <w:p w14:paraId="29840164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  <w:r w:rsidRPr="00F91331">
              <w:rPr>
                <w:rFonts w:ascii="Aptos Narrow" w:hAnsi="Aptos Narrow"/>
                <w:sz w:val="21"/>
                <w:szCs w:val="21"/>
              </w:rPr>
              <w:t>Pastoral Teacher:</w:t>
            </w:r>
          </w:p>
        </w:tc>
        <w:tc>
          <w:tcPr>
            <w:tcW w:w="3159" w:type="dxa"/>
            <w:tcBorders>
              <w:top w:val="single" w:sz="4" w:space="0" w:color="auto"/>
            </w:tcBorders>
            <w:vAlign w:val="center"/>
          </w:tcPr>
          <w:p w14:paraId="48362B39" w14:textId="77777777" w:rsidR="006E51AA" w:rsidRPr="00F91331" w:rsidRDefault="006E51AA" w:rsidP="00651406">
            <w:pPr>
              <w:rPr>
                <w:rFonts w:ascii="Aptos Narrow" w:hAnsi="Aptos Narrow"/>
                <w:sz w:val="21"/>
                <w:szCs w:val="21"/>
              </w:rPr>
            </w:pPr>
          </w:p>
        </w:tc>
        <w:tc>
          <w:tcPr>
            <w:tcW w:w="844" w:type="dxa"/>
            <w:tcBorders>
              <w:top w:val="single" w:sz="4" w:space="0" w:color="auto"/>
            </w:tcBorders>
          </w:tcPr>
          <w:p w14:paraId="61251800" w14:textId="77777777" w:rsidR="006E51AA" w:rsidRPr="00F91331" w:rsidRDefault="006E51AA" w:rsidP="00F3285B">
            <w:pPr>
              <w:rPr>
                <w:rFonts w:ascii="Aptos Narrow" w:hAnsi="Aptos Narrow"/>
                <w:sz w:val="16"/>
                <w:szCs w:val="21"/>
              </w:rPr>
            </w:pPr>
            <w:r w:rsidRPr="00F91331">
              <w:rPr>
                <w:rFonts w:ascii="Aptos Narrow" w:hAnsi="Aptos Narrow"/>
                <w:sz w:val="16"/>
                <w:szCs w:val="21"/>
              </w:rPr>
              <w:t>Checked?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14:paraId="6716A039" w14:textId="77777777" w:rsidR="006E51AA" w:rsidRPr="00F91331" w:rsidRDefault="006E51AA" w:rsidP="00F3285B">
            <w:pPr>
              <w:rPr>
                <w:rFonts w:ascii="Aptos Narrow" w:hAnsi="Aptos Narrow"/>
                <w:sz w:val="16"/>
                <w:szCs w:val="21"/>
              </w:rPr>
            </w:pPr>
            <w:r w:rsidRPr="00F91331">
              <w:rPr>
                <w:rFonts w:ascii="Aptos Narrow" w:hAnsi="Aptos Narrow"/>
                <w:sz w:val="16"/>
                <w:szCs w:val="21"/>
              </w:rPr>
              <w:t>Office?</w:t>
            </w:r>
          </w:p>
        </w:tc>
      </w:tr>
    </w:tbl>
    <w:p w14:paraId="277134B1" w14:textId="77777777" w:rsidR="00715E36" w:rsidRPr="00F91331" w:rsidRDefault="00715E36" w:rsidP="00715E36">
      <w:pPr>
        <w:ind w:left="-142"/>
        <w:rPr>
          <w:rFonts w:ascii="Aptos Narrow" w:hAnsi="Aptos Narrow"/>
          <w:b/>
          <w:sz w:val="10"/>
          <w:szCs w:val="18"/>
        </w:rPr>
      </w:pPr>
    </w:p>
    <w:tbl>
      <w:tblPr>
        <w:tblW w:w="5638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621"/>
        <w:gridCol w:w="3815"/>
        <w:gridCol w:w="2636"/>
        <w:gridCol w:w="2762"/>
        <w:gridCol w:w="2639"/>
        <w:gridCol w:w="2639"/>
      </w:tblGrid>
      <w:tr w:rsidR="009757F3" w:rsidRPr="00F91331" w14:paraId="54118E02" w14:textId="77777777" w:rsidTr="00236AA5">
        <w:tc>
          <w:tcPr>
            <w:tcW w:w="503" w:type="pct"/>
            <w:shd w:val="pct15" w:color="auto" w:fill="auto"/>
          </w:tcPr>
          <w:p w14:paraId="3CFF33BB" w14:textId="77777777" w:rsidR="0099079D" w:rsidRPr="00F91331" w:rsidRDefault="0099079D" w:rsidP="0099079D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91331">
              <w:rPr>
                <w:rFonts w:ascii="Aptos Narrow" w:hAnsi="Aptos Narrow"/>
                <w:color w:val="FF0000"/>
                <w:sz w:val="18"/>
                <w:szCs w:val="18"/>
              </w:rPr>
              <w:br w:type="textWrapping" w:clear="all"/>
            </w:r>
          </w:p>
        </w:tc>
        <w:tc>
          <w:tcPr>
            <w:tcW w:w="1184" w:type="pct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25706713" w14:textId="77777777" w:rsidR="0099079D" w:rsidRPr="00F91331" w:rsidRDefault="0099079D" w:rsidP="0099079D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91331">
              <w:rPr>
                <w:rFonts w:ascii="Aptos Narrow" w:hAnsi="Aptos Narrow"/>
                <w:b/>
                <w:sz w:val="18"/>
                <w:szCs w:val="18"/>
              </w:rPr>
              <w:t>COLUMN A</w:t>
            </w:r>
          </w:p>
        </w:tc>
        <w:tc>
          <w:tcPr>
            <w:tcW w:w="818" w:type="pct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642F0B15" w14:textId="77777777" w:rsidR="0099079D" w:rsidRPr="00F91331" w:rsidRDefault="0099079D" w:rsidP="0099079D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91331">
              <w:rPr>
                <w:rFonts w:ascii="Aptos Narrow" w:hAnsi="Aptos Narrow"/>
                <w:b/>
                <w:sz w:val="18"/>
                <w:szCs w:val="18"/>
              </w:rPr>
              <w:t xml:space="preserve">COLUMN B </w:t>
            </w:r>
          </w:p>
        </w:tc>
        <w:tc>
          <w:tcPr>
            <w:tcW w:w="857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BC913E5" w14:textId="77777777" w:rsidR="0099079D" w:rsidRPr="00F91331" w:rsidRDefault="0099079D" w:rsidP="0099079D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91331">
              <w:rPr>
                <w:rFonts w:ascii="Aptos Narrow" w:hAnsi="Aptos Narrow"/>
                <w:b/>
                <w:sz w:val="18"/>
                <w:szCs w:val="18"/>
              </w:rPr>
              <w:t>COLUMN C</w:t>
            </w:r>
          </w:p>
        </w:tc>
        <w:tc>
          <w:tcPr>
            <w:tcW w:w="819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C0D2E47" w14:textId="77777777" w:rsidR="0099079D" w:rsidRPr="00F91331" w:rsidRDefault="0099079D" w:rsidP="0099079D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91331">
              <w:rPr>
                <w:rFonts w:ascii="Aptos Narrow" w:hAnsi="Aptos Narrow"/>
                <w:b/>
                <w:sz w:val="18"/>
                <w:szCs w:val="18"/>
              </w:rPr>
              <w:t>COLUMN D</w:t>
            </w:r>
          </w:p>
        </w:tc>
        <w:tc>
          <w:tcPr>
            <w:tcW w:w="819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0B53DD2" w14:textId="77777777" w:rsidR="0099079D" w:rsidRPr="00F91331" w:rsidRDefault="0099079D" w:rsidP="0099079D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91331">
              <w:rPr>
                <w:rFonts w:ascii="Aptos Narrow" w:hAnsi="Aptos Narrow"/>
                <w:b/>
                <w:sz w:val="18"/>
                <w:szCs w:val="18"/>
              </w:rPr>
              <w:t>COLUMN E</w:t>
            </w:r>
          </w:p>
        </w:tc>
      </w:tr>
      <w:tr w:rsidR="00FF662C" w:rsidRPr="00F91331" w14:paraId="78EC7646" w14:textId="77777777" w:rsidTr="00236AA5">
        <w:trPr>
          <w:trHeight w:val="2014"/>
        </w:trPr>
        <w:tc>
          <w:tcPr>
            <w:tcW w:w="503" w:type="pct"/>
          </w:tcPr>
          <w:p w14:paraId="4081D212" w14:textId="77777777" w:rsidR="00FF662C" w:rsidRPr="00F91331" w:rsidRDefault="00FF662C" w:rsidP="00FF662C">
            <w:pPr>
              <w:jc w:val="both"/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S5 &amp; S6</w:t>
            </w:r>
          </w:p>
          <w:p w14:paraId="4F64D33B" w14:textId="77777777" w:rsidR="00FF662C" w:rsidRPr="00F91331" w:rsidRDefault="00FF662C" w:rsidP="00FF662C">
            <w:pPr>
              <w:jc w:val="both"/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Level 6</w:t>
            </w:r>
          </w:p>
          <w:p w14:paraId="6A085E57" w14:textId="77777777" w:rsidR="00FF662C" w:rsidRPr="00F91331" w:rsidRDefault="00FF662C" w:rsidP="00FF662C">
            <w:pPr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6 periods</w:t>
            </w:r>
          </w:p>
          <w:p w14:paraId="5E181CA0" w14:textId="77777777" w:rsidR="00FF662C" w:rsidRPr="00F91331" w:rsidRDefault="00FF662C" w:rsidP="00FF662C">
            <w:pPr>
              <w:jc w:val="both"/>
              <w:rPr>
                <w:rFonts w:ascii="Aptos Narrow" w:hAnsi="Aptos Narrow"/>
                <w:b/>
                <w:sz w:val="20"/>
              </w:rPr>
            </w:pPr>
          </w:p>
          <w:p w14:paraId="5E0F0AFA" w14:textId="77777777" w:rsidR="00FF662C" w:rsidRPr="00F91331" w:rsidRDefault="00FF662C" w:rsidP="00FF662C">
            <w:pPr>
              <w:rPr>
                <w:rFonts w:ascii="Aptos Narrow" w:hAnsi="Aptos Narrow"/>
                <w:color w:val="FF0000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</w:tcBorders>
          </w:tcPr>
          <w:p w14:paraId="2AEAD44A" w14:textId="77777777" w:rsidR="00FF662C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Business</w:t>
            </w:r>
          </w:p>
          <w:p w14:paraId="0DDEDD33" w14:textId="77777777" w:rsidR="00FF662C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Computer Game Development NPA (with travel to BHS)</w:t>
            </w:r>
          </w:p>
          <w:p w14:paraId="39D8977D" w14:textId="77777777" w:rsidR="00FF662C" w:rsidRPr="00F91331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Drama</w:t>
            </w:r>
          </w:p>
          <w:p w14:paraId="45386576" w14:textId="77777777" w:rsidR="00FF662C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English</w:t>
            </w:r>
          </w:p>
          <w:p w14:paraId="1F992B8C" w14:textId="77777777" w:rsidR="00FF662C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German</w:t>
            </w:r>
          </w:p>
          <w:p w14:paraId="45F10A81" w14:textId="77777777" w:rsidR="00FF662C" w:rsidRPr="00F91331" w:rsidRDefault="00FF662C" w:rsidP="00FF662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818" w:type="pct"/>
            <w:tcBorders>
              <w:top w:val="single" w:sz="4" w:space="0" w:color="auto"/>
            </w:tcBorders>
          </w:tcPr>
          <w:p w14:paraId="71CC4FA6" w14:textId="77777777" w:rsidR="00FF662C" w:rsidRPr="0052572B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Art</w:t>
            </w:r>
          </w:p>
          <w:p w14:paraId="46188DD0" w14:textId="77777777" w:rsidR="00FF662C" w:rsidRPr="0052572B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Biology</w:t>
            </w:r>
          </w:p>
          <w:p w14:paraId="37053DCE" w14:textId="77777777" w:rsidR="00FF662C" w:rsidRPr="0052572B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English</w:t>
            </w:r>
          </w:p>
          <w:p w14:paraId="5F20C81F" w14:textId="77777777" w:rsidR="00FF662C" w:rsidRPr="0052572B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Fashion</w:t>
            </w:r>
          </w:p>
          <w:p w14:paraId="07AA47A0" w14:textId="77777777" w:rsidR="00FF662C" w:rsidRPr="0052572B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French</w:t>
            </w:r>
          </w:p>
          <w:p w14:paraId="2A8A69FE" w14:textId="77777777" w:rsidR="00FF662C" w:rsidRPr="0052572B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Sports Leadership (Level 6 Qualification)</w:t>
            </w:r>
          </w:p>
          <w:p w14:paraId="776B08A2" w14:textId="410833D8" w:rsidR="00FF662C" w:rsidRPr="001E1A4C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Physics</w:t>
            </w:r>
          </w:p>
        </w:tc>
        <w:tc>
          <w:tcPr>
            <w:tcW w:w="857" w:type="pct"/>
            <w:tcBorders>
              <w:top w:val="single" w:sz="4" w:space="0" w:color="auto"/>
            </w:tcBorders>
          </w:tcPr>
          <w:p w14:paraId="55A2AD8B" w14:textId="77777777" w:rsidR="00FF662C" w:rsidRPr="0052572B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Chemistry</w:t>
            </w:r>
          </w:p>
          <w:p w14:paraId="5CE89CC3" w14:textId="77777777" w:rsidR="00FF662C" w:rsidRPr="0052572B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Maths</w:t>
            </w:r>
          </w:p>
          <w:p w14:paraId="62D2DAED" w14:textId="77777777" w:rsidR="00FF662C" w:rsidRPr="0052572B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Photography</w:t>
            </w:r>
          </w:p>
          <w:p w14:paraId="4E259A20" w14:textId="77777777" w:rsidR="00FF662C" w:rsidRPr="0052572B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Politics</w:t>
            </w:r>
          </w:p>
          <w:p w14:paraId="56C1132E" w14:textId="7F1F637C" w:rsidR="00FF662C" w:rsidRPr="001E1A4C" w:rsidRDefault="00FF662C" w:rsidP="00FF662C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RMPS</w:t>
            </w:r>
          </w:p>
        </w:tc>
        <w:tc>
          <w:tcPr>
            <w:tcW w:w="819" w:type="pct"/>
            <w:tcBorders>
              <w:top w:val="single" w:sz="4" w:space="0" w:color="auto"/>
            </w:tcBorders>
          </w:tcPr>
          <w:p w14:paraId="074A0179" w14:textId="29E8614F" w:rsidR="00FF662C" w:rsidRPr="00B773E0" w:rsidRDefault="00FF662C" w:rsidP="00B773E0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Admin</w:t>
            </w:r>
          </w:p>
          <w:p w14:paraId="3D272BB1" w14:textId="77777777" w:rsidR="00FF662C" w:rsidRDefault="00FF662C" w:rsidP="00FF662C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Graphic Communication</w:t>
            </w:r>
          </w:p>
          <w:p w14:paraId="22C3E9A3" w14:textId="77777777" w:rsidR="00FF662C" w:rsidRDefault="00FF662C" w:rsidP="00FF662C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History</w:t>
            </w:r>
          </w:p>
          <w:p w14:paraId="50E6DEDE" w14:textId="77777777" w:rsidR="00FF662C" w:rsidRPr="0052572B" w:rsidRDefault="00FF662C" w:rsidP="00FF662C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Maths</w:t>
            </w:r>
          </w:p>
          <w:p w14:paraId="0DF33508" w14:textId="77777777" w:rsidR="003627C8" w:rsidRDefault="00FF662C" w:rsidP="00FF662C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Media</w:t>
            </w:r>
          </w:p>
          <w:p w14:paraId="182E91F8" w14:textId="2AEAD4D2" w:rsidR="00FF662C" w:rsidRPr="003627C8" w:rsidRDefault="00FF662C" w:rsidP="00FF662C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3627C8">
              <w:rPr>
                <w:rFonts w:ascii="Aptos Narrow" w:hAnsi="Aptos Narrow"/>
                <w:color w:val="000000"/>
                <w:sz w:val="22"/>
                <w:szCs w:val="22"/>
              </w:rPr>
              <w:t>Music</w:t>
            </w:r>
          </w:p>
        </w:tc>
        <w:tc>
          <w:tcPr>
            <w:tcW w:w="819" w:type="pct"/>
            <w:tcBorders>
              <w:top w:val="single" w:sz="4" w:space="0" w:color="auto"/>
            </w:tcBorders>
          </w:tcPr>
          <w:p w14:paraId="235523FA" w14:textId="606E7C41" w:rsidR="00B773E0" w:rsidRDefault="00B773E0" w:rsidP="00FF662C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Biology</w:t>
            </w:r>
          </w:p>
          <w:p w14:paraId="462DA430" w14:textId="5CA43A15" w:rsidR="00FF662C" w:rsidRPr="0052572B" w:rsidRDefault="00FF662C" w:rsidP="00FF662C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Communication and Literature – National Certificate L6</w:t>
            </w:r>
          </w:p>
          <w:p w14:paraId="6000972F" w14:textId="77777777" w:rsidR="00FF662C" w:rsidRPr="0052572B" w:rsidRDefault="00FF662C" w:rsidP="00FF662C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Engineering science</w:t>
            </w:r>
          </w:p>
          <w:p w14:paraId="11B4C66F" w14:textId="77777777" w:rsidR="00FF662C" w:rsidRPr="0052572B" w:rsidRDefault="00FF662C" w:rsidP="00FF662C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Modern Studies</w:t>
            </w:r>
          </w:p>
          <w:p w14:paraId="5F2D5A6D" w14:textId="77777777" w:rsidR="00FF662C" w:rsidRPr="0052572B" w:rsidRDefault="00FF662C" w:rsidP="00FF662C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Geography</w:t>
            </w:r>
          </w:p>
          <w:p w14:paraId="69F2FA16" w14:textId="77777777" w:rsidR="00FF662C" w:rsidRPr="0052572B" w:rsidRDefault="00FF662C" w:rsidP="00FF662C">
            <w:pPr>
              <w:numPr>
                <w:ilvl w:val="0"/>
                <w:numId w:val="22"/>
              </w:numPr>
              <w:shd w:val="clear" w:color="auto" w:fill="FFFFFF"/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Physical Education</w:t>
            </w:r>
          </w:p>
          <w:p w14:paraId="0EF21A6D" w14:textId="77777777" w:rsidR="00FF662C" w:rsidRPr="00F91331" w:rsidRDefault="00FF662C" w:rsidP="00FF662C">
            <w:pPr>
              <w:shd w:val="clear" w:color="auto" w:fill="FFFFFF"/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36AA5" w:rsidRPr="00F91331" w14:paraId="45700BE5" w14:textId="77777777" w:rsidTr="00236AA5">
        <w:trPr>
          <w:trHeight w:val="2555"/>
        </w:trPr>
        <w:tc>
          <w:tcPr>
            <w:tcW w:w="503" w:type="pct"/>
            <w:tcBorders>
              <w:bottom w:val="single" w:sz="4" w:space="0" w:color="auto"/>
            </w:tcBorders>
          </w:tcPr>
          <w:p w14:paraId="228261DA" w14:textId="77777777" w:rsidR="00236AA5" w:rsidRPr="00F91331" w:rsidRDefault="00236AA5" w:rsidP="00236AA5">
            <w:pPr>
              <w:jc w:val="both"/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S4, S5 &amp; S6</w:t>
            </w:r>
          </w:p>
          <w:p w14:paraId="7EF0BCF0" w14:textId="77777777" w:rsidR="00236AA5" w:rsidRPr="00F91331" w:rsidRDefault="00236AA5" w:rsidP="00236AA5">
            <w:pPr>
              <w:jc w:val="both"/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Levels 4/5</w:t>
            </w:r>
          </w:p>
          <w:p w14:paraId="748D2DBC" w14:textId="77777777" w:rsidR="00236AA5" w:rsidRPr="00F91331" w:rsidRDefault="00236AA5" w:rsidP="00236AA5">
            <w:pPr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4 periods</w:t>
            </w:r>
          </w:p>
          <w:p w14:paraId="67206A86" w14:textId="77777777" w:rsidR="00236AA5" w:rsidRPr="00F91331" w:rsidRDefault="00236AA5" w:rsidP="00236AA5">
            <w:pPr>
              <w:rPr>
                <w:rFonts w:ascii="Aptos Narrow" w:hAnsi="Aptos Narrow"/>
                <w:b/>
                <w:sz w:val="20"/>
              </w:rPr>
            </w:pPr>
          </w:p>
          <w:p w14:paraId="586AD59B" w14:textId="77777777" w:rsidR="00236AA5" w:rsidRPr="00F91331" w:rsidRDefault="00236AA5" w:rsidP="00236AA5">
            <w:pPr>
              <w:rPr>
                <w:rFonts w:ascii="Aptos Narrow" w:hAnsi="Aptos Narrow"/>
                <w:b/>
                <w:color w:val="FF0000"/>
                <w:sz w:val="20"/>
              </w:rPr>
            </w:pPr>
          </w:p>
          <w:p w14:paraId="08D12DDA" w14:textId="77777777" w:rsidR="00236AA5" w:rsidRDefault="00236AA5" w:rsidP="00236AA5">
            <w:pPr>
              <w:rPr>
                <w:rFonts w:ascii="Aptos Narrow" w:hAnsi="Aptos Narrow"/>
                <w:b/>
                <w:color w:val="FF0000"/>
                <w:sz w:val="20"/>
              </w:rPr>
            </w:pPr>
            <w:r w:rsidRPr="00F91331">
              <w:rPr>
                <w:rFonts w:ascii="Aptos Narrow" w:hAnsi="Aptos Narrow"/>
                <w:b/>
                <w:color w:val="FF0000"/>
                <w:sz w:val="20"/>
              </w:rPr>
              <w:t>Unless indicated both levels are available in the same class</w:t>
            </w:r>
          </w:p>
          <w:p w14:paraId="21ACA571" w14:textId="77777777" w:rsidR="00F76D25" w:rsidRDefault="00F76D25" w:rsidP="00236AA5">
            <w:pPr>
              <w:rPr>
                <w:rFonts w:ascii="Aptos Narrow" w:hAnsi="Aptos Narrow"/>
                <w:b/>
                <w:color w:val="FF0000"/>
                <w:sz w:val="20"/>
              </w:rPr>
            </w:pPr>
          </w:p>
          <w:p w14:paraId="159177FF" w14:textId="1BF0E39B" w:rsidR="00F76D25" w:rsidRPr="00F91331" w:rsidRDefault="00F76D25" w:rsidP="00236AA5">
            <w:pPr>
              <w:rPr>
                <w:rFonts w:ascii="Aptos Narrow" w:hAnsi="Aptos Narrow"/>
                <w:b/>
                <w:sz w:val="20"/>
              </w:rPr>
            </w:pPr>
            <w:r>
              <w:rPr>
                <w:rFonts w:ascii="Aptos Narrow" w:hAnsi="Aptos Narrow"/>
                <w:b/>
                <w:color w:val="FF0000"/>
                <w:sz w:val="20"/>
              </w:rPr>
              <w:t>Please tick the 2-period option you might take</w:t>
            </w:r>
            <w:r w:rsidR="00811B64">
              <w:rPr>
                <w:rFonts w:ascii="Aptos Narrow" w:hAnsi="Aptos Narrow"/>
                <w:b/>
                <w:color w:val="FF0000"/>
                <w:sz w:val="20"/>
              </w:rPr>
              <w:t xml:space="preserve"> below.</w:t>
            </w:r>
          </w:p>
        </w:tc>
        <w:tc>
          <w:tcPr>
            <w:tcW w:w="1184" w:type="pct"/>
          </w:tcPr>
          <w:p w14:paraId="03CFF845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Biology</w:t>
            </w:r>
          </w:p>
          <w:p w14:paraId="5C74264A" w14:textId="77777777" w:rsidR="00236AA5" w:rsidRPr="003F5220" w:rsidRDefault="00236AA5" w:rsidP="00236AA5">
            <w:pPr>
              <w:numPr>
                <w:ilvl w:val="0"/>
                <w:numId w:val="23"/>
              </w:numPr>
              <w:spacing w:line="276" w:lineRule="auto"/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 xml:space="preserve">Boat Building </w:t>
            </w:r>
          </w:p>
          <w:p w14:paraId="6EEDB9B3" w14:textId="3BD9AD2B" w:rsidR="00236AA5" w:rsidRPr="00E97D74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 xml:space="preserve">Chill and Chat Café (A) </w:t>
            </w:r>
            <w:r w:rsidRPr="00E97D74">
              <w:rPr>
                <w:rFonts w:ascii="Aptos Narrow" w:hAnsi="Aptos Narrow"/>
                <w:sz w:val="21"/>
                <w:szCs w:val="21"/>
              </w:rPr>
              <w:t>– select in A and</w:t>
            </w:r>
            <w:r w:rsidR="00E97D74" w:rsidRPr="00E97D74">
              <w:rPr>
                <w:rFonts w:ascii="Aptos Narrow" w:hAnsi="Aptos Narrow"/>
                <w:sz w:val="21"/>
                <w:szCs w:val="21"/>
              </w:rPr>
              <w:t xml:space="preserve"> </w:t>
            </w:r>
            <w:r w:rsidRPr="00E97D74">
              <w:rPr>
                <w:rFonts w:ascii="Aptos Narrow" w:hAnsi="Aptos Narrow"/>
                <w:sz w:val="21"/>
                <w:szCs w:val="21"/>
              </w:rPr>
              <w:t>E</w:t>
            </w:r>
          </w:p>
          <w:p w14:paraId="30F9F98C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 xml:space="preserve"> Computing (with travel to BHS)</w:t>
            </w:r>
          </w:p>
          <w:p w14:paraId="3F575F80" w14:textId="4BD774A6" w:rsidR="00236AA5" w:rsidRPr="00236AA5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Computer Game Development NPA (with travel to BHS)</w:t>
            </w:r>
          </w:p>
          <w:p w14:paraId="319E19FA" w14:textId="77777777" w:rsidR="00F0053B" w:rsidRPr="003F5220" w:rsidRDefault="00F0053B" w:rsidP="00F0053B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German</w:t>
            </w:r>
          </w:p>
          <w:p w14:paraId="15F77EE8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Media</w:t>
            </w:r>
          </w:p>
          <w:p w14:paraId="52CC3B35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Music</w:t>
            </w:r>
          </w:p>
          <w:p w14:paraId="07B4D8C5" w14:textId="77777777" w:rsidR="00F0053B" w:rsidRPr="00C148A6" w:rsidRDefault="00F0053B" w:rsidP="00F0053B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Physics</w:t>
            </w:r>
          </w:p>
          <w:p w14:paraId="0008518D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Aptos Narrow" w:hAnsi="Aptos Narrow"/>
                <w:sz w:val="22"/>
                <w:szCs w:val="22"/>
              </w:rPr>
              <w:t>Social Subjects N4 (Mix of History/Geography/MS)</w:t>
            </w:r>
          </w:p>
          <w:p w14:paraId="326943EB" w14:textId="657B794E" w:rsidR="00236AA5" w:rsidRPr="00C148A6" w:rsidRDefault="00236AA5" w:rsidP="00C148A6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 xml:space="preserve">NPA Sport and Fitness: Team Sport </w:t>
            </w:r>
            <w:r>
              <w:rPr>
                <w:rFonts w:ascii="Aptos Narrow" w:hAnsi="Aptos Narrow"/>
                <w:sz w:val="22"/>
                <w:szCs w:val="22"/>
              </w:rPr>
              <w:t>–</w:t>
            </w:r>
            <w:r w:rsidRPr="003F5220">
              <w:rPr>
                <w:rFonts w:ascii="Aptos Narrow" w:hAnsi="Aptos Narrow"/>
                <w:sz w:val="22"/>
                <w:szCs w:val="22"/>
              </w:rPr>
              <w:t xml:space="preserve"> Football</w:t>
            </w:r>
          </w:p>
          <w:p w14:paraId="51AE9FA8" w14:textId="4F4C0504" w:rsidR="00C148A6" w:rsidRPr="003374D2" w:rsidRDefault="00C148A6" w:rsidP="00F0053B">
            <w:pPr>
              <w:ind w:left="167"/>
              <w:rPr>
                <w:rFonts w:ascii="Aptos Narrow" w:hAnsi="Aptos Narrow"/>
                <w:color w:val="FF0000"/>
                <w:sz w:val="22"/>
                <w:szCs w:val="22"/>
              </w:rPr>
            </w:pPr>
          </w:p>
        </w:tc>
        <w:tc>
          <w:tcPr>
            <w:tcW w:w="818" w:type="pct"/>
            <w:shd w:val="clear" w:color="auto" w:fill="FFFFFF"/>
          </w:tcPr>
          <w:p w14:paraId="4DCF3B2C" w14:textId="77777777" w:rsidR="00236AA5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Boat Building/Personal Development Award</w:t>
            </w:r>
          </w:p>
          <w:p w14:paraId="221DDF41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Fashion</w:t>
            </w:r>
          </w:p>
          <w:p w14:paraId="6F0A730A" w14:textId="77777777" w:rsidR="00236AA5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French</w:t>
            </w:r>
          </w:p>
          <w:p w14:paraId="7EEC29D6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Laboratory Science</w:t>
            </w:r>
          </w:p>
          <w:p w14:paraId="450DE377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Modern Studies</w:t>
            </w:r>
          </w:p>
          <w:p w14:paraId="40DC1549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Photography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Pr="003F5220">
              <w:rPr>
                <w:rFonts w:ascii="Aptos Narrow" w:hAnsi="Aptos Narrow"/>
                <w:sz w:val="22"/>
                <w:szCs w:val="22"/>
              </w:rPr>
              <w:t>NPA</w:t>
            </w:r>
          </w:p>
          <w:p w14:paraId="56296F2E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Physics</w:t>
            </w:r>
          </w:p>
          <w:p w14:paraId="0E9B1380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Practical Woodwork</w:t>
            </w:r>
          </w:p>
          <w:p w14:paraId="230A3C59" w14:textId="4E0FD6E4" w:rsidR="00236AA5" w:rsidRPr="00F91331" w:rsidRDefault="00236AA5" w:rsidP="00236AA5">
            <w:pPr>
              <w:rPr>
                <w:rFonts w:ascii="Aptos Narrow" w:hAnsi="Aptos Narrow"/>
                <w:sz w:val="22"/>
                <w:szCs w:val="22"/>
              </w:rPr>
            </w:pPr>
          </w:p>
        </w:tc>
        <w:tc>
          <w:tcPr>
            <w:tcW w:w="857" w:type="pct"/>
          </w:tcPr>
          <w:p w14:paraId="6E47DC88" w14:textId="77777777" w:rsidR="00236AA5" w:rsidRPr="009A01A4" w:rsidRDefault="00236AA5" w:rsidP="00236AA5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Biology</w:t>
            </w:r>
          </w:p>
          <w:p w14:paraId="55E42EBD" w14:textId="77777777" w:rsidR="00236AA5" w:rsidRPr="009A01A4" w:rsidRDefault="00236AA5" w:rsidP="00236AA5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Business</w:t>
            </w:r>
          </w:p>
          <w:p w14:paraId="2DE1E0B4" w14:textId="77777777" w:rsidR="00236AA5" w:rsidRPr="009A01A4" w:rsidRDefault="00236AA5" w:rsidP="00236AA5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Geography</w:t>
            </w:r>
          </w:p>
          <w:p w14:paraId="4D761D46" w14:textId="77777777" w:rsidR="00236AA5" w:rsidRPr="009A01A4" w:rsidRDefault="00236AA5" w:rsidP="00236AA5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Horticulture</w:t>
            </w:r>
          </w:p>
          <w:p w14:paraId="474DF5FF" w14:textId="77777777" w:rsidR="00236AA5" w:rsidRPr="0052572B" w:rsidRDefault="00236AA5" w:rsidP="00236AA5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Maths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 (S5/6 only)</w:t>
            </w:r>
          </w:p>
          <w:p w14:paraId="14E3233D" w14:textId="77777777" w:rsidR="00236AA5" w:rsidRPr="0052572B" w:rsidRDefault="00236AA5" w:rsidP="00236AA5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52572B">
              <w:rPr>
                <w:rFonts w:ascii="Aptos Narrow" w:hAnsi="Aptos Narrow"/>
                <w:color w:val="000000"/>
                <w:sz w:val="22"/>
                <w:szCs w:val="22"/>
              </w:rPr>
              <w:t>Apps of Maths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 (S5/6 only)</w:t>
            </w:r>
          </w:p>
          <w:p w14:paraId="68CB8857" w14:textId="77777777" w:rsidR="00236AA5" w:rsidRPr="009A01A4" w:rsidRDefault="00236AA5" w:rsidP="00236AA5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Physical Education</w:t>
            </w:r>
          </w:p>
          <w:p w14:paraId="633A5FC0" w14:textId="77777777" w:rsidR="00236AA5" w:rsidRPr="009A01A4" w:rsidRDefault="00236AA5" w:rsidP="00236AA5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Practical Metalwork</w:t>
            </w:r>
          </w:p>
          <w:p w14:paraId="6D697A38" w14:textId="77777777" w:rsidR="00C148A6" w:rsidRPr="00C148A6" w:rsidRDefault="00236AA5" w:rsidP="00C148A6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Rural Skills (6 periods)</w:t>
            </w:r>
          </w:p>
          <w:p w14:paraId="0B2A5DB4" w14:textId="09C1DDDF" w:rsidR="00236AA5" w:rsidRPr="00F91331" w:rsidRDefault="00236AA5" w:rsidP="00C148A6">
            <w:pPr>
              <w:numPr>
                <w:ilvl w:val="0"/>
                <w:numId w:val="22"/>
              </w:numPr>
              <w:ind w:left="237" w:hanging="153"/>
              <w:rPr>
                <w:rFonts w:ascii="Aptos Narrow" w:hAnsi="Aptos Narrow"/>
                <w:sz w:val="22"/>
                <w:szCs w:val="22"/>
              </w:rPr>
            </w:pPr>
            <w:r w:rsidRPr="009A01A4">
              <w:rPr>
                <w:rFonts w:ascii="Aptos Narrow" w:hAnsi="Aptos Narrow"/>
                <w:color w:val="000000"/>
                <w:sz w:val="22"/>
                <w:szCs w:val="22"/>
              </w:rPr>
              <w:t>Supported Learning Group (Mix of N2/3 courses – can be taken on own or with Column D group)</w:t>
            </w:r>
          </w:p>
        </w:tc>
        <w:tc>
          <w:tcPr>
            <w:tcW w:w="819" w:type="pct"/>
          </w:tcPr>
          <w:p w14:paraId="5600ABC6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Admin</w:t>
            </w:r>
          </w:p>
          <w:p w14:paraId="72CAC1C3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Biology</w:t>
            </w:r>
          </w:p>
          <w:p w14:paraId="67785930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Drama</w:t>
            </w:r>
          </w:p>
          <w:p w14:paraId="0F027051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Chemistry</w:t>
            </w:r>
          </w:p>
          <w:p w14:paraId="6B9B79C9" w14:textId="77777777" w:rsidR="00236AA5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Effective Now – Adult Achievement Award - Level 4/5</w:t>
            </w:r>
          </w:p>
          <w:p w14:paraId="469C1439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Graphic Communication</w:t>
            </w:r>
          </w:p>
          <w:p w14:paraId="6CC0A074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Physical Education</w:t>
            </w:r>
          </w:p>
          <w:p w14:paraId="34D86280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Practical Cookery</w:t>
            </w:r>
          </w:p>
          <w:p w14:paraId="403AA75E" w14:textId="77777777" w:rsidR="00C148A6" w:rsidRDefault="00236AA5" w:rsidP="00C148A6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RMPS</w:t>
            </w:r>
          </w:p>
          <w:p w14:paraId="3DEF37C0" w14:textId="798A0DA7" w:rsidR="00236AA5" w:rsidRPr="00F91331" w:rsidRDefault="00236AA5" w:rsidP="00C148A6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Aptos Narrow" w:hAnsi="Aptos Narrow"/>
                <w:sz w:val="22"/>
                <w:szCs w:val="22"/>
              </w:rPr>
              <w:t>Supported Learning Group (Mix of N2/3 courses – can be taken on own or with Column C group)</w:t>
            </w:r>
          </w:p>
        </w:tc>
        <w:tc>
          <w:tcPr>
            <w:tcW w:w="819" w:type="pct"/>
            <w:shd w:val="clear" w:color="auto" w:fill="FFFFFF"/>
          </w:tcPr>
          <w:p w14:paraId="75A03512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Art</w:t>
            </w:r>
          </w:p>
          <w:p w14:paraId="1E20F4DE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Art and Design</w:t>
            </w:r>
            <w:r>
              <w:rPr>
                <w:rFonts w:ascii="Aptos Narrow" w:hAnsi="Aptos Narrow"/>
                <w:sz w:val="22"/>
                <w:szCs w:val="22"/>
              </w:rPr>
              <w:t xml:space="preserve"> NPA</w:t>
            </w:r>
          </w:p>
          <w:p w14:paraId="715EAFE7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Chemistry</w:t>
            </w:r>
          </w:p>
          <w:p w14:paraId="588F2727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Chill and Chat Café (E) – select in A and E</w:t>
            </w:r>
          </w:p>
          <w:p w14:paraId="06DDF54A" w14:textId="77777777" w:rsidR="00236AA5" w:rsidRPr="003F5220" w:rsidRDefault="00236AA5" w:rsidP="00236AA5">
            <w:pPr>
              <w:numPr>
                <w:ilvl w:val="0"/>
                <w:numId w:val="23"/>
              </w:numPr>
              <w:shd w:val="clear" w:color="auto" w:fill="B3E5A1"/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College</w:t>
            </w:r>
          </w:p>
          <w:p w14:paraId="0C17BD80" w14:textId="77777777" w:rsidR="00236AA5" w:rsidRPr="003F5220" w:rsidRDefault="00236AA5" w:rsidP="00236AA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Construction Craft and Technician –</w:t>
            </w:r>
            <w:r>
              <w:rPr>
                <w:rFonts w:ascii="Aptos Narrow" w:hAnsi="Aptos Narrow"/>
                <w:sz w:val="22"/>
                <w:szCs w:val="22"/>
              </w:rPr>
              <w:t xml:space="preserve"> NPA</w:t>
            </w:r>
            <w:r w:rsidRPr="003F5220">
              <w:rPr>
                <w:rFonts w:ascii="Aptos Narrow" w:hAnsi="Aptos Narrow"/>
                <w:sz w:val="22"/>
                <w:szCs w:val="22"/>
              </w:rPr>
              <w:t xml:space="preserve"> level 4 – delivered by Borders college in Eyemouth</w:t>
            </w:r>
          </w:p>
          <w:p w14:paraId="090DDB0A" w14:textId="77777777" w:rsidR="00415FF5" w:rsidRDefault="00236AA5" w:rsidP="00415FF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Engineering Science</w:t>
            </w:r>
          </w:p>
          <w:p w14:paraId="4C5A760F" w14:textId="5DCFD43C" w:rsidR="00236AA5" w:rsidRPr="00F91331" w:rsidRDefault="00236AA5" w:rsidP="00415FF5">
            <w:pPr>
              <w:numPr>
                <w:ilvl w:val="0"/>
                <w:numId w:val="23"/>
              </w:numPr>
              <w:ind w:left="167" w:hanging="142"/>
              <w:rPr>
                <w:rFonts w:ascii="Aptos Narrow" w:hAnsi="Aptos Narrow"/>
                <w:sz w:val="22"/>
                <w:szCs w:val="22"/>
              </w:rPr>
            </w:pPr>
            <w:r w:rsidRPr="003F5220">
              <w:rPr>
                <w:rFonts w:ascii="Aptos Narrow" w:hAnsi="Aptos Narrow"/>
                <w:sz w:val="22"/>
                <w:szCs w:val="22"/>
              </w:rPr>
              <w:t>History</w:t>
            </w:r>
          </w:p>
        </w:tc>
      </w:tr>
      <w:tr w:rsidR="00F91331" w:rsidRPr="00F91331" w14:paraId="24D425D5" w14:textId="77777777" w:rsidTr="00236AA5">
        <w:trPr>
          <w:trHeight w:val="540"/>
        </w:trPr>
        <w:tc>
          <w:tcPr>
            <w:tcW w:w="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51FFD" w14:textId="77777777" w:rsidR="00F91331" w:rsidRPr="00F91331" w:rsidRDefault="00F91331" w:rsidP="00F91331">
            <w:pPr>
              <w:rPr>
                <w:rFonts w:ascii="Aptos Narrow" w:hAnsi="Aptos Narrow"/>
                <w:b/>
                <w:szCs w:val="24"/>
              </w:rPr>
            </w:pPr>
            <w:r w:rsidRPr="00F91331">
              <w:rPr>
                <w:rFonts w:ascii="Aptos Narrow" w:hAnsi="Aptos Narrow"/>
                <w:b/>
                <w:szCs w:val="24"/>
              </w:rPr>
              <w:t>CHOICE:</w:t>
            </w:r>
          </w:p>
          <w:p w14:paraId="6C2917E8" w14:textId="77777777" w:rsidR="00F91331" w:rsidRPr="00F91331" w:rsidRDefault="00F91331" w:rsidP="00F91331">
            <w:pPr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SUBJECT</w:t>
            </w:r>
          </w:p>
        </w:tc>
        <w:tc>
          <w:tcPr>
            <w:tcW w:w="11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707CD" w14:textId="77777777" w:rsidR="00F91331" w:rsidRPr="00F91331" w:rsidRDefault="00F91331" w:rsidP="00F91331">
            <w:pPr>
              <w:spacing w:line="276" w:lineRule="auto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  <w:tc>
          <w:tcPr>
            <w:tcW w:w="8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352A8" w14:textId="77777777" w:rsidR="00F91331" w:rsidRPr="00F91331" w:rsidRDefault="00F91331" w:rsidP="00F91331">
            <w:pPr>
              <w:spacing w:line="276" w:lineRule="auto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6FBBC" w14:textId="77777777" w:rsidR="00F91331" w:rsidRPr="00F91331" w:rsidRDefault="00F91331" w:rsidP="00F91331">
            <w:pPr>
              <w:spacing w:line="276" w:lineRule="auto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402CA" w14:textId="77777777" w:rsidR="00F91331" w:rsidRPr="00F91331" w:rsidRDefault="00F91331" w:rsidP="00F91331">
            <w:pPr>
              <w:spacing w:line="276" w:lineRule="auto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BA84C" w14:textId="77777777" w:rsidR="00F91331" w:rsidRPr="00F91331" w:rsidRDefault="00F91331" w:rsidP="00F91331">
            <w:pPr>
              <w:spacing w:line="276" w:lineRule="auto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</w:tr>
      <w:tr w:rsidR="00F91331" w:rsidRPr="00F91331" w14:paraId="501226A8" w14:textId="77777777" w:rsidTr="00236AA5">
        <w:trPr>
          <w:trHeight w:val="391"/>
        </w:trPr>
        <w:tc>
          <w:tcPr>
            <w:tcW w:w="503" w:type="pct"/>
            <w:tcBorders>
              <w:top w:val="single" w:sz="4" w:space="0" w:color="auto"/>
            </w:tcBorders>
            <w:vAlign w:val="center"/>
          </w:tcPr>
          <w:p w14:paraId="79BC1506" w14:textId="77777777" w:rsidR="00F91331" w:rsidRPr="00F91331" w:rsidRDefault="00F91331" w:rsidP="00F91331">
            <w:pPr>
              <w:rPr>
                <w:rFonts w:ascii="Aptos Narrow" w:hAnsi="Aptos Narrow"/>
                <w:b/>
                <w:sz w:val="20"/>
              </w:rPr>
            </w:pPr>
            <w:r w:rsidRPr="00F91331">
              <w:rPr>
                <w:rFonts w:ascii="Aptos Narrow" w:hAnsi="Aptos Narrow"/>
                <w:b/>
                <w:sz w:val="20"/>
              </w:rPr>
              <w:t>LEVEL</w:t>
            </w:r>
          </w:p>
        </w:tc>
        <w:tc>
          <w:tcPr>
            <w:tcW w:w="1184" w:type="pct"/>
            <w:tcBorders>
              <w:top w:val="single" w:sz="4" w:space="0" w:color="auto"/>
            </w:tcBorders>
            <w:vAlign w:val="center"/>
          </w:tcPr>
          <w:p w14:paraId="3F7F6D4F" w14:textId="77777777" w:rsidR="00F91331" w:rsidRPr="00F91331" w:rsidRDefault="00F91331" w:rsidP="00F91331">
            <w:pPr>
              <w:rPr>
                <w:rFonts w:ascii="Aptos Narrow" w:hAnsi="Aptos Narrow"/>
                <w:b/>
                <w:szCs w:val="24"/>
              </w:rPr>
            </w:pPr>
          </w:p>
        </w:tc>
        <w:tc>
          <w:tcPr>
            <w:tcW w:w="818" w:type="pct"/>
            <w:tcBorders>
              <w:top w:val="single" w:sz="4" w:space="0" w:color="auto"/>
            </w:tcBorders>
            <w:vAlign w:val="center"/>
          </w:tcPr>
          <w:p w14:paraId="1691395B" w14:textId="77777777" w:rsidR="00F91331" w:rsidRPr="00F91331" w:rsidRDefault="00F91331" w:rsidP="00F91331">
            <w:pPr>
              <w:rPr>
                <w:rFonts w:ascii="Aptos Narrow" w:hAnsi="Aptos Narrow"/>
                <w:b/>
                <w:szCs w:val="24"/>
              </w:rPr>
            </w:pPr>
          </w:p>
        </w:tc>
        <w:tc>
          <w:tcPr>
            <w:tcW w:w="857" w:type="pct"/>
            <w:tcBorders>
              <w:top w:val="single" w:sz="4" w:space="0" w:color="auto"/>
            </w:tcBorders>
            <w:vAlign w:val="center"/>
          </w:tcPr>
          <w:p w14:paraId="5C5220BD" w14:textId="77777777" w:rsidR="00F91331" w:rsidRPr="00F91331" w:rsidRDefault="00F91331" w:rsidP="00F91331">
            <w:pPr>
              <w:rPr>
                <w:rFonts w:ascii="Aptos Narrow" w:hAnsi="Aptos Narrow"/>
                <w:b/>
                <w:szCs w:val="24"/>
              </w:rPr>
            </w:pPr>
          </w:p>
        </w:tc>
        <w:tc>
          <w:tcPr>
            <w:tcW w:w="819" w:type="pct"/>
            <w:tcBorders>
              <w:top w:val="single" w:sz="4" w:space="0" w:color="auto"/>
            </w:tcBorders>
            <w:vAlign w:val="center"/>
          </w:tcPr>
          <w:p w14:paraId="55BED3D7" w14:textId="77777777" w:rsidR="00F91331" w:rsidRPr="00F91331" w:rsidRDefault="00F91331" w:rsidP="00F91331">
            <w:pPr>
              <w:rPr>
                <w:rFonts w:ascii="Aptos Narrow" w:hAnsi="Aptos Narrow"/>
                <w:b/>
                <w:szCs w:val="24"/>
              </w:rPr>
            </w:pPr>
          </w:p>
        </w:tc>
        <w:tc>
          <w:tcPr>
            <w:tcW w:w="819" w:type="pct"/>
            <w:tcBorders>
              <w:top w:val="single" w:sz="4" w:space="0" w:color="auto"/>
            </w:tcBorders>
            <w:vAlign w:val="center"/>
          </w:tcPr>
          <w:p w14:paraId="14D1CF80" w14:textId="77777777" w:rsidR="00F91331" w:rsidRPr="00F91331" w:rsidRDefault="00F91331" w:rsidP="00F91331">
            <w:pPr>
              <w:rPr>
                <w:rFonts w:ascii="Aptos Narrow" w:hAnsi="Aptos Narrow"/>
                <w:b/>
                <w:szCs w:val="24"/>
              </w:rPr>
            </w:pPr>
          </w:p>
        </w:tc>
      </w:tr>
      <w:tr w:rsidR="00F91331" w:rsidRPr="00F91331" w14:paraId="395E3582" w14:textId="77777777" w:rsidTr="00236AA5">
        <w:trPr>
          <w:trHeight w:val="540"/>
        </w:trPr>
        <w:tc>
          <w:tcPr>
            <w:tcW w:w="5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1EDF8" w14:textId="137FAFBF" w:rsidR="00F91331" w:rsidRPr="00F91331" w:rsidRDefault="00F91331" w:rsidP="00F91331">
            <w:pPr>
              <w:rPr>
                <w:rFonts w:ascii="Aptos Narrow" w:hAnsi="Aptos Narrow"/>
                <w:b/>
                <w:szCs w:val="24"/>
              </w:rPr>
            </w:pPr>
            <w:r w:rsidRPr="00F91331">
              <w:rPr>
                <w:rFonts w:ascii="Aptos Narrow" w:hAnsi="Aptos Narrow"/>
                <w:b/>
                <w:szCs w:val="24"/>
              </w:rPr>
              <w:t xml:space="preserve">Two-Period Option? – </w:t>
            </w:r>
          </w:p>
        </w:tc>
        <w:tc>
          <w:tcPr>
            <w:tcW w:w="11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82A1D" w14:textId="77777777" w:rsidR="00F91331" w:rsidRPr="007E00FC" w:rsidRDefault="009F7D48" w:rsidP="00BA1467">
            <w:pPr>
              <w:numPr>
                <w:ilvl w:val="0"/>
                <w:numId w:val="24"/>
              </w:numPr>
              <w:spacing w:line="276" w:lineRule="auto"/>
              <w:ind w:left="399" w:hanging="284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E00FC">
              <w:rPr>
                <w:rFonts w:ascii="Aptos Narrow" w:hAnsi="Aptos Narrow"/>
                <w:color w:val="000000"/>
                <w:sz w:val="22"/>
                <w:szCs w:val="22"/>
              </w:rPr>
              <w:t>Health and Wellbeing</w:t>
            </w:r>
          </w:p>
          <w:p w14:paraId="3EF3355C" w14:textId="2CC4B7D9" w:rsidR="009F7D48" w:rsidRPr="007E00FC" w:rsidRDefault="009F7D48" w:rsidP="00BA1467">
            <w:pPr>
              <w:numPr>
                <w:ilvl w:val="0"/>
                <w:numId w:val="24"/>
              </w:numPr>
              <w:spacing w:line="276" w:lineRule="auto"/>
              <w:ind w:left="399" w:hanging="284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E00FC">
              <w:rPr>
                <w:rFonts w:ascii="Aptos Narrow" w:hAnsi="Aptos Narrow"/>
                <w:color w:val="000000"/>
                <w:sz w:val="22"/>
                <w:szCs w:val="22"/>
              </w:rPr>
              <w:t>Study</w:t>
            </w:r>
          </w:p>
        </w:tc>
        <w:tc>
          <w:tcPr>
            <w:tcW w:w="8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E8D6F" w14:textId="77777777" w:rsidR="00F91331" w:rsidRPr="007E00FC" w:rsidRDefault="0033138A" w:rsidP="00BA1467">
            <w:pPr>
              <w:numPr>
                <w:ilvl w:val="0"/>
                <w:numId w:val="24"/>
              </w:numPr>
              <w:spacing w:line="276" w:lineRule="auto"/>
              <w:ind w:left="399" w:hanging="284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E00FC">
              <w:rPr>
                <w:rFonts w:ascii="Aptos Narrow" w:hAnsi="Aptos Narrow"/>
                <w:color w:val="000000"/>
                <w:sz w:val="22"/>
                <w:szCs w:val="22"/>
              </w:rPr>
              <w:t>Young STEM leaders</w:t>
            </w:r>
          </w:p>
          <w:p w14:paraId="1352E457" w14:textId="007D8491" w:rsidR="0033138A" w:rsidRPr="007E00FC" w:rsidRDefault="0033138A" w:rsidP="00BA1467">
            <w:pPr>
              <w:numPr>
                <w:ilvl w:val="0"/>
                <w:numId w:val="24"/>
              </w:numPr>
              <w:spacing w:line="276" w:lineRule="auto"/>
              <w:ind w:left="399" w:hanging="284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E00FC">
              <w:rPr>
                <w:rFonts w:ascii="Aptos Narrow" w:hAnsi="Aptos Narrow"/>
                <w:color w:val="000000"/>
                <w:sz w:val="22"/>
                <w:szCs w:val="22"/>
              </w:rPr>
              <w:t>Young Sport Leaders</w:t>
            </w: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21CFC" w14:textId="77777777" w:rsidR="00F91331" w:rsidRPr="007E00FC" w:rsidRDefault="0033138A" w:rsidP="00BA1467">
            <w:pPr>
              <w:numPr>
                <w:ilvl w:val="0"/>
                <w:numId w:val="24"/>
              </w:numPr>
              <w:spacing w:line="276" w:lineRule="auto"/>
              <w:ind w:left="399" w:hanging="284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E00FC">
              <w:rPr>
                <w:rFonts w:ascii="Aptos Narrow" w:hAnsi="Aptos Narrow"/>
                <w:color w:val="000000"/>
                <w:sz w:val="22"/>
                <w:szCs w:val="22"/>
              </w:rPr>
              <w:t>Health and Wellbeing</w:t>
            </w:r>
          </w:p>
          <w:p w14:paraId="6E0E8FE1" w14:textId="0E681C83" w:rsidR="0033138A" w:rsidRPr="007E00FC" w:rsidRDefault="0033138A" w:rsidP="00BA1467">
            <w:pPr>
              <w:numPr>
                <w:ilvl w:val="0"/>
                <w:numId w:val="24"/>
              </w:numPr>
              <w:spacing w:line="276" w:lineRule="auto"/>
              <w:ind w:left="399" w:hanging="284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E00FC">
              <w:rPr>
                <w:rFonts w:ascii="Aptos Narrow" w:hAnsi="Aptos Narrow"/>
                <w:color w:val="000000"/>
                <w:sz w:val="22"/>
                <w:szCs w:val="22"/>
              </w:rPr>
              <w:t>Study</w:t>
            </w: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2A65F" w14:textId="679E53E7" w:rsidR="00F91331" w:rsidRPr="007E00FC" w:rsidRDefault="00CC261C" w:rsidP="00BA1467">
            <w:pPr>
              <w:numPr>
                <w:ilvl w:val="0"/>
                <w:numId w:val="24"/>
              </w:numPr>
              <w:spacing w:line="276" w:lineRule="auto"/>
              <w:ind w:left="399" w:hanging="284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E00FC">
              <w:rPr>
                <w:rFonts w:ascii="Aptos Narrow" w:hAnsi="Aptos Narrow"/>
                <w:color w:val="000000"/>
                <w:sz w:val="22"/>
                <w:szCs w:val="22"/>
              </w:rPr>
              <w:t>Study</w:t>
            </w: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55943" w14:textId="5D56A07B" w:rsidR="00F91331" w:rsidRPr="007E00FC" w:rsidRDefault="00CC261C" w:rsidP="00BA1467">
            <w:pPr>
              <w:numPr>
                <w:ilvl w:val="0"/>
                <w:numId w:val="24"/>
              </w:numPr>
              <w:spacing w:line="276" w:lineRule="auto"/>
              <w:ind w:left="399" w:hanging="284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7E00FC">
              <w:rPr>
                <w:rFonts w:ascii="Aptos Narrow" w:hAnsi="Aptos Narrow"/>
                <w:color w:val="000000"/>
                <w:sz w:val="22"/>
                <w:szCs w:val="22"/>
              </w:rPr>
              <w:t>Study</w:t>
            </w:r>
          </w:p>
        </w:tc>
      </w:tr>
    </w:tbl>
    <w:p w14:paraId="6E3791B8" w14:textId="14E21AD7" w:rsidR="00C901C1" w:rsidRPr="00F91331" w:rsidRDefault="00B773E0" w:rsidP="00C901C1">
      <w:pPr>
        <w:rPr>
          <w:rFonts w:ascii="Aptos Narrow" w:hAnsi="Aptos Narrow"/>
          <w:sz w:val="2"/>
          <w:szCs w:val="26"/>
        </w:rPr>
      </w:pPr>
      <w:r>
        <w:rPr>
          <w:rFonts w:ascii="Aptos Narrow" w:hAnsi="Aptos Narrow"/>
          <w:noProof/>
        </w:rPr>
        <w:pict w14:anchorId="073792B8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81" type="#_x0000_t202" style="position:absolute;margin-left:.25pt;margin-top:12.2pt;width:707pt;height:20.75pt;z-index:251657728;visibility:visible;mso-wrap-distance-top:3.6pt;mso-wrap-distance-bottom:3.6pt;mso-position-horizontal-relative:text;mso-position-vertical-relative:text;mso-width-relative:margin;mso-height-relative:margin" stroked="f">
            <v:textbox style="mso-next-textbox:#Text Box 2">
              <w:txbxContent>
                <w:p w14:paraId="535243C3" w14:textId="77777777" w:rsidR="00775467" w:rsidRDefault="00775467" w:rsidP="00775467">
                  <w:pPr>
                    <w:jc w:val="center"/>
                  </w:pPr>
                  <w:r w:rsidRPr="00FE3EED">
                    <w:rPr>
                      <w:rFonts w:ascii="Calibri" w:hAnsi="Calibri"/>
                      <w:b/>
                      <w:caps/>
                      <w:sz w:val="26"/>
                      <w:szCs w:val="26"/>
                      <w:highlight w:val="yellow"/>
                    </w:rPr>
                    <w:t xml:space="preserve">THIS SHEET IS FOR </w:t>
                  </w:r>
                  <w:r w:rsidRPr="008D7A26">
                    <w:rPr>
                      <w:rFonts w:ascii="Calibri" w:hAnsi="Calibri"/>
                      <w:b/>
                      <w:caps/>
                      <w:sz w:val="26"/>
                      <w:szCs w:val="26"/>
                      <w:highlight w:val="yellow"/>
                    </w:rPr>
                    <w:t>REFERENCE – YOU MUST HAND TO YOUR PASTORAL TEACHER</w:t>
                  </w:r>
                </w:p>
                <w:p w14:paraId="7D7A6302" w14:textId="753026ED" w:rsidR="00C901C1" w:rsidRPr="0070071E" w:rsidRDefault="00C901C1" w:rsidP="00E25E1E">
                  <w:pPr>
                    <w:jc w:val="center"/>
                    <w:rPr>
                      <w:rFonts w:ascii="Aptos Narrow" w:hAnsi="Aptos Narrow"/>
                    </w:rPr>
                  </w:pPr>
                </w:p>
              </w:txbxContent>
            </v:textbox>
            <w10:wrap type="square"/>
          </v:shape>
        </w:pict>
      </w:r>
    </w:p>
    <w:p w14:paraId="38FEEF90" w14:textId="3038FA2B" w:rsidR="00430AC2" w:rsidRDefault="00430AC2" w:rsidP="00C901C1">
      <w:pPr>
        <w:rPr>
          <w:rFonts w:ascii="Aptos Narrow" w:hAnsi="Aptos Narrow"/>
          <w:sz w:val="2"/>
          <w:szCs w:val="26"/>
        </w:rPr>
      </w:pPr>
    </w:p>
    <w:p w14:paraId="3AE81872" w14:textId="77777777" w:rsidR="00E97D74" w:rsidRDefault="00E97D74" w:rsidP="00C901C1">
      <w:pPr>
        <w:rPr>
          <w:rFonts w:ascii="Aptos Narrow" w:hAnsi="Aptos Narrow"/>
          <w:sz w:val="2"/>
          <w:szCs w:val="26"/>
        </w:rPr>
      </w:pPr>
    </w:p>
    <w:p w14:paraId="66F62AB5" w14:textId="77777777" w:rsidR="00E97D74" w:rsidRDefault="00E97D74" w:rsidP="00C901C1">
      <w:pPr>
        <w:rPr>
          <w:rFonts w:ascii="Aptos Narrow" w:hAnsi="Aptos Narrow"/>
          <w:sz w:val="2"/>
          <w:szCs w:val="26"/>
        </w:rPr>
      </w:pPr>
    </w:p>
    <w:p w14:paraId="558B5DFD" w14:textId="77777777" w:rsidR="00E97D74" w:rsidRDefault="00E97D74" w:rsidP="00C901C1">
      <w:pPr>
        <w:rPr>
          <w:rFonts w:ascii="Aptos Narrow" w:hAnsi="Aptos Narrow"/>
          <w:sz w:val="2"/>
          <w:szCs w:val="26"/>
        </w:rPr>
      </w:pPr>
    </w:p>
    <w:p w14:paraId="77AFA743" w14:textId="77777777" w:rsidR="00E97D74" w:rsidRDefault="00E97D74" w:rsidP="00C901C1">
      <w:pPr>
        <w:rPr>
          <w:rFonts w:ascii="Aptos Narrow" w:hAnsi="Aptos Narrow"/>
          <w:sz w:val="2"/>
          <w:szCs w:val="26"/>
        </w:rPr>
      </w:pPr>
    </w:p>
    <w:p w14:paraId="1D906E7D" w14:textId="77777777" w:rsidR="00E97D74" w:rsidRDefault="00E97D74" w:rsidP="00C901C1">
      <w:pPr>
        <w:rPr>
          <w:rFonts w:ascii="Aptos Narrow" w:hAnsi="Aptos Narrow"/>
          <w:sz w:val="2"/>
          <w:szCs w:val="26"/>
        </w:rPr>
      </w:pPr>
    </w:p>
    <w:p w14:paraId="03C6F889" w14:textId="77777777" w:rsidR="00B25458" w:rsidRDefault="00B25458" w:rsidP="00C901C1">
      <w:pPr>
        <w:rPr>
          <w:rFonts w:ascii="Aptos Narrow" w:hAnsi="Aptos Narrow"/>
          <w:sz w:val="2"/>
          <w:szCs w:val="26"/>
        </w:rPr>
      </w:pPr>
    </w:p>
    <w:p w14:paraId="463BEC17" w14:textId="77777777" w:rsidR="00B25458" w:rsidRDefault="00B25458" w:rsidP="00C901C1">
      <w:pPr>
        <w:rPr>
          <w:rFonts w:ascii="Aptos Narrow" w:hAnsi="Aptos Narrow"/>
          <w:sz w:val="2"/>
          <w:szCs w:val="26"/>
        </w:rPr>
      </w:pPr>
    </w:p>
    <w:p w14:paraId="4FAA84B2" w14:textId="77777777" w:rsidR="00B25458" w:rsidRDefault="00B25458" w:rsidP="00C901C1">
      <w:pPr>
        <w:rPr>
          <w:rFonts w:ascii="Aptos Narrow" w:hAnsi="Aptos Narrow"/>
          <w:sz w:val="2"/>
          <w:szCs w:val="26"/>
        </w:rPr>
      </w:pPr>
    </w:p>
    <w:p w14:paraId="422B7EBE" w14:textId="77777777" w:rsidR="00B25458" w:rsidRDefault="00B25458" w:rsidP="00C901C1">
      <w:pPr>
        <w:rPr>
          <w:rFonts w:ascii="Aptos Narrow" w:hAnsi="Aptos Narrow"/>
          <w:sz w:val="2"/>
          <w:szCs w:val="26"/>
        </w:rPr>
      </w:pPr>
    </w:p>
    <w:p w14:paraId="2E5D5E63" w14:textId="77777777" w:rsidR="00B25458" w:rsidRDefault="00B25458" w:rsidP="00C901C1">
      <w:pPr>
        <w:rPr>
          <w:rFonts w:ascii="Aptos Narrow" w:hAnsi="Aptos Narrow"/>
          <w:sz w:val="2"/>
          <w:szCs w:val="26"/>
        </w:rPr>
      </w:pPr>
    </w:p>
    <w:p w14:paraId="08228EED" w14:textId="77777777" w:rsidR="00B25458" w:rsidRDefault="00B25458" w:rsidP="00C901C1">
      <w:pPr>
        <w:rPr>
          <w:rFonts w:ascii="Aptos Narrow" w:hAnsi="Aptos Narrow"/>
          <w:sz w:val="2"/>
          <w:szCs w:val="26"/>
        </w:rPr>
      </w:pPr>
    </w:p>
    <w:p w14:paraId="7ADC9CAD" w14:textId="77777777" w:rsidR="00B25458" w:rsidRDefault="00B25458" w:rsidP="00C901C1">
      <w:pPr>
        <w:rPr>
          <w:rFonts w:ascii="Aptos Narrow" w:hAnsi="Aptos Narrow"/>
          <w:sz w:val="2"/>
          <w:szCs w:val="26"/>
        </w:rPr>
      </w:pPr>
    </w:p>
    <w:p w14:paraId="789866EB" w14:textId="77777777" w:rsidR="00B25458" w:rsidRDefault="00B25458" w:rsidP="00C901C1">
      <w:pPr>
        <w:rPr>
          <w:rFonts w:ascii="Aptos Narrow" w:hAnsi="Aptos Narrow"/>
          <w:sz w:val="2"/>
          <w:szCs w:val="26"/>
        </w:rPr>
      </w:pPr>
    </w:p>
    <w:p w14:paraId="6D01159A" w14:textId="77777777" w:rsidR="00B25458" w:rsidRDefault="00B25458" w:rsidP="00C901C1">
      <w:pPr>
        <w:rPr>
          <w:rFonts w:ascii="Aptos Narrow" w:hAnsi="Aptos Narrow"/>
          <w:sz w:val="2"/>
          <w:szCs w:val="26"/>
        </w:rPr>
      </w:pPr>
    </w:p>
    <w:p w14:paraId="5B449562" w14:textId="77777777" w:rsidR="00B25458" w:rsidRDefault="00B25458" w:rsidP="00C901C1">
      <w:pPr>
        <w:rPr>
          <w:rFonts w:ascii="Aptos Narrow" w:hAnsi="Aptos Narrow"/>
          <w:sz w:val="2"/>
          <w:szCs w:val="26"/>
        </w:rPr>
      </w:pPr>
    </w:p>
    <w:p w14:paraId="7F712CAD" w14:textId="77777777" w:rsidR="00B25458" w:rsidRDefault="00B25458" w:rsidP="00C901C1">
      <w:pPr>
        <w:rPr>
          <w:rFonts w:ascii="Aptos Narrow" w:hAnsi="Aptos Narrow"/>
          <w:sz w:val="2"/>
          <w:szCs w:val="26"/>
        </w:rPr>
      </w:pPr>
    </w:p>
    <w:p w14:paraId="32399824" w14:textId="77777777" w:rsidR="00B25458" w:rsidRDefault="00B25458" w:rsidP="00C901C1">
      <w:pPr>
        <w:rPr>
          <w:rFonts w:ascii="Aptos Narrow" w:hAnsi="Aptos Narrow"/>
          <w:sz w:val="2"/>
          <w:szCs w:val="26"/>
        </w:rPr>
      </w:pPr>
    </w:p>
    <w:p w14:paraId="0A9B3DDB" w14:textId="77777777" w:rsidR="00E97D74" w:rsidRDefault="00E97D74" w:rsidP="00C901C1">
      <w:pPr>
        <w:rPr>
          <w:rFonts w:ascii="Aptos Narrow" w:hAnsi="Aptos Narrow"/>
          <w:sz w:val="2"/>
          <w:szCs w:val="26"/>
        </w:rPr>
      </w:pPr>
    </w:p>
    <w:p w14:paraId="2E024F4C" w14:textId="77777777" w:rsidR="00E97D74" w:rsidRDefault="00E97D74" w:rsidP="00C901C1">
      <w:pPr>
        <w:rPr>
          <w:rFonts w:ascii="Aptos Narrow" w:hAnsi="Aptos Narrow"/>
          <w:sz w:val="2"/>
          <w:szCs w:val="26"/>
        </w:rPr>
      </w:pPr>
    </w:p>
    <w:p w14:paraId="509BEEC5" w14:textId="77777777" w:rsidR="00E97D74" w:rsidRPr="00F91331" w:rsidRDefault="00E97D74" w:rsidP="00C901C1">
      <w:pPr>
        <w:rPr>
          <w:rFonts w:ascii="Aptos Narrow" w:hAnsi="Aptos Narrow"/>
          <w:sz w:val="2"/>
          <w:szCs w:val="26"/>
        </w:rPr>
      </w:pPr>
    </w:p>
    <w:tbl>
      <w:tblPr>
        <w:tblW w:w="15026" w:type="dxa"/>
        <w:tblInd w:w="108" w:type="dxa"/>
        <w:shd w:val="clear" w:color="auto" w:fill="D9F2D0"/>
        <w:tblLayout w:type="fixed"/>
        <w:tblLook w:val="04A0" w:firstRow="1" w:lastRow="0" w:firstColumn="1" w:lastColumn="0" w:noHBand="0" w:noVBand="1"/>
      </w:tblPr>
      <w:tblGrid>
        <w:gridCol w:w="5008"/>
        <w:gridCol w:w="5009"/>
        <w:gridCol w:w="5009"/>
      </w:tblGrid>
      <w:tr w:rsidR="00060D43" w:rsidRPr="00E046AD" w14:paraId="5B45DE2C" w14:textId="77777777" w:rsidTr="00EE670F">
        <w:trPr>
          <w:trHeight w:val="300"/>
        </w:trPr>
        <w:tc>
          <w:tcPr>
            <w:tcW w:w="15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</w:tcPr>
          <w:p w14:paraId="2739462C" w14:textId="77777777" w:rsidR="00060D43" w:rsidRPr="00E046AD" w:rsidRDefault="00060D43" w:rsidP="00EE670F">
            <w:pPr>
              <w:jc w:val="center"/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</w:pPr>
            <w:r w:rsidRPr="00E046AD"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  <w:lastRenderedPageBreak/>
              <w:t>All courses take place on Fridays at Galashiels Campus unless stated</w:t>
            </w:r>
          </w:p>
        </w:tc>
      </w:tr>
      <w:tr w:rsidR="00060D43" w:rsidRPr="00E046AD" w14:paraId="5B7B6CD7" w14:textId="77777777" w:rsidTr="00EE670F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hideMark/>
          </w:tcPr>
          <w:p w14:paraId="2269362C" w14:textId="77777777" w:rsidR="00060D43" w:rsidRPr="00E046AD" w:rsidRDefault="00060D43" w:rsidP="00EE670F">
            <w:pPr>
              <w:jc w:val="center"/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</w:pPr>
            <w:r w:rsidRPr="00E046AD"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  <w:t>Level 4 College Courses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394FF6F3" w14:textId="77777777" w:rsidR="00060D43" w:rsidRPr="00E046AD" w:rsidRDefault="00060D43" w:rsidP="00EE670F">
            <w:pPr>
              <w:jc w:val="center"/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</w:pPr>
            <w:r w:rsidRPr="00E046AD"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  <w:t>Level 5 College Courses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4BC18E43" w14:textId="77777777" w:rsidR="00060D43" w:rsidRPr="00E046AD" w:rsidRDefault="00060D43" w:rsidP="00EE670F">
            <w:pPr>
              <w:jc w:val="center"/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</w:pPr>
            <w:r w:rsidRPr="00E046AD">
              <w:rPr>
                <w:rFonts w:ascii="Aptos Narrow" w:hAnsi="Aptos Narrow" w:cs="Calibri"/>
                <w:b/>
                <w:bCs/>
                <w:color w:val="000000"/>
                <w:sz w:val="28"/>
                <w:szCs w:val="28"/>
              </w:rPr>
              <w:t>Level 6 College Courses</w:t>
            </w:r>
          </w:p>
        </w:tc>
      </w:tr>
      <w:tr w:rsidR="008454A9" w:rsidRPr="00E046AD" w14:paraId="0F35D093" w14:textId="77777777" w:rsidTr="00792EA3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bottom"/>
            <w:hideMark/>
          </w:tcPr>
          <w:p w14:paraId="290B5F68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FE3EED"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  <w:t>Level 4 College Courses – Fridays at Galashiels Campus unless stated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bottom"/>
          </w:tcPr>
          <w:p w14:paraId="3457D074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FE3EED"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  <w:t>Level 5 College Courses – Fridays at Galashiels Campus unless stated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27E4CA68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FE3EED"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  <w:t xml:space="preserve">Level </w:t>
            </w:r>
            <w:r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  <w:t>6</w:t>
            </w:r>
            <w:r w:rsidRPr="00FE3EED"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  <w:t xml:space="preserve"> College Courses – Fridays at Galashiels Campus unless stated</w:t>
            </w:r>
          </w:p>
        </w:tc>
      </w:tr>
      <w:tr w:rsidR="008454A9" w:rsidRPr="00E046AD" w14:paraId="412FA37E" w14:textId="77777777" w:rsidTr="00EE670F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1E8F543F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NPA in Beauty and Hairstyling 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7B9FBB3E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Foundation Apprenticeship 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- </w:t>
            </w: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Hospitality 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39DF28DE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Foundation Apprenticeship in Business Skills SCQF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 – awaiting approval</w:t>
            </w:r>
          </w:p>
        </w:tc>
      </w:tr>
      <w:tr w:rsidR="008454A9" w:rsidRPr="00E046AD" w14:paraId="4135DEFD" w14:textId="77777777" w:rsidTr="00EE670F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5B9FE041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Animal Care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 (An Introduction) (Newton St Boswells)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1F6B0265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NPA E-Sports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67479BEE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NPA Computer Technology</w:t>
            </w:r>
          </w:p>
        </w:tc>
      </w:tr>
      <w:tr w:rsidR="008454A9" w:rsidRPr="00E046AD" w14:paraId="576D0920" w14:textId="77777777" w:rsidTr="00EE670F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4AB86E78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proofErr w:type="spellStart"/>
            <w:r w:rsidRPr="003C4F17">
              <w:rPr>
                <w:rFonts w:ascii="Aptos Narrow" w:hAnsi="Aptos Narrow" w:cs="Calibri"/>
                <w:color w:val="000000"/>
                <w:sz w:val="20"/>
              </w:rPr>
              <w:t>Landbased</w:t>
            </w:r>
            <w:proofErr w:type="spellEnd"/>
            <w:r w:rsidRPr="003C4F17">
              <w:rPr>
                <w:rFonts w:ascii="Aptos Narrow" w:hAnsi="Aptos Narrow" w:cs="Calibri"/>
                <w:color w:val="000000"/>
                <w:sz w:val="20"/>
              </w:rPr>
              <w:t>: Rural Skills for Work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  (Newton St Boswells)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2072D447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NPA Forestry 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  (Newton St Boswells)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704663BC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NPA Cyber Security </w:t>
            </w:r>
          </w:p>
        </w:tc>
      </w:tr>
      <w:tr w:rsidR="008454A9" w:rsidRPr="00E046AD" w14:paraId="7FDAF883" w14:textId="77777777" w:rsidTr="00EE670F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0D03E4C6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>
              <w:rPr>
                <w:rFonts w:ascii="Aptos Narrow" w:hAnsi="Aptos Narrow" w:cs="Calibri"/>
                <w:color w:val="000000"/>
                <w:sz w:val="20"/>
              </w:rPr>
              <w:t xml:space="preserve">NPA </w:t>
            </w: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Scottish Racing Academy 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 - </w:t>
            </w:r>
            <w:proofErr w:type="spellStart"/>
            <w:r w:rsidRPr="003C4F17">
              <w:rPr>
                <w:rFonts w:ascii="Aptos Narrow" w:hAnsi="Aptos Narrow" w:cs="Calibri"/>
                <w:color w:val="000000"/>
                <w:sz w:val="20"/>
              </w:rPr>
              <w:t>Horsecare</w:t>
            </w:r>
            <w:proofErr w:type="spellEnd"/>
            <w:r>
              <w:rPr>
                <w:rFonts w:ascii="Aptos Narrow" w:hAnsi="Aptos Narrow" w:cs="Calibri"/>
                <w:color w:val="000000"/>
                <w:sz w:val="20"/>
              </w:rPr>
              <w:t xml:space="preserve">  (Newton St Boswells)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696C32BB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NPA Racing Yard Routine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  (Newton St Boswells)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76E30F9D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Active IQ Fitness Instruction </w:t>
            </w:r>
            <w:r>
              <w:rPr>
                <w:rFonts w:ascii="Aptos Narrow" w:hAnsi="Aptos Narrow" w:cs="Calibri"/>
                <w:color w:val="000000"/>
                <w:sz w:val="20"/>
              </w:rPr>
              <w:t>(S6 only)</w:t>
            </w:r>
          </w:p>
        </w:tc>
      </w:tr>
      <w:tr w:rsidR="008454A9" w:rsidRPr="00E046AD" w14:paraId="10BC35E8" w14:textId="77777777" w:rsidTr="00EE670F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0E7CAACF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Skills for Learning and Work</w:t>
            </w:r>
            <w:r>
              <w:rPr>
                <w:rFonts w:ascii="Aptos Narrow" w:hAnsi="Aptos Narrow" w:cs="Calibri"/>
                <w:color w:val="000000"/>
                <w:sz w:val="20"/>
              </w:rPr>
              <w:t xml:space="preserve"> (Level 3 course – Wednesdays)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5FB18C5B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 xml:space="preserve">Introduction to Sports Coaching and Fitness 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39627200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NPA Early Education and Childcare</w:t>
            </w:r>
          </w:p>
        </w:tc>
      </w:tr>
      <w:tr w:rsidR="008454A9" w:rsidRPr="00E046AD" w14:paraId="46D6B798" w14:textId="77777777" w:rsidTr="00792EA3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1F6CB8D6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0E0CBF">
              <w:rPr>
                <w:rFonts w:ascii="Aptos Narrow" w:hAnsi="Aptos Narrow" w:cs="Calibri"/>
                <w:color w:val="000000"/>
                <w:sz w:val="20"/>
              </w:rPr>
              <w:t>Skills for Work:  Early Education and Childcare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28FB9C05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NPA Step into Healthcare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579D4115" w14:textId="77777777" w:rsidR="008454A9" w:rsidRPr="00DE1193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3C4F17">
              <w:rPr>
                <w:rFonts w:ascii="Aptos Narrow" w:hAnsi="Aptos Narrow" w:cs="Calibri"/>
                <w:color w:val="000000"/>
                <w:sz w:val="20"/>
              </w:rPr>
              <w:t>NPA Psychology</w:t>
            </w:r>
          </w:p>
        </w:tc>
      </w:tr>
      <w:tr w:rsidR="008454A9" w:rsidRPr="00E046AD" w14:paraId="38EEE065" w14:textId="77777777" w:rsidTr="00792EA3">
        <w:trPr>
          <w:trHeight w:val="300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364E0A73" w14:textId="77777777" w:rsidR="008454A9" w:rsidRPr="000E0CBF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0E0CBF">
              <w:rPr>
                <w:rFonts w:ascii="Aptos Narrow" w:hAnsi="Aptos Narrow" w:cs="Calibri"/>
                <w:color w:val="000000"/>
                <w:sz w:val="20"/>
              </w:rPr>
              <w:t>Foundation Apprenticeship: Automotive Skills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6AF3BB83" w14:textId="77777777" w:rsidR="008454A9" w:rsidRPr="003C4F17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  <w:r w:rsidRPr="000E0CBF">
              <w:rPr>
                <w:rFonts w:ascii="Aptos Narrow" w:hAnsi="Aptos Narrow" w:cs="Calibri"/>
                <w:color w:val="000000"/>
                <w:sz w:val="20"/>
              </w:rPr>
              <w:t>Skills for Work:  Early Education and Childcare</w:t>
            </w: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236D7359" w14:textId="77777777" w:rsidR="008454A9" w:rsidRPr="003C4F17" w:rsidRDefault="008454A9" w:rsidP="008454A9">
            <w:pPr>
              <w:rPr>
                <w:rFonts w:ascii="Aptos Narrow" w:hAnsi="Aptos Narrow" w:cs="Calibri"/>
                <w:color w:val="000000"/>
                <w:sz w:val="20"/>
              </w:rPr>
            </w:pPr>
          </w:p>
        </w:tc>
      </w:tr>
    </w:tbl>
    <w:p w14:paraId="3F234BF9" w14:textId="77777777" w:rsidR="00430AC2" w:rsidRPr="00570C3A" w:rsidRDefault="00430AC2" w:rsidP="00430AC2">
      <w:pPr>
        <w:rPr>
          <w:rFonts w:ascii="Aptos Narrow" w:hAnsi="Aptos Narrow"/>
          <w:sz w:val="20"/>
          <w:szCs w:val="16"/>
        </w:rPr>
      </w:pPr>
    </w:p>
    <w:p w14:paraId="48265BA9" w14:textId="77777777" w:rsidR="002B4EBA" w:rsidRPr="00F91331" w:rsidRDefault="002B4EBA" w:rsidP="002B4EBA">
      <w:pPr>
        <w:rPr>
          <w:rFonts w:ascii="Aptos Narrow" w:hAnsi="Aptos Narrow" w:cs="Calibri"/>
          <w:color w:val="000000"/>
          <w:szCs w:val="24"/>
        </w:rPr>
      </w:pPr>
      <w:r w:rsidRPr="00F91331">
        <w:rPr>
          <w:rFonts w:ascii="Aptos Narrow" w:hAnsi="Aptos Narrow" w:cs="Calibri"/>
          <w:color w:val="000000"/>
          <w:szCs w:val="24"/>
        </w:rPr>
        <w:t xml:space="preserve">Find out about the course you are interested in and </w:t>
      </w:r>
      <w:r w:rsidRPr="00F91331">
        <w:rPr>
          <w:rFonts w:ascii="Aptos Narrow" w:hAnsi="Aptos Narrow" w:cs="Calibri"/>
          <w:b/>
          <w:bCs/>
          <w:color w:val="000000"/>
          <w:szCs w:val="24"/>
        </w:rPr>
        <w:t>apply online</w:t>
      </w:r>
      <w:r>
        <w:rPr>
          <w:rFonts w:ascii="Aptos Narrow" w:hAnsi="Aptos Narrow" w:cs="Calibri"/>
          <w:b/>
          <w:bCs/>
          <w:color w:val="000000"/>
          <w:szCs w:val="24"/>
        </w:rPr>
        <w:t xml:space="preserve"> -  the college deadline is </w:t>
      </w:r>
      <w:r>
        <w:rPr>
          <w:rFonts w:ascii="Aptos Narrow" w:hAnsi="Aptos Narrow" w:cs="Calibri"/>
          <w:b/>
          <w:bCs/>
          <w:color w:val="000000"/>
          <w:szCs w:val="24"/>
          <w:u w:val="single"/>
        </w:rPr>
        <w:t>Thursday 26</w:t>
      </w:r>
      <w:r w:rsidRPr="00F42343">
        <w:rPr>
          <w:rFonts w:ascii="Aptos Narrow" w:hAnsi="Aptos Narrow" w:cs="Calibri"/>
          <w:b/>
          <w:bCs/>
          <w:color w:val="000000"/>
          <w:szCs w:val="24"/>
          <w:u w:val="single"/>
          <w:vertAlign w:val="superscript"/>
        </w:rPr>
        <w:t>th</w:t>
      </w:r>
      <w:r w:rsidRPr="00C32AD7">
        <w:rPr>
          <w:rFonts w:ascii="Aptos Narrow" w:hAnsi="Aptos Narrow" w:cs="Calibri"/>
          <w:b/>
          <w:bCs/>
          <w:color w:val="000000"/>
          <w:szCs w:val="24"/>
          <w:u w:val="single"/>
        </w:rPr>
        <w:t xml:space="preserve"> March</w:t>
      </w:r>
      <w:r>
        <w:rPr>
          <w:rFonts w:ascii="Aptos Narrow" w:hAnsi="Aptos Narrow" w:cs="Calibri"/>
          <w:b/>
          <w:bCs/>
          <w:color w:val="000000"/>
          <w:szCs w:val="24"/>
        </w:rPr>
        <w:t xml:space="preserve"> – before the school process finishes.</w:t>
      </w:r>
    </w:p>
    <w:p w14:paraId="029731D3" w14:textId="77777777" w:rsidR="00430AC2" w:rsidRPr="00F91331" w:rsidRDefault="00430AC2" w:rsidP="00430AC2">
      <w:pPr>
        <w:rPr>
          <w:rFonts w:ascii="Aptos Narrow" w:hAnsi="Aptos Narrow" w:cs="Calibri"/>
          <w:color w:val="000000"/>
          <w:szCs w:val="24"/>
        </w:rPr>
      </w:pPr>
      <w:r w:rsidRPr="00F91331">
        <w:rPr>
          <w:rFonts w:ascii="Aptos Narrow" w:hAnsi="Aptos Narrow" w:cs="Calibri"/>
          <w:color w:val="000000"/>
          <w:szCs w:val="24"/>
        </w:rPr>
        <w:t xml:space="preserve">1 Visit </w:t>
      </w:r>
      <w:hyperlink r:id="rId12" w:history="1">
        <w:r w:rsidRPr="00F91331">
          <w:rPr>
            <w:rFonts w:ascii="Aptos Narrow" w:hAnsi="Aptos Narrow" w:cs="Calibri"/>
            <w:color w:val="000000"/>
            <w:szCs w:val="24"/>
            <w:u w:val="single"/>
          </w:rPr>
          <w:t>https://www.borderscollege.ac.uk/courses</w:t>
        </w:r>
      </w:hyperlink>
      <w:r w:rsidRPr="00F91331">
        <w:rPr>
          <w:rFonts w:ascii="Aptos Narrow" w:hAnsi="Aptos Narrow" w:cs="Calibri"/>
          <w:color w:val="000000"/>
          <w:szCs w:val="24"/>
        </w:rPr>
        <w:t xml:space="preserve"> and search for the course of your choice. </w:t>
      </w:r>
    </w:p>
    <w:p w14:paraId="7D5F0D71" w14:textId="77777777" w:rsidR="00C901C1" w:rsidRPr="00F91331" w:rsidRDefault="00430AC2" w:rsidP="00430AC2">
      <w:pPr>
        <w:rPr>
          <w:rFonts w:ascii="Aptos Narrow" w:hAnsi="Aptos Narrow" w:cs="Calibri"/>
          <w:color w:val="000000"/>
          <w:szCs w:val="24"/>
        </w:rPr>
      </w:pPr>
      <w:r w:rsidRPr="00F91331">
        <w:rPr>
          <w:rFonts w:ascii="Aptos Narrow" w:hAnsi="Aptos Narrow" w:cs="Calibri"/>
          <w:color w:val="000000"/>
          <w:szCs w:val="24"/>
        </w:rPr>
        <w:t xml:space="preserve">2 You can also visit </w:t>
      </w:r>
      <w:hyperlink r:id="rId13" w:history="1">
        <w:r w:rsidRPr="00F91331">
          <w:rPr>
            <w:rFonts w:ascii="Aptos Narrow" w:hAnsi="Aptos Narrow" w:cs="Calibri"/>
            <w:color w:val="000000"/>
            <w:szCs w:val="24"/>
            <w:u w:val="single"/>
          </w:rPr>
          <w:t>https://www.borderscollege.ac.uk/courses</w:t>
        </w:r>
      </w:hyperlink>
      <w:r w:rsidRPr="00F91331">
        <w:rPr>
          <w:rFonts w:ascii="Aptos Narrow" w:hAnsi="Aptos Narrow" w:cs="Calibri"/>
          <w:color w:val="000000"/>
          <w:szCs w:val="24"/>
        </w:rPr>
        <w:t xml:space="preserve">  and select Schools Academy from the ‘Type of study’ search filter.</w:t>
      </w:r>
    </w:p>
    <w:p w14:paraId="4293A52F" w14:textId="77777777" w:rsidR="0099329B" w:rsidRPr="00570C3A" w:rsidRDefault="0099329B" w:rsidP="00430AC2">
      <w:pPr>
        <w:rPr>
          <w:rFonts w:ascii="Aptos Narrow" w:hAnsi="Aptos Narrow" w:cs="Calibri"/>
          <w:color w:val="000000"/>
          <w:sz w:val="20"/>
        </w:rPr>
      </w:pPr>
    </w:p>
    <w:p w14:paraId="3534D3AB" w14:textId="77777777" w:rsidR="0099329B" w:rsidRPr="00F91331" w:rsidRDefault="0099329B" w:rsidP="0099329B">
      <w:pPr>
        <w:jc w:val="both"/>
        <w:rPr>
          <w:rFonts w:ascii="Aptos Narrow" w:hAnsi="Aptos Narrow"/>
          <w:b/>
          <w:sz w:val="32"/>
          <w:szCs w:val="32"/>
        </w:rPr>
      </w:pPr>
      <w:r w:rsidRPr="00F91331">
        <w:rPr>
          <w:rFonts w:ascii="Aptos Narrow" w:hAnsi="Aptos Narrow"/>
          <w:b/>
          <w:sz w:val="32"/>
          <w:szCs w:val="32"/>
        </w:rPr>
        <w:t>PRIORITY LIST OF SUBJECTS FOR 202</w:t>
      </w:r>
      <w:r w:rsidR="006E43EC">
        <w:rPr>
          <w:rFonts w:ascii="Aptos Narrow" w:hAnsi="Aptos Narrow"/>
          <w:b/>
          <w:sz w:val="32"/>
          <w:szCs w:val="32"/>
        </w:rPr>
        <w:t>6</w:t>
      </w:r>
      <w:r w:rsidRPr="00F91331">
        <w:rPr>
          <w:rFonts w:ascii="Aptos Narrow" w:hAnsi="Aptos Narrow"/>
          <w:b/>
          <w:sz w:val="32"/>
          <w:szCs w:val="32"/>
        </w:rPr>
        <w:t>-202</w:t>
      </w:r>
      <w:r w:rsidR="006E43EC">
        <w:rPr>
          <w:rFonts w:ascii="Aptos Narrow" w:hAnsi="Aptos Narrow"/>
          <w:b/>
          <w:sz w:val="32"/>
          <w:szCs w:val="32"/>
        </w:rPr>
        <w:t>7</w:t>
      </w:r>
    </w:p>
    <w:p w14:paraId="46A9078F" w14:textId="77777777" w:rsidR="0099329B" w:rsidRPr="00F91331" w:rsidRDefault="0099329B" w:rsidP="0099329B">
      <w:pPr>
        <w:jc w:val="both"/>
        <w:rPr>
          <w:rFonts w:ascii="Aptos Narrow" w:hAnsi="Aptos Narrow"/>
          <w:b/>
          <w:sz w:val="8"/>
          <w:szCs w:val="8"/>
        </w:rPr>
      </w:pPr>
    </w:p>
    <w:tbl>
      <w:tblPr>
        <w:tblW w:w="15371" w:type="dxa"/>
        <w:tblLook w:val="01E0" w:firstRow="1" w:lastRow="1" w:firstColumn="1" w:lastColumn="1" w:noHBand="0" w:noVBand="0"/>
      </w:tblPr>
      <w:tblGrid>
        <w:gridCol w:w="2581"/>
        <w:gridCol w:w="8114"/>
        <w:gridCol w:w="1100"/>
        <w:gridCol w:w="3576"/>
      </w:tblGrid>
      <w:tr w:rsidR="0099329B" w:rsidRPr="00F91331" w14:paraId="79ED8776" w14:textId="77777777" w:rsidTr="0099329B">
        <w:trPr>
          <w:trHeight w:val="459"/>
        </w:trPr>
        <w:tc>
          <w:tcPr>
            <w:tcW w:w="2581" w:type="dxa"/>
            <w:hideMark/>
          </w:tcPr>
          <w:p w14:paraId="5D93DAE1" w14:textId="77777777" w:rsidR="0099329B" w:rsidRPr="00F91331" w:rsidRDefault="0099329B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  <w:r w:rsidRPr="00F91331">
              <w:rPr>
                <w:rFonts w:ascii="Aptos Narrow" w:hAnsi="Aptos Narrow"/>
                <w:b/>
                <w:sz w:val="28"/>
                <w:szCs w:val="28"/>
              </w:rPr>
              <w:t>STUDENT'S NAME:</w:t>
            </w:r>
          </w:p>
        </w:tc>
        <w:tc>
          <w:tcPr>
            <w:tcW w:w="81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40D317" w14:textId="77777777" w:rsidR="0099329B" w:rsidRPr="00F91331" w:rsidRDefault="0099329B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</w:p>
        </w:tc>
        <w:tc>
          <w:tcPr>
            <w:tcW w:w="1100" w:type="dxa"/>
            <w:hideMark/>
          </w:tcPr>
          <w:p w14:paraId="2DEEDBAB" w14:textId="77777777" w:rsidR="0099329B" w:rsidRPr="00F91331" w:rsidRDefault="0099329B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  <w:r w:rsidRPr="00F91331">
              <w:rPr>
                <w:rFonts w:ascii="Aptos Narrow" w:hAnsi="Aptos Narrow"/>
                <w:b/>
                <w:sz w:val="28"/>
                <w:szCs w:val="28"/>
              </w:rPr>
              <w:t>Class: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6DFF72" w14:textId="77777777" w:rsidR="0099329B" w:rsidRPr="00F91331" w:rsidRDefault="0099329B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</w:p>
        </w:tc>
      </w:tr>
    </w:tbl>
    <w:p w14:paraId="2872ABE9" w14:textId="77777777" w:rsidR="0099329B" w:rsidRPr="00F91331" w:rsidRDefault="0099329B" w:rsidP="0099329B">
      <w:pPr>
        <w:spacing w:line="360" w:lineRule="auto"/>
        <w:jc w:val="both"/>
        <w:rPr>
          <w:rFonts w:ascii="Aptos Narrow" w:hAnsi="Aptos Narrow"/>
          <w:sz w:val="16"/>
          <w:szCs w:val="14"/>
        </w:rPr>
      </w:pPr>
    </w:p>
    <w:p w14:paraId="5239CECD" w14:textId="77777777" w:rsidR="0099329B" w:rsidRPr="00F91331" w:rsidRDefault="0099329B" w:rsidP="0099329B">
      <w:pPr>
        <w:numPr>
          <w:ilvl w:val="0"/>
          <w:numId w:val="21"/>
        </w:numPr>
        <w:jc w:val="both"/>
        <w:rPr>
          <w:rFonts w:ascii="Aptos Narrow" w:hAnsi="Aptos Narrow"/>
          <w:sz w:val="22"/>
        </w:rPr>
      </w:pPr>
      <w:r w:rsidRPr="00F91331">
        <w:rPr>
          <w:rFonts w:ascii="Aptos Narrow" w:hAnsi="Aptos Narrow"/>
          <w:sz w:val="22"/>
        </w:rPr>
        <w:t>Please complete this page after you have completed the "Choices" row of boxes at the bottom of the other side of the page.</w:t>
      </w:r>
    </w:p>
    <w:p w14:paraId="0EBF816A" w14:textId="77777777" w:rsidR="009308DE" w:rsidRPr="00E046AD" w:rsidRDefault="0099329B" w:rsidP="009308DE">
      <w:pPr>
        <w:numPr>
          <w:ilvl w:val="0"/>
          <w:numId w:val="16"/>
        </w:numPr>
        <w:contextualSpacing/>
        <w:jc w:val="both"/>
        <w:rPr>
          <w:rFonts w:ascii="Aptos Narrow" w:hAnsi="Aptos Narrow"/>
          <w:sz w:val="22"/>
        </w:rPr>
      </w:pPr>
      <w:r w:rsidRPr="00F91331">
        <w:rPr>
          <w:rFonts w:ascii="Aptos Narrow" w:hAnsi="Aptos Narrow"/>
          <w:sz w:val="22"/>
        </w:rPr>
        <w:t>You have now chosen the subjects you wish to take for the next year</w:t>
      </w:r>
      <w:r w:rsidR="009308DE">
        <w:rPr>
          <w:rFonts w:ascii="Aptos Narrow" w:hAnsi="Aptos Narrow"/>
          <w:sz w:val="22"/>
        </w:rPr>
        <w:t>– use this form to enter your choices electronically.</w:t>
      </w:r>
    </w:p>
    <w:p w14:paraId="63D48B69" w14:textId="77777777" w:rsidR="0099329B" w:rsidRPr="00F91331" w:rsidRDefault="009308DE" w:rsidP="0099329B">
      <w:pPr>
        <w:numPr>
          <w:ilvl w:val="0"/>
          <w:numId w:val="21"/>
        </w:numPr>
        <w:jc w:val="both"/>
        <w:rPr>
          <w:rFonts w:ascii="Aptos Narrow" w:hAnsi="Aptos Narrow"/>
          <w:sz w:val="22"/>
        </w:rPr>
      </w:pPr>
      <w:r>
        <w:rPr>
          <w:rFonts w:ascii="Aptos Narrow" w:hAnsi="Aptos Narrow"/>
          <w:sz w:val="22"/>
        </w:rPr>
        <w:t>You must choose subjects which add up to 28 periods over a week. (Advanced Higher = 8 periods.) You can choose 2-period options as well to contribute.</w:t>
      </w:r>
    </w:p>
    <w:p w14:paraId="6BF5150E" w14:textId="77777777" w:rsidR="0099329B" w:rsidRPr="00F91331" w:rsidRDefault="0099329B" w:rsidP="0099329B">
      <w:pPr>
        <w:numPr>
          <w:ilvl w:val="0"/>
          <w:numId w:val="21"/>
        </w:numPr>
        <w:jc w:val="both"/>
        <w:rPr>
          <w:rFonts w:ascii="Aptos Narrow" w:hAnsi="Aptos Narrow"/>
          <w:sz w:val="22"/>
        </w:rPr>
      </w:pPr>
      <w:r w:rsidRPr="00F91331">
        <w:rPr>
          <w:rFonts w:ascii="Aptos Narrow" w:hAnsi="Aptos Narrow"/>
          <w:sz w:val="22"/>
        </w:rPr>
        <w:t>You must now list these subjects in order of priority starting with the one you most strongly wish to take.</w:t>
      </w:r>
    </w:p>
    <w:p w14:paraId="3435B917" w14:textId="77777777" w:rsidR="0099329B" w:rsidRPr="00F91331" w:rsidRDefault="0099329B" w:rsidP="0099329B">
      <w:pPr>
        <w:numPr>
          <w:ilvl w:val="0"/>
          <w:numId w:val="21"/>
        </w:numPr>
        <w:jc w:val="both"/>
        <w:rPr>
          <w:rFonts w:ascii="Aptos Narrow" w:hAnsi="Aptos Narrow"/>
          <w:sz w:val="22"/>
        </w:rPr>
      </w:pPr>
      <w:r w:rsidRPr="00F91331">
        <w:rPr>
          <w:rFonts w:ascii="Aptos Narrow" w:hAnsi="Aptos Narrow"/>
          <w:sz w:val="22"/>
        </w:rPr>
        <w:t>Do NOT include the following subjects on your list - English, Maths, Core PE &amp; PSE/RME</w:t>
      </w:r>
    </w:p>
    <w:p w14:paraId="0C0A7CB4" w14:textId="77777777" w:rsidR="0099329B" w:rsidRPr="00F91331" w:rsidRDefault="0099329B" w:rsidP="0099329B">
      <w:pPr>
        <w:rPr>
          <w:rFonts w:ascii="Aptos Narrow" w:hAnsi="Aptos Narrow"/>
          <w:sz w:val="16"/>
          <w:szCs w:val="12"/>
        </w:rPr>
      </w:pPr>
    </w:p>
    <w:tbl>
      <w:tblPr>
        <w:tblW w:w="11342" w:type="dxa"/>
        <w:tblInd w:w="817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1"/>
        <w:gridCol w:w="1700"/>
        <w:gridCol w:w="4821"/>
      </w:tblGrid>
      <w:tr w:rsidR="0099329B" w:rsidRPr="00F91331" w14:paraId="10706C62" w14:textId="77777777" w:rsidTr="00570C3A">
        <w:trPr>
          <w:trHeight w:val="684"/>
        </w:trPr>
        <w:tc>
          <w:tcPr>
            <w:tcW w:w="48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5EB499" w14:textId="77777777" w:rsidR="0099329B" w:rsidRPr="00F91331" w:rsidRDefault="0099329B">
            <w:pPr>
              <w:rPr>
                <w:rFonts w:ascii="Aptos Narrow" w:hAnsi="Aptos Narrow"/>
                <w:sz w:val="28"/>
                <w:szCs w:val="28"/>
              </w:rPr>
            </w:pPr>
            <w:r w:rsidRPr="00F91331">
              <w:rPr>
                <w:rFonts w:ascii="Aptos Narrow" w:hAnsi="Aptos Narrow"/>
                <w:sz w:val="28"/>
                <w:szCs w:val="28"/>
              </w:rPr>
              <w:t>1.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4315B2" w14:textId="77777777" w:rsidR="0099329B" w:rsidRPr="00F91331" w:rsidRDefault="0099329B">
            <w:pPr>
              <w:rPr>
                <w:rFonts w:ascii="Aptos Narrow" w:hAnsi="Aptos Narrow"/>
                <w:sz w:val="28"/>
                <w:szCs w:val="28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A40569" w14:textId="77777777" w:rsidR="0099329B" w:rsidRPr="00F91331" w:rsidRDefault="0099329B">
            <w:pPr>
              <w:rPr>
                <w:rFonts w:ascii="Aptos Narrow" w:hAnsi="Aptos Narrow"/>
                <w:sz w:val="28"/>
                <w:szCs w:val="28"/>
              </w:rPr>
            </w:pPr>
            <w:r w:rsidRPr="00F91331">
              <w:rPr>
                <w:rFonts w:ascii="Aptos Narrow" w:hAnsi="Aptos Narrow"/>
                <w:sz w:val="28"/>
                <w:szCs w:val="28"/>
              </w:rPr>
              <w:t>4.</w:t>
            </w:r>
          </w:p>
        </w:tc>
      </w:tr>
      <w:tr w:rsidR="0099329B" w:rsidRPr="00F91331" w14:paraId="20445901" w14:textId="77777777" w:rsidTr="00570C3A">
        <w:trPr>
          <w:trHeight w:val="684"/>
        </w:trPr>
        <w:tc>
          <w:tcPr>
            <w:tcW w:w="48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3FA99E8" w14:textId="77777777" w:rsidR="0099329B" w:rsidRPr="00F91331" w:rsidRDefault="0099329B">
            <w:pPr>
              <w:rPr>
                <w:rFonts w:ascii="Aptos Narrow" w:hAnsi="Aptos Narrow"/>
                <w:sz w:val="28"/>
                <w:szCs w:val="28"/>
              </w:rPr>
            </w:pPr>
            <w:r w:rsidRPr="00F91331">
              <w:rPr>
                <w:rFonts w:ascii="Aptos Narrow" w:hAnsi="Aptos Narrow"/>
                <w:sz w:val="28"/>
                <w:szCs w:val="28"/>
              </w:rPr>
              <w:t>2.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F3CDB" w14:textId="77777777" w:rsidR="0099329B" w:rsidRPr="00F91331" w:rsidRDefault="0099329B">
            <w:pPr>
              <w:rPr>
                <w:rFonts w:ascii="Aptos Narrow" w:hAnsi="Aptos Narrow"/>
                <w:sz w:val="28"/>
                <w:szCs w:val="2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FEAD20" w14:textId="77777777" w:rsidR="0099329B" w:rsidRPr="00F91331" w:rsidRDefault="0099329B">
            <w:pPr>
              <w:rPr>
                <w:rFonts w:ascii="Aptos Narrow" w:hAnsi="Aptos Narrow"/>
                <w:sz w:val="28"/>
                <w:szCs w:val="28"/>
              </w:rPr>
            </w:pPr>
            <w:r w:rsidRPr="00F91331">
              <w:rPr>
                <w:rFonts w:ascii="Aptos Narrow" w:hAnsi="Aptos Narrow"/>
                <w:sz w:val="28"/>
                <w:szCs w:val="28"/>
              </w:rPr>
              <w:t>5.</w:t>
            </w:r>
          </w:p>
        </w:tc>
      </w:tr>
      <w:tr w:rsidR="0099329B" w:rsidRPr="00F91331" w14:paraId="475FAA39" w14:textId="77777777" w:rsidTr="00570C3A">
        <w:trPr>
          <w:trHeight w:val="684"/>
        </w:trPr>
        <w:tc>
          <w:tcPr>
            <w:tcW w:w="48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172D90" w14:textId="77777777" w:rsidR="0099329B" w:rsidRPr="00F91331" w:rsidRDefault="0099329B">
            <w:pPr>
              <w:rPr>
                <w:rFonts w:ascii="Aptos Narrow" w:hAnsi="Aptos Narrow"/>
                <w:sz w:val="28"/>
                <w:szCs w:val="28"/>
              </w:rPr>
            </w:pPr>
            <w:r w:rsidRPr="00F91331">
              <w:rPr>
                <w:rFonts w:ascii="Aptos Narrow" w:hAnsi="Aptos Narrow"/>
                <w:sz w:val="28"/>
                <w:szCs w:val="28"/>
              </w:rPr>
              <w:t>3.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BE1FB" w14:textId="77777777" w:rsidR="0099329B" w:rsidRPr="00F91331" w:rsidRDefault="0099329B">
            <w:pPr>
              <w:rPr>
                <w:rFonts w:ascii="Aptos Narrow" w:hAnsi="Aptos Narrow"/>
                <w:sz w:val="28"/>
                <w:szCs w:val="2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59069D" w14:textId="77777777" w:rsidR="0099329B" w:rsidRPr="00F91331" w:rsidRDefault="0099329B">
            <w:pPr>
              <w:rPr>
                <w:rFonts w:ascii="Aptos Narrow" w:hAnsi="Aptos Narrow"/>
                <w:sz w:val="28"/>
                <w:szCs w:val="28"/>
              </w:rPr>
            </w:pPr>
          </w:p>
        </w:tc>
      </w:tr>
    </w:tbl>
    <w:p w14:paraId="3C1229D8" w14:textId="77777777" w:rsidR="00570C3A" w:rsidRDefault="00570C3A"/>
    <w:tbl>
      <w:tblPr>
        <w:tblW w:w="14388" w:type="dxa"/>
        <w:tblLook w:val="01E0" w:firstRow="1" w:lastRow="1" w:firstColumn="1" w:lastColumn="1" w:noHBand="0" w:noVBand="0"/>
      </w:tblPr>
      <w:tblGrid>
        <w:gridCol w:w="3829"/>
        <w:gridCol w:w="8147"/>
        <w:gridCol w:w="2412"/>
      </w:tblGrid>
      <w:tr w:rsidR="0099329B" w:rsidRPr="00F91331" w14:paraId="53CD1F3B" w14:textId="77777777" w:rsidTr="00570C3A">
        <w:trPr>
          <w:trHeight w:val="420"/>
        </w:trPr>
        <w:tc>
          <w:tcPr>
            <w:tcW w:w="3829" w:type="dxa"/>
            <w:hideMark/>
          </w:tcPr>
          <w:p w14:paraId="1FDC14D8" w14:textId="77777777" w:rsidR="0099329B" w:rsidRPr="00F91331" w:rsidRDefault="0070071E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  <w:r>
              <w:rPr>
                <w:rFonts w:ascii="Aptos Narrow" w:hAnsi="Aptos Narrow"/>
                <w:b/>
                <w:sz w:val="28"/>
                <w:szCs w:val="28"/>
              </w:rPr>
              <w:t>PAR</w:t>
            </w:r>
            <w:r w:rsidR="0099329B" w:rsidRPr="00F91331">
              <w:rPr>
                <w:rFonts w:ascii="Aptos Narrow" w:hAnsi="Aptos Narrow"/>
                <w:b/>
                <w:sz w:val="28"/>
                <w:szCs w:val="28"/>
              </w:rPr>
              <w:t>ENT'S SIGNATURE:</w:t>
            </w:r>
          </w:p>
        </w:tc>
        <w:tc>
          <w:tcPr>
            <w:tcW w:w="81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185FFC" w14:textId="77777777" w:rsidR="0099329B" w:rsidRPr="00F91331" w:rsidRDefault="0099329B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</w:p>
        </w:tc>
        <w:tc>
          <w:tcPr>
            <w:tcW w:w="2412" w:type="dxa"/>
          </w:tcPr>
          <w:p w14:paraId="17272542" w14:textId="77777777" w:rsidR="0099329B" w:rsidRPr="00F91331" w:rsidRDefault="0099329B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</w:p>
        </w:tc>
      </w:tr>
    </w:tbl>
    <w:p w14:paraId="7F33F47E" w14:textId="77777777" w:rsidR="0099329B" w:rsidRPr="00F91331" w:rsidRDefault="0099329B" w:rsidP="003E6B94">
      <w:pPr>
        <w:rPr>
          <w:rFonts w:ascii="Aptos Narrow" w:hAnsi="Aptos Narrow" w:cs="Calibri"/>
          <w:color w:val="000000"/>
          <w:szCs w:val="24"/>
        </w:rPr>
      </w:pPr>
    </w:p>
    <w:sectPr w:rsidR="0099329B" w:rsidRPr="00F91331" w:rsidSect="00570C3A">
      <w:headerReference w:type="default" r:id="rId14"/>
      <w:type w:val="continuous"/>
      <w:pgSz w:w="16834" w:h="11909" w:orient="landscape" w:code="9"/>
      <w:pgMar w:top="284" w:right="1667" w:bottom="1" w:left="992" w:header="1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2E4C6" w14:textId="77777777" w:rsidR="00E44F58" w:rsidRDefault="00E44F58">
      <w:r>
        <w:separator/>
      </w:r>
    </w:p>
  </w:endnote>
  <w:endnote w:type="continuationSeparator" w:id="0">
    <w:p w14:paraId="4BBAFC12" w14:textId="77777777" w:rsidR="00E44F58" w:rsidRDefault="00E44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CBECC" w14:textId="77777777" w:rsidR="00E44F58" w:rsidRDefault="00E44F58">
      <w:r>
        <w:separator/>
      </w:r>
    </w:p>
  </w:footnote>
  <w:footnote w:type="continuationSeparator" w:id="0">
    <w:p w14:paraId="3F8E4D08" w14:textId="77777777" w:rsidR="00E44F58" w:rsidRDefault="00E44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411DA" w14:textId="4DF0B353" w:rsidR="00A13D89" w:rsidRDefault="00A13D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62856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78E32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D303A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2C699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DBA18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874B4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5EE136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946E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57C3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B5431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6F65C8"/>
    <w:multiLevelType w:val="hybridMultilevel"/>
    <w:tmpl w:val="9092A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E6A3D"/>
    <w:multiLevelType w:val="multilevel"/>
    <w:tmpl w:val="CBF2C1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437D19"/>
    <w:multiLevelType w:val="hybridMultilevel"/>
    <w:tmpl w:val="19E25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D05244"/>
    <w:multiLevelType w:val="singleLevel"/>
    <w:tmpl w:val="7506E84A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9232C29"/>
    <w:multiLevelType w:val="hybridMultilevel"/>
    <w:tmpl w:val="A71C50D2"/>
    <w:lvl w:ilvl="0" w:tplc="45F65064">
      <w:numFmt w:val="bullet"/>
      <w:lvlText w:val=""/>
      <w:lvlJc w:val="left"/>
      <w:pPr>
        <w:ind w:left="-504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2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</w:abstractNum>
  <w:abstractNum w:abstractNumId="15" w15:restartNumberingAfterBreak="0">
    <w:nsid w:val="3FF846D6"/>
    <w:multiLevelType w:val="hybridMultilevel"/>
    <w:tmpl w:val="00B0D10C"/>
    <w:lvl w:ilvl="0" w:tplc="F71C8E1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439F7"/>
    <w:multiLevelType w:val="multilevel"/>
    <w:tmpl w:val="E9A64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BD440F"/>
    <w:multiLevelType w:val="hybridMultilevel"/>
    <w:tmpl w:val="1C183C78"/>
    <w:lvl w:ilvl="0" w:tplc="F06633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C51FC2"/>
    <w:multiLevelType w:val="hybridMultilevel"/>
    <w:tmpl w:val="23225770"/>
    <w:lvl w:ilvl="0" w:tplc="8C38AE3E">
      <w:start w:val="1"/>
      <w:numFmt w:val="bullet"/>
      <w:lvlText w:val="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4C71FD6"/>
    <w:multiLevelType w:val="hybridMultilevel"/>
    <w:tmpl w:val="F5DC9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FE2A4F"/>
    <w:multiLevelType w:val="singleLevel"/>
    <w:tmpl w:val="AA8C43A8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67AB5732"/>
    <w:multiLevelType w:val="singleLevel"/>
    <w:tmpl w:val="AE0C7642"/>
    <w:lvl w:ilvl="0">
      <w:start w:val="18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</w:abstractNum>
  <w:abstractNum w:abstractNumId="22" w15:restartNumberingAfterBreak="0">
    <w:nsid w:val="766718BF"/>
    <w:multiLevelType w:val="multilevel"/>
    <w:tmpl w:val="29DC2E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309898043">
    <w:abstractNumId w:val="13"/>
  </w:num>
  <w:num w:numId="2" w16cid:durableId="583149197">
    <w:abstractNumId w:val="20"/>
  </w:num>
  <w:num w:numId="3" w16cid:durableId="797845677">
    <w:abstractNumId w:val="21"/>
  </w:num>
  <w:num w:numId="4" w16cid:durableId="1098326408">
    <w:abstractNumId w:val="9"/>
  </w:num>
  <w:num w:numId="5" w16cid:durableId="644550618">
    <w:abstractNumId w:val="7"/>
  </w:num>
  <w:num w:numId="6" w16cid:durableId="1240479072">
    <w:abstractNumId w:val="6"/>
  </w:num>
  <w:num w:numId="7" w16cid:durableId="1830444008">
    <w:abstractNumId w:val="5"/>
  </w:num>
  <w:num w:numId="8" w16cid:durableId="674914817">
    <w:abstractNumId w:val="4"/>
  </w:num>
  <w:num w:numId="9" w16cid:durableId="358941407">
    <w:abstractNumId w:val="8"/>
  </w:num>
  <w:num w:numId="10" w16cid:durableId="1260679016">
    <w:abstractNumId w:val="3"/>
  </w:num>
  <w:num w:numId="11" w16cid:durableId="1041173483">
    <w:abstractNumId w:val="2"/>
  </w:num>
  <w:num w:numId="12" w16cid:durableId="1590115466">
    <w:abstractNumId w:val="1"/>
  </w:num>
  <w:num w:numId="13" w16cid:durableId="809984153">
    <w:abstractNumId w:val="0"/>
  </w:num>
  <w:num w:numId="14" w16cid:durableId="731463310">
    <w:abstractNumId w:val="17"/>
  </w:num>
  <w:num w:numId="15" w16cid:durableId="553274430">
    <w:abstractNumId w:val="14"/>
  </w:num>
  <w:num w:numId="16" w16cid:durableId="522518540">
    <w:abstractNumId w:val="12"/>
  </w:num>
  <w:num w:numId="17" w16cid:durableId="191456121">
    <w:abstractNumId w:val="18"/>
  </w:num>
  <w:num w:numId="18" w16cid:durableId="1591770068">
    <w:abstractNumId w:val="16"/>
  </w:num>
  <w:num w:numId="19" w16cid:durableId="1070807120">
    <w:abstractNumId w:val="11"/>
  </w:num>
  <w:num w:numId="20" w16cid:durableId="214436869">
    <w:abstractNumId w:val="22"/>
  </w:num>
  <w:num w:numId="21" w16cid:durableId="1328748823">
    <w:abstractNumId w:val="12"/>
  </w:num>
  <w:num w:numId="22" w16cid:durableId="24141248">
    <w:abstractNumId w:val="19"/>
  </w:num>
  <w:num w:numId="23" w16cid:durableId="1594120007">
    <w:abstractNumId w:val="10"/>
  </w:num>
  <w:num w:numId="24" w16cid:durableId="190278655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8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6295"/>
    <w:rsid w:val="00000378"/>
    <w:rsid w:val="0000340F"/>
    <w:rsid w:val="00004DFD"/>
    <w:rsid w:val="00010FFA"/>
    <w:rsid w:val="000149E8"/>
    <w:rsid w:val="00017473"/>
    <w:rsid w:val="00017EF5"/>
    <w:rsid w:val="0002084C"/>
    <w:rsid w:val="00020E2A"/>
    <w:rsid w:val="000219C7"/>
    <w:rsid w:val="00023305"/>
    <w:rsid w:val="0002466A"/>
    <w:rsid w:val="00024FC2"/>
    <w:rsid w:val="00026076"/>
    <w:rsid w:val="000271CC"/>
    <w:rsid w:val="00027577"/>
    <w:rsid w:val="00030A04"/>
    <w:rsid w:val="000379F0"/>
    <w:rsid w:val="00042DBB"/>
    <w:rsid w:val="00043CEE"/>
    <w:rsid w:val="000513AA"/>
    <w:rsid w:val="00051D9E"/>
    <w:rsid w:val="0005279B"/>
    <w:rsid w:val="00052FAF"/>
    <w:rsid w:val="00060D43"/>
    <w:rsid w:val="0006309C"/>
    <w:rsid w:val="0006541D"/>
    <w:rsid w:val="00065B4D"/>
    <w:rsid w:val="000751F3"/>
    <w:rsid w:val="00075468"/>
    <w:rsid w:val="00080228"/>
    <w:rsid w:val="00083452"/>
    <w:rsid w:val="00083DC1"/>
    <w:rsid w:val="00084FDB"/>
    <w:rsid w:val="00085931"/>
    <w:rsid w:val="0008753B"/>
    <w:rsid w:val="00091F62"/>
    <w:rsid w:val="000922D6"/>
    <w:rsid w:val="00095363"/>
    <w:rsid w:val="0009662A"/>
    <w:rsid w:val="000A3B37"/>
    <w:rsid w:val="000A46DB"/>
    <w:rsid w:val="000A6967"/>
    <w:rsid w:val="000A76CF"/>
    <w:rsid w:val="000A7E1D"/>
    <w:rsid w:val="000B17C7"/>
    <w:rsid w:val="000B3C8B"/>
    <w:rsid w:val="000B4F3D"/>
    <w:rsid w:val="000C1219"/>
    <w:rsid w:val="000C354E"/>
    <w:rsid w:val="000C5879"/>
    <w:rsid w:val="000C6448"/>
    <w:rsid w:val="000D49ED"/>
    <w:rsid w:val="000D6295"/>
    <w:rsid w:val="000E10B6"/>
    <w:rsid w:val="000E33B2"/>
    <w:rsid w:val="000F092F"/>
    <w:rsid w:val="000F5375"/>
    <w:rsid w:val="00100F9A"/>
    <w:rsid w:val="00104D8C"/>
    <w:rsid w:val="0011305C"/>
    <w:rsid w:val="00117CD4"/>
    <w:rsid w:val="00120F4E"/>
    <w:rsid w:val="001222DE"/>
    <w:rsid w:val="00125B8C"/>
    <w:rsid w:val="00126738"/>
    <w:rsid w:val="00130875"/>
    <w:rsid w:val="0013122A"/>
    <w:rsid w:val="00131FDF"/>
    <w:rsid w:val="0013248A"/>
    <w:rsid w:val="00144B52"/>
    <w:rsid w:val="00144D87"/>
    <w:rsid w:val="00145816"/>
    <w:rsid w:val="0014682A"/>
    <w:rsid w:val="001470BF"/>
    <w:rsid w:val="0015162F"/>
    <w:rsid w:val="001518FF"/>
    <w:rsid w:val="00163F4D"/>
    <w:rsid w:val="00164EB4"/>
    <w:rsid w:val="00173C96"/>
    <w:rsid w:val="00177AE9"/>
    <w:rsid w:val="00180D47"/>
    <w:rsid w:val="00185548"/>
    <w:rsid w:val="00187F57"/>
    <w:rsid w:val="00193CF6"/>
    <w:rsid w:val="001A339D"/>
    <w:rsid w:val="001B1410"/>
    <w:rsid w:val="001B1550"/>
    <w:rsid w:val="001B4278"/>
    <w:rsid w:val="001B7724"/>
    <w:rsid w:val="001C3EDD"/>
    <w:rsid w:val="001C618A"/>
    <w:rsid w:val="001D473C"/>
    <w:rsid w:val="001D63DE"/>
    <w:rsid w:val="001D6DEE"/>
    <w:rsid w:val="001E1A4C"/>
    <w:rsid w:val="001E4023"/>
    <w:rsid w:val="001E618D"/>
    <w:rsid w:val="001F1762"/>
    <w:rsid w:val="001F5393"/>
    <w:rsid w:val="001F5A3E"/>
    <w:rsid w:val="001F7DC8"/>
    <w:rsid w:val="002013A3"/>
    <w:rsid w:val="00213057"/>
    <w:rsid w:val="002155BB"/>
    <w:rsid w:val="0023010B"/>
    <w:rsid w:val="002349B1"/>
    <w:rsid w:val="00236AA5"/>
    <w:rsid w:val="00237FC1"/>
    <w:rsid w:val="0024083A"/>
    <w:rsid w:val="0024595D"/>
    <w:rsid w:val="002565F9"/>
    <w:rsid w:val="00262781"/>
    <w:rsid w:val="002653FC"/>
    <w:rsid w:val="00275BCC"/>
    <w:rsid w:val="00276EE0"/>
    <w:rsid w:val="00281B7B"/>
    <w:rsid w:val="00284368"/>
    <w:rsid w:val="00292EE0"/>
    <w:rsid w:val="002A3B40"/>
    <w:rsid w:val="002B19D5"/>
    <w:rsid w:val="002B4687"/>
    <w:rsid w:val="002B4EBA"/>
    <w:rsid w:val="002B58BB"/>
    <w:rsid w:val="002B5EDB"/>
    <w:rsid w:val="002B6789"/>
    <w:rsid w:val="002C031A"/>
    <w:rsid w:val="002C6673"/>
    <w:rsid w:val="002E228D"/>
    <w:rsid w:val="002E77B0"/>
    <w:rsid w:val="002F712F"/>
    <w:rsid w:val="002F73D8"/>
    <w:rsid w:val="00303F02"/>
    <w:rsid w:val="0030409A"/>
    <w:rsid w:val="00307D3A"/>
    <w:rsid w:val="00312B0A"/>
    <w:rsid w:val="00314CDA"/>
    <w:rsid w:val="0031593E"/>
    <w:rsid w:val="00317C23"/>
    <w:rsid w:val="00325345"/>
    <w:rsid w:val="003305A2"/>
    <w:rsid w:val="0033138A"/>
    <w:rsid w:val="00331C3F"/>
    <w:rsid w:val="003346D6"/>
    <w:rsid w:val="003354FC"/>
    <w:rsid w:val="003374D2"/>
    <w:rsid w:val="00344568"/>
    <w:rsid w:val="003455CC"/>
    <w:rsid w:val="00352E36"/>
    <w:rsid w:val="00356616"/>
    <w:rsid w:val="003573E5"/>
    <w:rsid w:val="003627C8"/>
    <w:rsid w:val="0036421E"/>
    <w:rsid w:val="00370EAF"/>
    <w:rsid w:val="00372AEA"/>
    <w:rsid w:val="00373A1D"/>
    <w:rsid w:val="0037764C"/>
    <w:rsid w:val="00381C33"/>
    <w:rsid w:val="00383F07"/>
    <w:rsid w:val="00384752"/>
    <w:rsid w:val="00384A2B"/>
    <w:rsid w:val="003865EF"/>
    <w:rsid w:val="00390F08"/>
    <w:rsid w:val="003918C3"/>
    <w:rsid w:val="003939B7"/>
    <w:rsid w:val="003978E6"/>
    <w:rsid w:val="003A101A"/>
    <w:rsid w:val="003B2FD8"/>
    <w:rsid w:val="003B33E3"/>
    <w:rsid w:val="003B3D7D"/>
    <w:rsid w:val="003B4002"/>
    <w:rsid w:val="003B7A9E"/>
    <w:rsid w:val="003C3026"/>
    <w:rsid w:val="003C5B43"/>
    <w:rsid w:val="003C69FF"/>
    <w:rsid w:val="003D33F5"/>
    <w:rsid w:val="003E6B94"/>
    <w:rsid w:val="003F240E"/>
    <w:rsid w:val="004027EE"/>
    <w:rsid w:val="004039CD"/>
    <w:rsid w:val="004046DA"/>
    <w:rsid w:val="00407294"/>
    <w:rsid w:val="0040750C"/>
    <w:rsid w:val="00407BAB"/>
    <w:rsid w:val="00415FF5"/>
    <w:rsid w:val="00422A37"/>
    <w:rsid w:val="00423CDC"/>
    <w:rsid w:val="00430AC2"/>
    <w:rsid w:val="0043583B"/>
    <w:rsid w:val="00436734"/>
    <w:rsid w:val="00436BB6"/>
    <w:rsid w:val="0044090C"/>
    <w:rsid w:val="004423CE"/>
    <w:rsid w:val="004618AD"/>
    <w:rsid w:val="004627E5"/>
    <w:rsid w:val="00463A30"/>
    <w:rsid w:val="0046643C"/>
    <w:rsid w:val="00466A84"/>
    <w:rsid w:val="0047143F"/>
    <w:rsid w:val="004802A9"/>
    <w:rsid w:val="00485C3A"/>
    <w:rsid w:val="0048651E"/>
    <w:rsid w:val="00487962"/>
    <w:rsid w:val="004902D3"/>
    <w:rsid w:val="004953ED"/>
    <w:rsid w:val="00496D39"/>
    <w:rsid w:val="004A28F6"/>
    <w:rsid w:val="004A3EF8"/>
    <w:rsid w:val="004A7953"/>
    <w:rsid w:val="004A7C54"/>
    <w:rsid w:val="004C3D5B"/>
    <w:rsid w:val="004C661D"/>
    <w:rsid w:val="004C791E"/>
    <w:rsid w:val="004D26F0"/>
    <w:rsid w:val="004D5552"/>
    <w:rsid w:val="004D57ED"/>
    <w:rsid w:val="004D673D"/>
    <w:rsid w:val="004E2337"/>
    <w:rsid w:val="004E2CB3"/>
    <w:rsid w:val="004E58B2"/>
    <w:rsid w:val="004F0E26"/>
    <w:rsid w:val="004F1E86"/>
    <w:rsid w:val="004F4C2D"/>
    <w:rsid w:val="00501499"/>
    <w:rsid w:val="00501DBA"/>
    <w:rsid w:val="005020CE"/>
    <w:rsid w:val="00502968"/>
    <w:rsid w:val="00514B55"/>
    <w:rsid w:val="005177DF"/>
    <w:rsid w:val="005266D1"/>
    <w:rsid w:val="00526C02"/>
    <w:rsid w:val="00530EF2"/>
    <w:rsid w:val="0053480B"/>
    <w:rsid w:val="0054797C"/>
    <w:rsid w:val="00554BE1"/>
    <w:rsid w:val="005605E2"/>
    <w:rsid w:val="00560DC0"/>
    <w:rsid w:val="00563FB9"/>
    <w:rsid w:val="005663AB"/>
    <w:rsid w:val="00570C3A"/>
    <w:rsid w:val="00574826"/>
    <w:rsid w:val="005772A4"/>
    <w:rsid w:val="00577AA3"/>
    <w:rsid w:val="00580424"/>
    <w:rsid w:val="00584DE7"/>
    <w:rsid w:val="00592B78"/>
    <w:rsid w:val="00595426"/>
    <w:rsid w:val="00595CA0"/>
    <w:rsid w:val="00596E14"/>
    <w:rsid w:val="005A060F"/>
    <w:rsid w:val="005A139F"/>
    <w:rsid w:val="005A62B7"/>
    <w:rsid w:val="005B1A3C"/>
    <w:rsid w:val="005B5F5E"/>
    <w:rsid w:val="005C02D7"/>
    <w:rsid w:val="005C0A43"/>
    <w:rsid w:val="005C1FCD"/>
    <w:rsid w:val="005D0254"/>
    <w:rsid w:val="005D0BE5"/>
    <w:rsid w:val="005D1845"/>
    <w:rsid w:val="005D2FAA"/>
    <w:rsid w:val="005D5243"/>
    <w:rsid w:val="005D62E0"/>
    <w:rsid w:val="005D7CF7"/>
    <w:rsid w:val="005E4627"/>
    <w:rsid w:val="005E556C"/>
    <w:rsid w:val="005E5CD9"/>
    <w:rsid w:val="005F0A6E"/>
    <w:rsid w:val="00600AFB"/>
    <w:rsid w:val="00612D74"/>
    <w:rsid w:val="00613683"/>
    <w:rsid w:val="006147AE"/>
    <w:rsid w:val="006174C0"/>
    <w:rsid w:val="00617783"/>
    <w:rsid w:val="00617B01"/>
    <w:rsid w:val="00624A78"/>
    <w:rsid w:val="006261AD"/>
    <w:rsid w:val="00626785"/>
    <w:rsid w:val="006277C9"/>
    <w:rsid w:val="00627916"/>
    <w:rsid w:val="00632621"/>
    <w:rsid w:val="00633FCD"/>
    <w:rsid w:val="006373E0"/>
    <w:rsid w:val="00650090"/>
    <w:rsid w:val="00651406"/>
    <w:rsid w:val="006515BF"/>
    <w:rsid w:val="006559A8"/>
    <w:rsid w:val="00657D19"/>
    <w:rsid w:val="00661FA3"/>
    <w:rsid w:val="00664DED"/>
    <w:rsid w:val="00674C9F"/>
    <w:rsid w:val="00674F61"/>
    <w:rsid w:val="006761A2"/>
    <w:rsid w:val="00677B36"/>
    <w:rsid w:val="0068036C"/>
    <w:rsid w:val="00685557"/>
    <w:rsid w:val="006960B1"/>
    <w:rsid w:val="006A0C6B"/>
    <w:rsid w:val="006A2359"/>
    <w:rsid w:val="006C316F"/>
    <w:rsid w:val="006C3F06"/>
    <w:rsid w:val="006C6321"/>
    <w:rsid w:val="006C7ACF"/>
    <w:rsid w:val="006D0F81"/>
    <w:rsid w:val="006D2CEE"/>
    <w:rsid w:val="006D7F16"/>
    <w:rsid w:val="006E43EC"/>
    <w:rsid w:val="006E51AA"/>
    <w:rsid w:val="006E5A67"/>
    <w:rsid w:val="006E7A55"/>
    <w:rsid w:val="006F14FF"/>
    <w:rsid w:val="006F794B"/>
    <w:rsid w:val="0070071E"/>
    <w:rsid w:val="00703BD6"/>
    <w:rsid w:val="0070474F"/>
    <w:rsid w:val="007050E3"/>
    <w:rsid w:val="00707037"/>
    <w:rsid w:val="00711351"/>
    <w:rsid w:val="00715E36"/>
    <w:rsid w:val="0071705E"/>
    <w:rsid w:val="00725F5C"/>
    <w:rsid w:val="00726249"/>
    <w:rsid w:val="00732173"/>
    <w:rsid w:val="00742095"/>
    <w:rsid w:val="00747E12"/>
    <w:rsid w:val="00750825"/>
    <w:rsid w:val="007543AE"/>
    <w:rsid w:val="00771D71"/>
    <w:rsid w:val="00772C8E"/>
    <w:rsid w:val="007734EB"/>
    <w:rsid w:val="00775467"/>
    <w:rsid w:val="007801A2"/>
    <w:rsid w:val="00781B6C"/>
    <w:rsid w:val="0078775B"/>
    <w:rsid w:val="00792EA3"/>
    <w:rsid w:val="007934C3"/>
    <w:rsid w:val="007B0BA8"/>
    <w:rsid w:val="007B5384"/>
    <w:rsid w:val="007C43F0"/>
    <w:rsid w:val="007C44FB"/>
    <w:rsid w:val="007C696C"/>
    <w:rsid w:val="007E00FC"/>
    <w:rsid w:val="007E6550"/>
    <w:rsid w:val="007F3301"/>
    <w:rsid w:val="007F4D69"/>
    <w:rsid w:val="007F7C20"/>
    <w:rsid w:val="00801CD6"/>
    <w:rsid w:val="00805400"/>
    <w:rsid w:val="00811B64"/>
    <w:rsid w:val="008168DB"/>
    <w:rsid w:val="00817F78"/>
    <w:rsid w:val="00826126"/>
    <w:rsid w:val="00826573"/>
    <w:rsid w:val="008305C8"/>
    <w:rsid w:val="008319DB"/>
    <w:rsid w:val="0083713E"/>
    <w:rsid w:val="00842B11"/>
    <w:rsid w:val="008454A9"/>
    <w:rsid w:val="00850B6E"/>
    <w:rsid w:val="0085689B"/>
    <w:rsid w:val="00862755"/>
    <w:rsid w:val="008631C3"/>
    <w:rsid w:val="008641B9"/>
    <w:rsid w:val="00870735"/>
    <w:rsid w:val="00872429"/>
    <w:rsid w:val="00880809"/>
    <w:rsid w:val="00880ED7"/>
    <w:rsid w:val="00881430"/>
    <w:rsid w:val="00881443"/>
    <w:rsid w:val="00883D7D"/>
    <w:rsid w:val="0088534D"/>
    <w:rsid w:val="00885B93"/>
    <w:rsid w:val="00887E1A"/>
    <w:rsid w:val="008A3CC1"/>
    <w:rsid w:val="008B1F60"/>
    <w:rsid w:val="008B34DB"/>
    <w:rsid w:val="008B4523"/>
    <w:rsid w:val="008D3DEB"/>
    <w:rsid w:val="008D5177"/>
    <w:rsid w:val="008D5807"/>
    <w:rsid w:val="008D756B"/>
    <w:rsid w:val="008E4F28"/>
    <w:rsid w:val="008E7A0D"/>
    <w:rsid w:val="008F1D84"/>
    <w:rsid w:val="008F4A57"/>
    <w:rsid w:val="00915416"/>
    <w:rsid w:val="00917486"/>
    <w:rsid w:val="0092337D"/>
    <w:rsid w:val="00923A8D"/>
    <w:rsid w:val="009260D6"/>
    <w:rsid w:val="00926D8B"/>
    <w:rsid w:val="009308DE"/>
    <w:rsid w:val="00930D13"/>
    <w:rsid w:val="00943FE9"/>
    <w:rsid w:val="00947931"/>
    <w:rsid w:val="009546B6"/>
    <w:rsid w:val="00955B9B"/>
    <w:rsid w:val="009574E0"/>
    <w:rsid w:val="009615AF"/>
    <w:rsid w:val="009641DB"/>
    <w:rsid w:val="009649F1"/>
    <w:rsid w:val="00967ACA"/>
    <w:rsid w:val="00967AE9"/>
    <w:rsid w:val="00970FA8"/>
    <w:rsid w:val="00972744"/>
    <w:rsid w:val="00972B8E"/>
    <w:rsid w:val="009757F3"/>
    <w:rsid w:val="009765D6"/>
    <w:rsid w:val="00976F29"/>
    <w:rsid w:val="00984C51"/>
    <w:rsid w:val="0099079D"/>
    <w:rsid w:val="0099234B"/>
    <w:rsid w:val="0099329B"/>
    <w:rsid w:val="00993FD9"/>
    <w:rsid w:val="009A34DE"/>
    <w:rsid w:val="009A3EB5"/>
    <w:rsid w:val="009A597F"/>
    <w:rsid w:val="009A7E03"/>
    <w:rsid w:val="009B2949"/>
    <w:rsid w:val="009B56A8"/>
    <w:rsid w:val="009B7DDD"/>
    <w:rsid w:val="009C2038"/>
    <w:rsid w:val="009C5400"/>
    <w:rsid w:val="009C64FF"/>
    <w:rsid w:val="009D023A"/>
    <w:rsid w:val="009D298C"/>
    <w:rsid w:val="009D4407"/>
    <w:rsid w:val="009D4E54"/>
    <w:rsid w:val="009D7514"/>
    <w:rsid w:val="009E527A"/>
    <w:rsid w:val="009E69D3"/>
    <w:rsid w:val="009F7D48"/>
    <w:rsid w:val="00A000F9"/>
    <w:rsid w:val="00A0259B"/>
    <w:rsid w:val="00A042D4"/>
    <w:rsid w:val="00A10107"/>
    <w:rsid w:val="00A112D1"/>
    <w:rsid w:val="00A13D89"/>
    <w:rsid w:val="00A20C8F"/>
    <w:rsid w:val="00A240D1"/>
    <w:rsid w:val="00A31A99"/>
    <w:rsid w:val="00A40A62"/>
    <w:rsid w:val="00A53BDC"/>
    <w:rsid w:val="00A55EB4"/>
    <w:rsid w:val="00A57583"/>
    <w:rsid w:val="00A60712"/>
    <w:rsid w:val="00A60D35"/>
    <w:rsid w:val="00A63455"/>
    <w:rsid w:val="00A65764"/>
    <w:rsid w:val="00A67530"/>
    <w:rsid w:val="00A74318"/>
    <w:rsid w:val="00A74DB3"/>
    <w:rsid w:val="00A81926"/>
    <w:rsid w:val="00A83AE5"/>
    <w:rsid w:val="00A860A3"/>
    <w:rsid w:val="00A867C3"/>
    <w:rsid w:val="00A91490"/>
    <w:rsid w:val="00AA6492"/>
    <w:rsid w:val="00AA7D58"/>
    <w:rsid w:val="00AB572D"/>
    <w:rsid w:val="00AB7CA8"/>
    <w:rsid w:val="00AC0420"/>
    <w:rsid w:val="00AC2E8E"/>
    <w:rsid w:val="00AD5B9B"/>
    <w:rsid w:val="00AE2DE5"/>
    <w:rsid w:val="00AE6047"/>
    <w:rsid w:val="00AF25E7"/>
    <w:rsid w:val="00AF3EEF"/>
    <w:rsid w:val="00B066F8"/>
    <w:rsid w:val="00B07371"/>
    <w:rsid w:val="00B12249"/>
    <w:rsid w:val="00B132CE"/>
    <w:rsid w:val="00B17FF5"/>
    <w:rsid w:val="00B20763"/>
    <w:rsid w:val="00B2239C"/>
    <w:rsid w:val="00B22883"/>
    <w:rsid w:val="00B228BF"/>
    <w:rsid w:val="00B22FCA"/>
    <w:rsid w:val="00B24935"/>
    <w:rsid w:val="00B2525B"/>
    <w:rsid w:val="00B25458"/>
    <w:rsid w:val="00B25A7D"/>
    <w:rsid w:val="00B422B8"/>
    <w:rsid w:val="00B46A0C"/>
    <w:rsid w:val="00B53D5E"/>
    <w:rsid w:val="00B53FDF"/>
    <w:rsid w:val="00B54C4B"/>
    <w:rsid w:val="00B5563C"/>
    <w:rsid w:val="00B56811"/>
    <w:rsid w:val="00B6295D"/>
    <w:rsid w:val="00B665D0"/>
    <w:rsid w:val="00B74CFE"/>
    <w:rsid w:val="00B773E0"/>
    <w:rsid w:val="00B82194"/>
    <w:rsid w:val="00BA1467"/>
    <w:rsid w:val="00BA4F47"/>
    <w:rsid w:val="00BB3370"/>
    <w:rsid w:val="00BC025A"/>
    <w:rsid w:val="00BC4E99"/>
    <w:rsid w:val="00BC6514"/>
    <w:rsid w:val="00BD029C"/>
    <w:rsid w:val="00BD07D1"/>
    <w:rsid w:val="00BD69FA"/>
    <w:rsid w:val="00BF1DE2"/>
    <w:rsid w:val="00BF2343"/>
    <w:rsid w:val="00BF7234"/>
    <w:rsid w:val="00C002E3"/>
    <w:rsid w:val="00C024AA"/>
    <w:rsid w:val="00C03C50"/>
    <w:rsid w:val="00C127E6"/>
    <w:rsid w:val="00C148A6"/>
    <w:rsid w:val="00C166D8"/>
    <w:rsid w:val="00C21DEB"/>
    <w:rsid w:val="00C375FD"/>
    <w:rsid w:val="00C42642"/>
    <w:rsid w:val="00C45487"/>
    <w:rsid w:val="00C45924"/>
    <w:rsid w:val="00C537FE"/>
    <w:rsid w:val="00C5416E"/>
    <w:rsid w:val="00C57424"/>
    <w:rsid w:val="00C6116D"/>
    <w:rsid w:val="00C62AA9"/>
    <w:rsid w:val="00C64E01"/>
    <w:rsid w:val="00C668D6"/>
    <w:rsid w:val="00C70431"/>
    <w:rsid w:val="00C72FE3"/>
    <w:rsid w:val="00C74475"/>
    <w:rsid w:val="00C75029"/>
    <w:rsid w:val="00C7536D"/>
    <w:rsid w:val="00C77738"/>
    <w:rsid w:val="00C84011"/>
    <w:rsid w:val="00C901C1"/>
    <w:rsid w:val="00C90FF3"/>
    <w:rsid w:val="00C93625"/>
    <w:rsid w:val="00C95BE4"/>
    <w:rsid w:val="00C96DC8"/>
    <w:rsid w:val="00CA626A"/>
    <w:rsid w:val="00CB0718"/>
    <w:rsid w:val="00CB29E2"/>
    <w:rsid w:val="00CB3E75"/>
    <w:rsid w:val="00CB6025"/>
    <w:rsid w:val="00CC0230"/>
    <w:rsid w:val="00CC0622"/>
    <w:rsid w:val="00CC197B"/>
    <w:rsid w:val="00CC261C"/>
    <w:rsid w:val="00CC3196"/>
    <w:rsid w:val="00CC3657"/>
    <w:rsid w:val="00CC514D"/>
    <w:rsid w:val="00CD1D35"/>
    <w:rsid w:val="00CD4055"/>
    <w:rsid w:val="00CE08A9"/>
    <w:rsid w:val="00CE0E02"/>
    <w:rsid w:val="00CE2ADC"/>
    <w:rsid w:val="00CF379F"/>
    <w:rsid w:val="00CF39A6"/>
    <w:rsid w:val="00CF4A45"/>
    <w:rsid w:val="00D07C30"/>
    <w:rsid w:val="00D100C8"/>
    <w:rsid w:val="00D108B9"/>
    <w:rsid w:val="00D1310F"/>
    <w:rsid w:val="00D2268B"/>
    <w:rsid w:val="00D30356"/>
    <w:rsid w:val="00D30476"/>
    <w:rsid w:val="00D32FD2"/>
    <w:rsid w:val="00D34CB9"/>
    <w:rsid w:val="00D35E75"/>
    <w:rsid w:val="00D453E3"/>
    <w:rsid w:val="00D54310"/>
    <w:rsid w:val="00D568AC"/>
    <w:rsid w:val="00D64E49"/>
    <w:rsid w:val="00D707E1"/>
    <w:rsid w:val="00D71AEA"/>
    <w:rsid w:val="00D735F1"/>
    <w:rsid w:val="00D7553E"/>
    <w:rsid w:val="00D810C7"/>
    <w:rsid w:val="00D81F10"/>
    <w:rsid w:val="00D81F81"/>
    <w:rsid w:val="00D83EB8"/>
    <w:rsid w:val="00D85AA3"/>
    <w:rsid w:val="00D8772D"/>
    <w:rsid w:val="00D97EFA"/>
    <w:rsid w:val="00DA0906"/>
    <w:rsid w:val="00DA2995"/>
    <w:rsid w:val="00DA3438"/>
    <w:rsid w:val="00DA418C"/>
    <w:rsid w:val="00DA6A5E"/>
    <w:rsid w:val="00DB4C0E"/>
    <w:rsid w:val="00DB51EB"/>
    <w:rsid w:val="00DB78BA"/>
    <w:rsid w:val="00DC35D6"/>
    <w:rsid w:val="00DC7243"/>
    <w:rsid w:val="00DD7749"/>
    <w:rsid w:val="00DE0E11"/>
    <w:rsid w:val="00DE157B"/>
    <w:rsid w:val="00DE1702"/>
    <w:rsid w:val="00DE2EAE"/>
    <w:rsid w:val="00DE5DF8"/>
    <w:rsid w:val="00DE72B4"/>
    <w:rsid w:val="00DE77C2"/>
    <w:rsid w:val="00DF1BBE"/>
    <w:rsid w:val="00DF227E"/>
    <w:rsid w:val="00DF55FF"/>
    <w:rsid w:val="00E01466"/>
    <w:rsid w:val="00E01CD9"/>
    <w:rsid w:val="00E035D4"/>
    <w:rsid w:val="00E14529"/>
    <w:rsid w:val="00E20103"/>
    <w:rsid w:val="00E25E1E"/>
    <w:rsid w:val="00E27210"/>
    <w:rsid w:val="00E27747"/>
    <w:rsid w:val="00E347AE"/>
    <w:rsid w:val="00E36652"/>
    <w:rsid w:val="00E378A3"/>
    <w:rsid w:val="00E43757"/>
    <w:rsid w:val="00E44F58"/>
    <w:rsid w:val="00E4619C"/>
    <w:rsid w:val="00E4705B"/>
    <w:rsid w:val="00E516EE"/>
    <w:rsid w:val="00E51BBC"/>
    <w:rsid w:val="00E56000"/>
    <w:rsid w:val="00E563F2"/>
    <w:rsid w:val="00E6149E"/>
    <w:rsid w:val="00E70E4F"/>
    <w:rsid w:val="00E72660"/>
    <w:rsid w:val="00E75658"/>
    <w:rsid w:val="00E75D36"/>
    <w:rsid w:val="00E77D3C"/>
    <w:rsid w:val="00E804A8"/>
    <w:rsid w:val="00E80E03"/>
    <w:rsid w:val="00E86459"/>
    <w:rsid w:val="00E93A0E"/>
    <w:rsid w:val="00E97D74"/>
    <w:rsid w:val="00EA360E"/>
    <w:rsid w:val="00EA44C2"/>
    <w:rsid w:val="00EB7DFE"/>
    <w:rsid w:val="00EC6417"/>
    <w:rsid w:val="00EE670F"/>
    <w:rsid w:val="00EF3BE5"/>
    <w:rsid w:val="00F0053B"/>
    <w:rsid w:val="00F00685"/>
    <w:rsid w:val="00F00A8A"/>
    <w:rsid w:val="00F0354D"/>
    <w:rsid w:val="00F064C5"/>
    <w:rsid w:val="00F07620"/>
    <w:rsid w:val="00F15E89"/>
    <w:rsid w:val="00F21E52"/>
    <w:rsid w:val="00F3285B"/>
    <w:rsid w:val="00F32E31"/>
    <w:rsid w:val="00F479D7"/>
    <w:rsid w:val="00F657C3"/>
    <w:rsid w:val="00F73B77"/>
    <w:rsid w:val="00F76D25"/>
    <w:rsid w:val="00F802EA"/>
    <w:rsid w:val="00F82FAE"/>
    <w:rsid w:val="00F840C7"/>
    <w:rsid w:val="00F86E82"/>
    <w:rsid w:val="00F91331"/>
    <w:rsid w:val="00F974AD"/>
    <w:rsid w:val="00FA1847"/>
    <w:rsid w:val="00FB5887"/>
    <w:rsid w:val="00FD0109"/>
    <w:rsid w:val="00FD2744"/>
    <w:rsid w:val="00FD51CC"/>
    <w:rsid w:val="00FE5010"/>
    <w:rsid w:val="00FE5B14"/>
    <w:rsid w:val="00FF662C"/>
    <w:rsid w:val="00FF79F1"/>
    <w:rsid w:val="00F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3"/>
    <o:shapelayout v:ext="edit">
      <o:idmap v:ext="edit" data="2"/>
    </o:shapelayout>
  </w:shapeDefaults>
  <w:decimalSymbol w:val="."/>
  <w:listSeparator w:val=","/>
  <w14:docId w14:val="58D4E38E"/>
  <w15:chartTrackingRefBased/>
  <w15:docId w15:val="{E35E411A-4CEE-42DD-A53E-02085FE9D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pPr>
      <w:jc w:val="both"/>
    </w:pPr>
    <w:rPr>
      <w:b/>
      <w:sz w:val="22"/>
    </w:rPr>
  </w:style>
  <w:style w:type="table" w:styleId="TableGrid">
    <w:name w:val="Table Grid"/>
    <w:basedOn w:val="TableNormal"/>
    <w:rsid w:val="00E347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5E75"/>
    <w:pPr>
      <w:ind w:left="720"/>
      <w:contextualSpacing/>
    </w:pPr>
    <w:rPr>
      <w:szCs w:val="24"/>
    </w:rPr>
  </w:style>
  <w:style w:type="paragraph" w:styleId="DocumentMap">
    <w:name w:val="Document Map"/>
    <w:basedOn w:val="Normal"/>
    <w:link w:val="DocumentMapChar"/>
    <w:uiPriority w:val="99"/>
    <w:unhideWhenUsed/>
    <w:rsid w:val="00D35E75"/>
    <w:rPr>
      <w:rFonts w:ascii="Tahoma" w:hAnsi="Tahoma" w:cs="Tahoma"/>
      <w:sz w:val="16"/>
      <w:szCs w:val="16"/>
      <w:lang w:val="en-US" w:eastAsia="en-US"/>
    </w:rPr>
  </w:style>
  <w:style w:type="character" w:customStyle="1" w:styleId="DocumentMapChar">
    <w:name w:val="Document Map Char"/>
    <w:link w:val="DocumentMap"/>
    <w:uiPriority w:val="99"/>
    <w:rsid w:val="00D35E75"/>
    <w:rPr>
      <w:rFonts w:ascii="Tahoma" w:hAnsi="Tahoma" w:cs="Tahoma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rsid w:val="00CF39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F39A6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5E5CD9"/>
    <w:rPr>
      <w:color w:val="003399"/>
      <w:u w:val="single"/>
      <w:shd w:val="clear" w:color="auto" w:fill="auto"/>
    </w:rPr>
  </w:style>
  <w:style w:type="character" w:styleId="Strong">
    <w:name w:val="Strong"/>
    <w:uiPriority w:val="22"/>
    <w:qFormat/>
    <w:rsid w:val="005E5CD9"/>
    <w:rPr>
      <w:b/>
      <w:bCs/>
    </w:rPr>
  </w:style>
  <w:style w:type="paragraph" w:styleId="NormalWeb">
    <w:name w:val="Normal (Web)"/>
    <w:basedOn w:val="Normal"/>
    <w:uiPriority w:val="99"/>
    <w:unhideWhenUsed/>
    <w:rsid w:val="00120F4E"/>
    <w:pPr>
      <w:spacing w:before="100" w:beforeAutospacing="1" w:after="100" w:afterAutospacing="1"/>
    </w:pPr>
    <w:rPr>
      <w:szCs w:val="24"/>
    </w:rPr>
  </w:style>
  <w:style w:type="character" w:customStyle="1" w:styleId="FooterChar">
    <w:name w:val="Footer Char"/>
    <w:link w:val="Footer"/>
    <w:uiPriority w:val="99"/>
    <w:rsid w:val="00C901C1"/>
    <w:rPr>
      <w:sz w:val="24"/>
    </w:rPr>
  </w:style>
  <w:style w:type="character" w:styleId="UnresolvedMention">
    <w:name w:val="Unresolved Mention"/>
    <w:uiPriority w:val="99"/>
    <w:semiHidden/>
    <w:unhideWhenUsed/>
    <w:rsid w:val="00430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0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92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6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15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2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30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91058">
                  <w:marLeft w:val="0"/>
                  <w:marRight w:val="0"/>
                  <w:marTop w:val="375"/>
                  <w:marBottom w:val="6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94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92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61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534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089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715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283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561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0225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borderscollege.ac.uk/courses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borderscollege.ac.uk/course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1ead98-73e9-404e-9dbe-02e7f5d2d725" xsi:nil="true"/>
    <lcf76f155ced4ddcb4097134ff3c332f xmlns="765baf22-682a-4d0e-874f-0de33dd83d46">
      <Terms xmlns="http://schemas.microsoft.com/office/infopath/2007/PartnerControls"/>
    </lcf76f155ced4ddcb4097134ff3c332f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DB2DE4B4E6154EB782CA03412FC676" ma:contentTypeVersion="13" ma:contentTypeDescription="Create a new document." ma:contentTypeScope="" ma:versionID="2c3ba45397235eb635b809682ed20e77">
  <xsd:schema xmlns:xsd="http://www.w3.org/2001/XMLSchema" xmlns:xs="http://www.w3.org/2001/XMLSchema" xmlns:p="http://schemas.microsoft.com/office/2006/metadata/properties" xmlns:ns2="765baf22-682a-4d0e-874f-0de33dd83d46" xmlns:ns3="7d1ead98-73e9-404e-9dbe-02e7f5d2d725" targetNamespace="http://schemas.microsoft.com/office/2006/metadata/properties" ma:root="true" ma:fieldsID="6d78c47c2990d12c9182d9bd035ba999" ns2:_="" ns3:_="">
    <xsd:import namespace="765baf22-682a-4d0e-874f-0de33dd83d46"/>
    <xsd:import namespace="7d1ead98-73e9-404e-9dbe-02e7f5d2d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baf22-682a-4d0e-874f-0de33dd83d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f6298c7-8ea1-4c8f-bb4d-5fe93b8392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1ead98-73e9-404e-9dbe-02e7f5d2d7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0ca7c21-aa77-4024-9929-24a9d357df48}" ma:internalName="TaxCatchAll" ma:showField="CatchAllData" ma:web="7d1ead98-73e9-404e-9dbe-02e7f5d2d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FD890D-7D5E-4C67-BDD6-75FD97FD1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526843-373B-4B30-AEF5-18423B8401A0}">
  <ds:schemaRefs>
    <ds:schemaRef ds:uri="http://schemas.microsoft.com/office/2006/metadata/properties"/>
    <ds:schemaRef ds:uri="http://schemas.microsoft.com/office/infopath/2007/PartnerControls"/>
    <ds:schemaRef ds:uri="7d1ead98-73e9-404e-9dbe-02e7f5d2d725"/>
    <ds:schemaRef ds:uri="765baf22-682a-4d0e-874f-0de33dd83d46"/>
  </ds:schemaRefs>
</ds:datastoreItem>
</file>

<file path=customXml/itemProps3.xml><?xml version="1.0" encoding="utf-8"?>
<ds:datastoreItem xmlns:ds="http://schemas.openxmlformats.org/officeDocument/2006/customXml" ds:itemID="{A24A67D1-41F7-4BDA-B12A-FA866DEAB291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70A8A8F-60CE-4369-88AC-84BDBCC1687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C407782-F995-4205-9425-1175D2D004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5baf22-682a-4d0e-874f-0de33dd83d46"/>
    <ds:schemaRef ds:uri="7d1ead98-73e9-404e-9dbe-02e7f5d2d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4444</CharactersWithSpaces>
  <SharedDoc>false</SharedDoc>
  <HLinks>
    <vt:vector size="12" baseType="variant">
      <vt:variant>
        <vt:i4>786509</vt:i4>
      </vt:variant>
      <vt:variant>
        <vt:i4>3</vt:i4>
      </vt:variant>
      <vt:variant>
        <vt:i4>0</vt:i4>
      </vt:variant>
      <vt:variant>
        <vt:i4>5</vt:i4>
      </vt:variant>
      <vt:variant>
        <vt:lpwstr>https://www.borderscollege.ac.uk/courses</vt:lpwstr>
      </vt:variant>
      <vt:variant>
        <vt:lpwstr/>
      </vt:variant>
      <vt:variant>
        <vt:i4>786509</vt:i4>
      </vt:variant>
      <vt:variant>
        <vt:i4>0</vt:i4>
      </vt:variant>
      <vt:variant>
        <vt:i4>0</vt:i4>
      </vt:variant>
      <vt:variant>
        <vt:i4>5</vt:i4>
      </vt:variant>
      <vt:variant>
        <vt:lpwstr>https://www.borderscollege.ac.uk/courses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MForsyth</dc:creator>
  <cp:keywords/>
  <cp:lastModifiedBy>Dishington, Hazel</cp:lastModifiedBy>
  <cp:revision>27</cp:revision>
  <cp:lastPrinted>2026-02-26T10:59:00Z</cp:lastPrinted>
  <dcterms:created xsi:type="dcterms:W3CDTF">2026-02-05T11:10:00Z</dcterms:created>
  <dcterms:modified xsi:type="dcterms:W3CDTF">2026-02-26T10:59:00Z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2021-03-03T10:23:31Z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c38bbbb5-1426-4ad4-8872-6dd24c471083</vt:lpwstr>
  </property>
  <property fmtid="{D5CDD505-2E9C-101B-9397-08002B2CF9AE}" pid="8" name="MSIP_Label_9fedad31-c0c2-44e8-b26c-75143ee7ed65_ContentBits">
    <vt:lpwstr>0</vt:lpwstr>
  </property>
  <property fmtid="{D5CDD505-2E9C-101B-9397-08002B2CF9AE}" pid="9" name="display_urn:schemas-microsoft-com:office:office#Editor">
    <vt:lpwstr>Chapman, Robin</vt:lpwstr>
  </property>
  <property fmtid="{D5CDD505-2E9C-101B-9397-08002B2CF9AE}" pid="10" name="Order">
    <vt:lpwstr>100.000000000000</vt:lpwstr>
  </property>
  <property fmtid="{D5CDD505-2E9C-101B-9397-08002B2CF9AE}" pid="11" name="display_urn:schemas-microsoft-com:office:office#Author">
    <vt:lpwstr>Chapman, Robin</vt:lpwstr>
  </property>
  <property fmtid="{D5CDD505-2E9C-101B-9397-08002B2CF9AE}" pid="12" name="MediaServiceImageTags">
    <vt:lpwstr/>
  </property>
  <property fmtid="{D5CDD505-2E9C-101B-9397-08002B2CF9AE}" pid="13" name="ContentTypeId">
    <vt:lpwstr>0x010100ACDB2DE4B4E6154EB782CA03412FC676</vt:lpwstr>
  </property>
  <property fmtid="{D5CDD505-2E9C-101B-9397-08002B2CF9AE}" pid="14" name="docLang">
    <vt:lpwstr>en</vt:lpwstr>
  </property>
</Properties>
</file>