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2972"/>
        <w:gridCol w:w="11482"/>
      </w:tblGrid>
      <w:tr w:rsidR="00450797" w14:paraId="325A035D" w14:textId="77777777" w:rsidTr="00450797">
        <w:tc>
          <w:tcPr>
            <w:tcW w:w="14454" w:type="dxa"/>
            <w:gridSpan w:val="2"/>
          </w:tcPr>
          <w:p w14:paraId="2C46C756" w14:textId="7BE562F0" w:rsidR="00450797" w:rsidRPr="00450797" w:rsidRDefault="00450797" w:rsidP="00450797">
            <w:pPr>
              <w:jc w:val="center"/>
              <w:rPr>
                <w:rFonts w:ascii="Tempus Sans ITC" w:hAnsi="Tempus Sans ITC"/>
                <w:b/>
                <w:sz w:val="28"/>
                <w:szCs w:val="28"/>
              </w:rPr>
            </w:pPr>
            <w:r>
              <w:rPr>
                <w:rFonts w:ascii="Tempus Sans ITC" w:hAnsi="Tempus Sans ITC"/>
                <w:b/>
                <w:sz w:val="28"/>
                <w:szCs w:val="28"/>
              </w:rPr>
              <w:t>SECTION 1 - EVALUATION</w:t>
            </w:r>
          </w:p>
        </w:tc>
      </w:tr>
      <w:tr w:rsidR="00450797" w14:paraId="1AC06558" w14:textId="77777777" w:rsidTr="00450797">
        <w:tc>
          <w:tcPr>
            <w:tcW w:w="2972" w:type="dxa"/>
          </w:tcPr>
          <w:p w14:paraId="189BE637" w14:textId="77777777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 xml:space="preserve">GENRE </w:t>
            </w:r>
          </w:p>
          <w:p w14:paraId="29DFB18F" w14:textId="77777777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&amp;</w:t>
            </w:r>
          </w:p>
          <w:p w14:paraId="4620BFB7" w14:textId="1516E1C3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JUSTIFICATION</w:t>
            </w:r>
          </w:p>
          <w:p w14:paraId="6B87BA0D" w14:textId="77777777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0E259897" w14:textId="77777777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341F844F" w14:textId="77777777" w:rsidR="00450797" w:rsidRDefault="00450797" w:rsidP="00450797">
            <w:pPr>
              <w:rPr>
                <w:rFonts w:ascii="Tempus Sans ITC" w:hAnsi="Tempus Sans ITC"/>
                <w:sz w:val="28"/>
                <w:szCs w:val="28"/>
              </w:rPr>
            </w:pPr>
          </w:p>
          <w:p w14:paraId="7DC70F3C" w14:textId="2A630765" w:rsidR="00450797" w:rsidRPr="00450797" w:rsidRDefault="00450797" w:rsidP="00450797">
            <w:pPr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11482" w:type="dxa"/>
          </w:tcPr>
          <w:p w14:paraId="58A05A98" w14:textId="77777777" w:rsidR="00450797" w:rsidRP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</w:tr>
      <w:tr w:rsidR="00450797" w14:paraId="6AEC045E" w14:textId="77777777" w:rsidTr="00450797">
        <w:tc>
          <w:tcPr>
            <w:tcW w:w="2972" w:type="dxa"/>
          </w:tcPr>
          <w:p w14:paraId="644807EB" w14:textId="77777777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THEMES &amp; ISSUES</w:t>
            </w:r>
          </w:p>
          <w:p w14:paraId="41BDEA4C" w14:textId="77777777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76764CE3" w14:textId="77777777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HOW ARE THESE HIGHLIGHTED?</w:t>
            </w:r>
          </w:p>
          <w:p w14:paraId="039F888F" w14:textId="3823A3A4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4A49955B" w14:textId="03F3A88B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35957FDD" w14:textId="77777777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61FC9890" w14:textId="3370A610" w:rsidR="00450797" w:rsidRP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11482" w:type="dxa"/>
          </w:tcPr>
          <w:p w14:paraId="3275C3F9" w14:textId="77777777" w:rsidR="00450797" w:rsidRP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</w:tr>
      <w:tr w:rsidR="00450797" w14:paraId="626869C5" w14:textId="77777777" w:rsidTr="00450797">
        <w:tc>
          <w:tcPr>
            <w:tcW w:w="2972" w:type="dxa"/>
          </w:tcPr>
          <w:p w14:paraId="2193EF6F" w14:textId="4FBC2BB9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How DID you or how COULD you have used conventions to enhance your drama?</w:t>
            </w:r>
          </w:p>
          <w:p w14:paraId="353BEFF2" w14:textId="77777777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23BF830E" w14:textId="77777777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5449B833" w14:textId="77777777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76AC5A57" w14:textId="05136657" w:rsidR="00450797" w:rsidRP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11482" w:type="dxa"/>
          </w:tcPr>
          <w:p w14:paraId="4D12B9A2" w14:textId="77777777" w:rsidR="00450797" w:rsidRP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</w:tr>
      <w:tr w:rsidR="00450797" w14:paraId="25F02667" w14:textId="77777777" w:rsidTr="00450797">
        <w:tc>
          <w:tcPr>
            <w:tcW w:w="2972" w:type="dxa"/>
          </w:tcPr>
          <w:p w14:paraId="1D090648" w14:textId="39768587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lastRenderedPageBreak/>
              <w:t>TARGET AUDIENCE</w:t>
            </w:r>
          </w:p>
          <w:p w14:paraId="5E776642" w14:textId="2860487D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 xml:space="preserve">&amp; </w:t>
            </w:r>
          </w:p>
          <w:p w14:paraId="10C9AB6B" w14:textId="14B15634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JUSTIFICATION</w:t>
            </w:r>
          </w:p>
          <w:p w14:paraId="7061F8AF" w14:textId="77777777" w:rsidR="00450797" w:rsidRDefault="00450797" w:rsidP="0064603D">
            <w:pPr>
              <w:rPr>
                <w:rFonts w:ascii="Tempus Sans ITC" w:hAnsi="Tempus Sans ITC"/>
                <w:sz w:val="28"/>
                <w:szCs w:val="28"/>
              </w:rPr>
            </w:pPr>
          </w:p>
          <w:p w14:paraId="5AAE9650" w14:textId="5D2F0865" w:rsidR="00450797" w:rsidRP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11482" w:type="dxa"/>
          </w:tcPr>
          <w:p w14:paraId="76C95C8B" w14:textId="77777777" w:rsidR="00450797" w:rsidRP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</w:tr>
      <w:tr w:rsidR="00450797" w14:paraId="78515FEC" w14:textId="77777777" w:rsidTr="00450797">
        <w:tc>
          <w:tcPr>
            <w:tcW w:w="2972" w:type="dxa"/>
          </w:tcPr>
          <w:p w14:paraId="536B2344" w14:textId="39461AD1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BRIEF SUMMARY OF PLOT</w:t>
            </w:r>
          </w:p>
          <w:p w14:paraId="14563322" w14:textId="77777777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40F17475" w14:textId="77777777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45579F16" w14:textId="77777777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08FDF219" w14:textId="0A0D8FF0" w:rsidR="00450797" w:rsidRP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11482" w:type="dxa"/>
          </w:tcPr>
          <w:p w14:paraId="113D50CC" w14:textId="77777777" w:rsidR="00450797" w:rsidRP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</w:tr>
      <w:tr w:rsidR="00450797" w14:paraId="14665384" w14:textId="77777777" w:rsidTr="00450797">
        <w:tc>
          <w:tcPr>
            <w:tcW w:w="2972" w:type="dxa"/>
          </w:tcPr>
          <w:p w14:paraId="64D9DB51" w14:textId="120C541E" w:rsidR="00450797" w:rsidRPr="00450797" w:rsidRDefault="00450797" w:rsidP="0064603D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EMOTIONS AN AUD</w:t>
            </w:r>
            <w:r w:rsidR="0064603D">
              <w:rPr>
                <w:rFonts w:ascii="Tempus Sans ITC" w:hAnsi="Tempus Sans ITC"/>
                <w:sz w:val="28"/>
                <w:szCs w:val="28"/>
              </w:rPr>
              <w:t>IENCE WOULD EXPERIENCE - JUSTIFY</w:t>
            </w:r>
          </w:p>
        </w:tc>
        <w:tc>
          <w:tcPr>
            <w:tcW w:w="11482" w:type="dxa"/>
          </w:tcPr>
          <w:p w14:paraId="06B55392" w14:textId="77777777" w:rsidR="00450797" w:rsidRDefault="00450797" w:rsidP="00450797">
            <w:pPr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They will feel sad/angry/happy/shocked because………</w:t>
            </w:r>
          </w:p>
          <w:p w14:paraId="25CF6556" w14:textId="77777777" w:rsidR="00450797" w:rsidRDefault="00450797" w:rsidP="00450797">
            <w:pPr>
              <w:rPr>
                <w:rFonts w:ascii="Tempus Sans ITC" w:hAnsi="Tempus Sans ITC"/>
                <w:sz w:val="28"/>
                <w:szCs w:val="28"/>
              </w:rPr>
            </w:pPr>
          </w:p>
          <w:p w14:paraId="6CED7829" w14:textId="77777777" w:rsidR="00450797" w:rsidRDefault="00450797" w:rsidP="00450797">
            <w:pPr>
              <w:rPr>
                <w:rFonts w:ascii="Tempus Sans ITC" w:hAnsi="Tempus Sans ITC"/>
                <w:sz w:val="28"/>
                <w:szCs w:val="28"/>
              </w:rPr>
            </w:pPr>
          </w:p>
          <w:p w14:paraId="289F790E" w14:textId="77777777" w:rsidR="00450797" w:rsidRDefault="00450797" w:rsidP="00450797">
            <w:pPr>
              <w:rPr>
                <w:rFonts w:ascii="Tempus Sans ITC" w:hAnsi="Tempus Sans ITC"/>
                <w:sz w:val="28"/>
                <w:szCs w:val="28"/>
              </w:rPr>
            </w:pPr>
          </w:p>
          <w:p w14:paraId="5132DF75" w14:textId="77777777" w:rsidR="00450797" w:rsidRDefault="00450797" w:rsidP="00450797">
            <w:pPr>
              <w:rPr>
                <w:rFonts w:ascii="Tempus Sans ITC" w:hAnsi="Tempus Sans ITC"/>
                <w:sz w:val="28"/>
                <w:szCs w:val="28"/>
              </w:rPr>
            </w:pPr>
          </w:p>
          <w:p w14:paraId="2713005A" w14:textId="77777777" w:rsidR="00450797" w:rsidRDefault="00450797" w:rsidP="00450797">
            <w:pPr>
              <w:rPr>
                <w:rFonts w:ascii="Tempus Sans ITC" w:hAnsi="Tempus Sans ITC"/>
                <w:sz w:val="28"/>
                <w:szCs w:val="28"/>
              </w:rPr>
            </w:pPr>
          </w:p>
          <w:p w14:paraId="14BF9290" w14:textId="27B35D67" w:rsidR="00450797" w:rsidRPr="00450797" w:rsidRDefault="00450797" w:rsidP="00450797">
            <w:pPr>
              <w:rPr>
                <w:rFonts w:ascii="Tempus Sans ITC" w:hAnsi="Tempus Sans ITC"/>
                <w:sz w:val="28"/>
                <w:szCs w:val="28"/>
              </w:rPr>
            </w:pPr>
          </w:p>
        </w:tc>
      </w:tr>
      <w:tr w:rsidR="00450797" w14:paraId="596BD935" w14:textId="77777777" w:rsidTr="00450797">
        <w:tc>
          <w:tcPr>
            <w:tcW w:w="2972" w:type="dxa"/>
          </w:tcPr>
          <w:p w14:paraId="26AFB165" w14:textId="2E0A48BB" w:rsidR="00450797" w:rsidRDefault="00450797" w:rsidP="0064603D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Choose 2 rehearsal activities – how did these help you develop your understanding of character?</w:t>
            </w:r>
          </w:p>
          <w:p w14:paraId="188753AF" w14:textId="5B94F929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7D2781D1" w14:textId="6FAC2CA7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571EA5F0" w14:textId="77777777" w:rsidR="00450797" w:rsidRDefault="00450797" w:rsidP="00F71C55">
            <w:pPr>
              <w:rPr>
                <w:rFonts w:ascii="Tempus Sans ITC" w:hAnsi="Tempus Sans ITC"/>
                <w:sz w:val="28"/>
                <w:szCs w:val="28"/>
              </w:rPr>
            </w:pPr>
          </w:p>
          <w:p w14:paraId="349EA115" w14:textId="1AA2157A" w:rsidR="00450797" w:rsidRP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11482" w:type="dxa"/>
          </w:tcPr>
          <w:p w14:paraId="2AF71AE1" w14:textId="77777777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73F73FE0" w14:textId="77777777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7B3D0EAF" w14:textId="77777777" w:rsid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449669F6" w14:textId="6F5A6E0E" w:rsidR="00450797" w:rsidRP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</w:tr>
      <w:tr w:rsidR="00450797" w14:paraId="51146886" w14:textId="77777777" w:rsidTr="00450797">
        <w:tc>
          <w:tcPr>
            <w:tcW w:w="2972" w:type="dxa"/>
          </w:tcPr>
          <w:p w14:paraId="47678947" w14:textId="77777777" w:rsidR="00F71C55" w:rsidRDefault="00F71C55" w:rsidP="00F71C55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lastRenderedPageBreak/>
              <w:t xml:space="preserve">What was effective </w:t>
            </w:r>
          </w:p>
          <w:p w14:paraId="6A0A5570" w14:textId="77777777" w:rsidR="00F71C55" w:rsidRDefault="00F71C55" w:rsidP="00F71C55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about your final performance – justify…</w:t>
            </w:r>
          </w:p>
          <w:p w14:paraId="1978B41A" w14:textId="77777777" w:rsidR="00450797" w:rsidRP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11482" w:type="dxa"/>
          </w:tcPr>
          <w:p w14:paraId="46A207DC" w14:textId="35AEAB59" w:rsidR="00450797" w:rsidRPr="00450797" w:rsidRDefault="00F71C55" w:rsidP="00F71C55">
            <w:pPr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I wanted to….I think I was effective because….(talk about audience impact)</w:t>
            </w:r>
          </w:p>
        </w:tc>
      </w:tr>
      <w:tr w:rsidR="00450797" w14:paraId="7291933E" w14:textId="77777777" w:rsidTr="00450797">
        <w:tc>
          <w:tcPr>
            <w:tcW w:w="2972" w:type="dxa"/>
          </w:tcPr>
          <w:p w14:paraId="26FDAE9B" w14:textId="77777777" w:rsidR="00F71C55" w:rsidRDefault="00F71C55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MOOD &amp; ATMOSPHERE OF YOUR PIECE</w:t>
            </w:r>
          </w:p>
          <w:p w14:paraId="539E3BE2" w14:textId="2550C762" w:rsidR="00450797" w:rsidRDefault="00F71C55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….JUSTIFY</w:t>
            </w:r>
          </w:p>
          <w:p w14:paraId="16FAC236" w14:textId="786C35EC" w:rsidR="00F71C55" w:rsidRPr="00450797" w:rsidRDefault="00F71C55" w:rsidP="00F71C55">
            <w:pPr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11482" w:type="dxa"/>
          </w:tcPr>
          <w:p w14:paraId="2CF949D1" w14:textId="77777777" w:rsidR="00450797" w:rsidRP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</w:tr>
      <w:tr w:rsidR="00450797" w14:paraId="33375F8A" w14:textId="77777777" w:rsidTr="00450797">
        <w:tc>
          <w:tcPr>
            <w:tcW w:w="2972" w:type="dxa"/>
          </w:tcPr>
          <w:p w14:paraId="50CC1815" w14:textId="77777777" w:rsidR="00450797" w:rsidRDefault="00F71C55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DESCRIBE TWO CHALLENGES YOU FACED IN REHEARSAL…</w:t>
            </w:r>
          </w:p>
          <w:p w14:paraId="55CA93D4" w14:textId="35888110" w:rsidR="00F71C55" w:rsidRPr="00450797" w:rsidRDefault="00F71C55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11482" w:type="dxa"/>
          </w:tcPr>
          <w:p w14:paraId="579611D8" w14:textId="77777777" w:rsidR="00450797" w:rsidRP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</w:tr>
      <w:tr w:rsidR="00450797" w14:paraId="5390CE87" w14:textId="77777777" w:rsidTr="00450797">
        <w:tc>
          <w:tcPr>
            <w:tcW w:w="2972" w:type="dxa"/>
          </w:tcPr>
          <w:p w14:paraId="23A96B5C" w14:textId="77777777" w:rsidR="00450797" w:rsidRDefault="00F71C55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DESCRIBE HOW YOU OVERCAME TWO CHALLENGES IN THE FINAL PERFORMANCE….</w:t>
            </w:r>
          </w:p>
          <w:p w14:paraId="6E590354" w14:textId="6C44BA3B" w:rsidR="00F71C55" w:rsidRPr="00450797" w:rsidRDefault="00F71C55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11482" w:type="dxa"/>
          </w:tcPr>
          <w:p w14:paraId="67E19151" w14:textId="77777777" w:rsidR="00450797" w:rsidRP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</w:tr>
      <w:tr w:rsidR="00450797" w14:paraId="3F595124" w14:textId="77777777" w:rsidTr="00450797">
        <w:tc>
          <w:tcPr>
            <w:tcW w:w="2972" w:type="dxa"/>
          </w:tcPr>
          <w:p w14:paraId="54101BAA" w14:textId="0664126D" w:rsidR="00450797" w:rsidRDefault="00F71C55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lastRenderedPageBreak/>
              <w:t>IF YOU COULD PERFORM THE EXTRACT AGAIN…DESCRIBE TWO CHANGES YOU WOULD MAKE TO YOUR PEFORMANCE AND HOW WOULD THESE CHANGES ENHANCE THE PERFORMANCE?</w:t>
            </w:r>
          </w:p>
          <w:p w14:paraId="755005C7" w14:textId="2ED8C138" w:rsidR="00F71C55" w:rsidRPr="00450797" w:rsidRDefault="00F71C55" w:rsidP="00F71C55">
            <w:pPr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11482" w:type="dxa"/>
          </w:tcPr>
          <w:p w14:paraId="19FAA359" w14:textId="77777777" w:rsidR="00450797" w:rsidRPr="00450797" w:rsidRDefault="00450797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</w:tr>
      <w:tr w:rsidR="00F71C55" w14:paraId="6D648CF2" w14:textId="77777777" w:rsidTr="00450797">
        <w:tc>
          <w:tcPr>
            <w:tcW w:w="2972" w:type="dxa"/>
          </w:tcPr>
          <w:p w14:paraId="1ADB60DB" w14:textId="77777777" w:rsidR="00F71C55" w:rsidRDefault="00F71C55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CHOOSE A PEER…</w:t>
            </w:r>
          </w:p>
          <w:p w14:paraId="56B9F410" w14:textId="77777777" w:rsidR="00F71C55" w:rsidRDefault="00F71C55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Two things they did well….</w:t>
            </w:r>
          </w:p>
          <w:p w14:paraId="4A0E868D" w14:textId="77777777" w:rsidR="00F71C55" w:rsidRDefault="00F71C55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Two things they could improve….</w:t>
            </w:r>
          </w:p>
          <w:p w14:paraId="1EA210EA" w14:textId="77777777" w:rsidR="00F71C55" w:rsidRDefault="00F71C55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How did they communicate the themes and issues of their extract…</w:t>
            </w:r>
            <w:proofErr w:type="gramStart"/>
            <w:r>
              <w:rPr>
                <w:rFonts w:ascii="Tempus Sans ITC" w:hAnsi="Tempus Sans ITC"/>
                <w:sz w:val="28"/>
                <w:szCs w:val="28"/>
              </w:rPr>
              <w:t>.</w:t>
            </w:r>
            <w:proofErr w:type="gramEnd"/>
          </w:p>
          <w:p w14:paraId="39C4DB00" w14:textId="7D07943C" w:rsidR="00F71C55" w:rsidRDefault="00F71C55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26CEC705" w14:textId="77777777" w:rsidR="00F71C55" w:rsidRDefault="00F71C55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7E03BCBD" w14:textId="77777777" w:rsidR="0064603D" w:rsidRDefault="0064603D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1829C9AA" w14:textId="34B503C5" w:rsidR="00F71C55" w:rsidRDefault="00F71C55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lastRenderedPageBreak/>
              <w:t>What emotions did they create in an audience? Explain.</w:t>
            </w:r>
          </w:p>
          <w:p w14:paraId="4A5A15EA" w14:textId="77777777" w:rsidR="00F71C55" w:rsidRDefault="00F71C55" w:rsidP="00F71C55">
            <w:pPr>
              <w:rPr>
                <w:rFonts w:ascii="Tempus Sans ITC" w:hAnsi="Tempus Sans ITC"/>
                <w:sz w:val="28"/>
                <w:szCs w:val="28"/>
              </w:rPr>
            </w:pPr>
          </w:p>
          <w:p w14:paraId="5FB77A7E" w14:textId="4E4B880B" w:rsidR="00F71C55" w:rsidRDefault="00F71C55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Who was their target audience? Why do you say this?</w:t>
            </w:r>
          </w:p>
          <w:p w14:paraId="516AE538" w14:textId="6F500C8A" w:rsidR="00F71C55" w:rsidRDefault="00F71C55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6CFE0610" w14:textId="77777777" w:rsidR="00F71C55" w:rsidRDefault="00F71C55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62E5A8D7" w14:textId="77777777" w:rsidR="00F71C55" w:rsidRDefault="00F71C55" w:rsidP="00F71C55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t>What was effective about their performance? Justify.</w:t>
            </w:r>
          </w:p>
          <w:p w14:paraId="11D69A38" w14:textId="1F8B2317" w:rsidR="00F71C55" w:rsidRDefault="00F71C55" w:rsidP="00F71C55">
            <w:pPr>
              <w:rPr>
                <w:rFonts w:ascii="Tempus Sans ITC" w:hAnsi="Tempus Sans ITC"/>
                <w:sz w:val="28"/>
                <w:szCs w:val="28"/>
              </w:rPr>
            </w:pPr>
          </w:p>
        </w:tc>
        <w:tc>
          <w:tcPr>
            <w:tcW w:w="11482" w:type="dxa"/>
          </w:tcPr>
          <w:p w14:paraId="70E71D86" w14:textId="77777777" w:rsidR="00F71C55" w:rsidRPr="00450797" w:rsidRDefault="00F71C55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</w:tc>
      </w:tr>
      <w:tr w:rsidR="00F71C55" w14:paraId="4CF14710" w14:textId="77777777" w:rsidTr="00450797">
        <w:tc>
          <w:tcPr>
            <w:tcW w:w="2972" w:type="dxa"/>
          </w:tcPr>
          <w:p w14:paraId="03C1EBE0" w14:textId="1F320F91" w:rsidR="00F71C55" w:rsidRDefault="00F71C55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  <w:r>
              <w:rPr>
                <w:rFonts w:ascii="Tempus Sans ITC" w:hAnsi="Tempus Sans ITC"/>
                <w:sz w:val="28"/>
                <w:szCs w:val="28"/>
              </w:rPr>
              <w:lastRenderedPageBreak/>
              <w:t>How did you use your voice and movement to communicate your character’s emotions?</w:t>
            </w:r>
          </w:p>
        </w:tc>
        <w:tc>
          <w:tcPr>
            <w:tcW w:w="11482" w:type="dxa"/>
          </w:tcPr>
          <w:p w14:paraId="021D118F" w14:textId="77777777" w:rsidR="00F71C55" w:rsidRDefault="00F71C55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5297F67D" w14:textId="77777777" w:rsidR="00F71C55" w:rsidRDefault="00F71C55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3CAF4C7D" w14:textId="77777777" w:rsidR="00F71C55" w:rsidRDefault="00F71C55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67DCD368" w14:textId="77777777" w:rsidR="00F71C55" w:rsidRDefault="00F71C55" w:rsidP="00450797">
            <w:pPr>
              <w:jc w:val="center"/>
              <w:rPr>
                <w:rFonts w:ascii="Tempus Sans ITC" w:hAnsi="Tempus Sans ITC"/>
                <w:sz w:val="28"/>
                <w:szCs w:val="28"/>
              </w:rPr>
            </w:pPr>
          </w:p>
          <w:p w14:paraId="4182AB45" w14:textId="1DA7290E" w:rsidR="00F71C55" w:rsidRPr="00450797" w:rsidRDefault="00F71C55" w:rsidP="00F71C55">
            <w:pPr>
              <w:rPr>
                <w:rFonts w:ascii="Tempus Sans ITC" w:hAnsi="Tempus Sans ITC"/>
                <w:sz w:val="28"/>
                <w:szCs w:val="28"/>
              </w:rPr>
            </w:pPr>
          </w:p>
        </w:tc>
      </w:tr>
    </w:tbl>
    <w:p w14:paraId="26EDD52D" w14:textId="77777777" w:rsidR="00C4419F" w:rsidRDefault="00C4419F"/>
    <w:p w14:paraId="7C348C3E" w14:textId="77777777" w:rsidR="0064603D" w:rsidRDefault="0064603D"/>
    <w:p w14:paraId="06F5138C" w14:textId="77777777" w:rsidR="0064603D" w:rsidRDefault="0064603D" w:rsidP="0064603D">
      <w:pPr>
        <w:jc w:val="center"/>
        <w:rPr>
          <w:sz w:val="96"/>
          <w:szCs w:val="96"/>
        </w:rPr>
      </w:pPr>
    </w:p>
    <w:p w14:paraId="706CA78D" w14:textId="77777777" w:rsidR="0064603D" w:rsidRDefault="0064603D" w:rsidP="0064603D">
      <w:pPr>
        <w:jc w:val="center"/>
        <w:rPr>
          <w:rFonts w:ascii="Tempus Sans ITC" w:hAnsi="Tempus Sans ITC"/>
          <w:b/>
          <w:sz w:val="96"/>
          <w:szCs w:val="96"/>
        </w:rPr>
      </w:pPr>
    </w:p>
    <w:p w14:paraId="1F3F0457" w14:textId="77777777" w:rsidR="0064603D" w:rsidRPr="0064603D" w:rsidRDefault="0064603D" w:rsidP="0064603D">
      <w:pPr>
        <w:jc w:val="center"/>
        <w:rPr>
          <w:rFonts w:ascii="Tempus Sans ITC" w:hAnsi="Tempus Sans ITC"/>
          <w:b/>
          <w:sz w:val="96"/>
          <w:szCs w:val="96"/>
        </w:rPr>
      </w:pPr>
      <w:r w:rsidRPr="0064603D">
        <w:rPr>
          <w:rFonts w:ascii="Tempus Sans ITC" w:hAnsi="Tempus Sans ITC"/>
          <w:b/>
          <w:sz w:val="96"/>
          <w:szCs w:val="96"/>
        </w:rPr>
        <w:t xml:space="preserve">SECTION 1 </w:t>
      </w:r>
    </w:p>
    <w:p w14:paraId="7F259622" w14:textId="77777777" w:rsidR="0064603D" w:rsidRPr="0064603D" w:rsidRDefault="0064603D" w:rsidP="0064603D">
      <w:pPr>
        <w:jc w:val="center"/>
        <w:rPr>
          <w:rFonts w:ascii="Tempus Sans ITC" w:hAnsi="Tempus Sans ITC"/>
          <w:b/>
          <w:sz w:val="96"/>
          <w:szCs w:val="96"/>
        </w:rPr>
      </w:pPr>
    </w:p>
    <w:p w14:paraId="447C8338" w14:textId="52B18419" w:rsidR="0064603D" w:rsidRDefault="0064603D" w:rsidP="0064603D">
      <w:pPr>
        <w:jc w:val="center"/>
        <w:rPr>
          <w:rFonts w:ascii="Tempus Sans ITC" w:hAnsi="Tempus Sans ITC"/>
          <w:b/>
          <w:sz w:val="96"/>
          <w:szCs w:val="96"/>
        </w:rPr>
      </w:pPr>
      <w:r w:rsidRPr="0064603D">
        <w:rPr>
          <w:rFonts w:ascii="Tempus Sans ITC" w:hAnsi="Tempus Sans ITC"/>
          <w:b/>
          <w:sz w:val="96"/>
          <w:szCs w:val="96"/>
        </w:rPr>
        <w:t>EVALUATION SUPPORT</w:t>
      </w:r>
    </w:p>
    <w:p w14:paraId="7432C505" w14:textId="77777777" w:rsidR="0064603D" w:rsidRDefault="0064603D" w:rsidP="0064603D">
      <w:pPr>
        <w:jc w:val="center"/>
        <w:rPr>
          <w:rFonts w:ascii="Tempus Sans ITC" w:hAnsi="Tempus Sans ITC"/>
          <w:b/>
          <w:sz w:val="96"/>
          <w:szCs w:val="96"/>
        </w:rPr>
      </w:pPr>
    </w:p>
    <w:p w14:paraId="77C2CB48" w14:textId="1364C708" w:rsidR="0064603D" w:rsidRPr="0064603D" w:rsidRDefault="0064603D" w:rsidP="0064603D">
      <w:pPr>
        <w:rPr>
          <w:rFonts w:ascii="Tempus Sans ITC" w:hAnsi="Tempus Sans ITC"/>
          <w:b/>
          <w:sz w:val="32"/>
          <w:szCs w:val="32"/>
        </w:rPr>
      </w:pPr>
      <w:r>
        <w:rPr>
          <w:rFonts w:ascii="Tempus Sans ITC" w:hAnsi="Tempus Sans ITC"/>
          <w:b/>
          <w:sz w:val="32"/>
          <w:szCs w:val="32"/>
        </w:rPr>
        <w:t>NAME:</w:t>
      </w:r>
      <w:bookmarkStart w:id="0" w:name="_GoBack"/>
      <w:bookmarkEnd w:id="0"/>
    </w:p>
    <w:sectPr w:rsidR="0064603D" w:rsidRPr="0064603D" w:rsidSect="0064603D"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8C2"/>
    <w:rsid w:val="001768C2"/>
    <w:rsid w:val="00450797"/>
    <w:rsid w:val="0064603D"/>
    <w:rsid w:val="006B51A0"/>
    <w:rsid w:val="00AB278B"/>
    <w:rsid w:val="00C4419F"/>
    <w:rsid w:val="00F71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F5D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07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07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Mrs Thacker</cp:lastModifiedBy>
  <cp:revision>3</cp:revision>
  <cp:lastPrinted>2019-03-27T08:51:00Z</cp:lastPrinted>
  <dcterms:created xsi:type="dcterms:W3CDTF">2019-03-26T22:28:00Z</dcterms:created>
  <dcterms:modified xsi:type="dcterms:W3CDTF">2019-03-27T08:51:00Z</dcterms:modified>
</cp:coreProperties>
</file>