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316739" w14:textId="77777777" w:rsidR="001A3125" w:rsidRDefault="001A3125" w:rsidP="0069046C">
      <w:pPr>
        <w:jc w:val="center"/>
        <w:rPr>
          <w:b/>
          <w:sz w:val="24"/>
        </w:rPr>
      </w:pPr>
      <w:bookmarkStart w:id="0" w:name="_GoBack"/>
      <w:bookmarkEnd w:id="0"/>
    </w:p>
    <w:p w14:paraId="53519986" w14:textId="77777777" w:rsidR="0069046C" w:rsidRDefault="0069046C" w:rsidP="0069046C">
      <w:pPr>
        <w:jc w:val="center"/>
        <w:rPr>
          <w:b/>
          <w:sz w:val="24"/>
        </w:rPr>
      </w:pPr>
      <w:r>
        <w:rPr>
          <w:b/>
          <w:noProof/>
          <w:sz w:val="24"/>
          <w:lang w:eastAsia="en-GB"/>
        </w:rPr>
        <w:drawing>
          <wp:inline distT="0" distB="0" distL="0" distR="0" wp14:anchorId="09BB009E" wp14:editId="661368AA">
            <wp:extent cx="1073888" cy="1045571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hslrg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16" cy="104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B7CC6" w14:textId="77777777" w:rsidR="0069046C" w:rsidRDefault="0069046C">
      <w:pPr>
        <w:rPr>
          <w:b/>
          <w:color w:val="4F81BD" w:themeColor="accent1"/>
          <w:sz w:val="28"/>
        </w:rPr>
      </w:pPr>
    </w:p>
    <w:p w14:paraId="286EA2A1" w14:textId="77777777" w:rsidR="00EF7DED" w:rsidRPr="0069046C" w:rsidRDefault="009347FA">
      <w:pPr>
        <w:rPr>
          <w:b/>
          <w:color w:val="4F81BD" w:themeColor="accent1"/>
          <w:sz w:val="28"/>
        </w:rPr>
      </w:pPr>
      <w:r>
        <w:rPr>
          <w:b/>
          <w:color w:val="4F81BD" w:themeColor="accent1"/>
          <w:sz w:val="28"/>
        </w:rPr>
        <w:t>LEARNING AND TEA</w:t>
      </w:r>
      <w:r w:rsidR="00AD299B" w:rsidRPr="0069046C">
        <w:rPr>
          <w:b/>
          <w:color w:val="4F81BD" w:themeColor="accent1"/>
          <w:sz w:val="28"/>
        </w:rPr>
        <w:t>CHING IMPROVEMENT GROUP</w:t>
      </w:r>
    </w:p>
    <w:p w14:paraId="3761C724" w14:textId="6CCA67CD" w:rsidR="00AD299B" w:rsidRPr="0069046C" w:rsidRDefault="003722E1">
      <w:pPr>
        <w:rPr>
          <w:sz w:val="28"/>
        </w:rPr>
      </w:pPr>
      <w:r>
        <w:rPr>
          <w:sz w:val="28"/>
        </w:rPr>
        <w:t xml:space="preserve">Minute of meeting, </w:t>
      </w:r>
      <w:r w:rsidR="008F14DD">
        <w:rPr>
          <w:sz w:val="28"/>
        </w:rPr>
        <w:t xml:space="preserve">Monday </w:t>
      </w:r>
      <w:r w:rsidR="008002FE">
        <w:rPr>
          <w:sz w:val="28"/>
        </w:rPr>
        <w:t>29</w:t>
      </w:r>
      <w:r w:rsidR="00384176">
        <w:rPr>
          <w:sz w:val="28"/>
        </w:rPr>
        <w:t>th</w:t>
      </w:r>
      <w:r w:rsidR="00E179B3">
        <w:rPr>
          <w:sz w:val="28"/>
          <w:vertAlign w:val="superscript"/>
        </w:rPr>
        <w:t xml:space="preserve"> </w:t>
      </w:r>
      <w:r w:rsidR="008002FE">
        <w:rPr>
          <w:sz w:val="28"/>
        </w:rPr>
        <w:t>Octo</w:t>
      </w:r>
      <w:r w:rsidR="00384176">
        <w:rPr>
          <w:sz w:val="28"/>
        </w:rPr>
        <w:t>ber</w:t>
      </w:r>
      <w:r w:rsidR="008F14DD">
        <w:rPr>
          <w:sz w:val="28"/>
        </w:rPr>
        <w:t xml:space="preserve"> </w:t>
      </w:r>
      <w:r w:rsidR="00D96F4D">
        <w:rPr>
          <w:sz w:val="28"/>
        </w:rPr>
        <w:t>201</w:t>
      </w:r>
      <w:r w:rsidR="00506769">
        <w:rPr>
          <w:sz w:val="28"/>
        </w:rPr>
        <w:t>8</w:t>
      </w:r>
    </w:p>
    <w:p w14:paraId="3D2182F3" w14:textId="77777777" w:rsidR="00AD299B" w:rsidRDefault="00AD299B"/>
    <w:p w14:paraId="49A97A12" w14:textId="7C5053FC" w:rsidR="00EF7DED" w:rsidRDefault="00EF7E58" w:rsidP="0069046C">
      <w:pPr>
        <w:pBdr>
          <w:bottom w:val="single" w:sz="12" w:space="7" w:color="auto"/>
        </w:pBdr>
        <w:tabs>
          <w:tab w:val="left" w:pos="1134"/>
        </w:tabs>
        <w:ind w:left="1134" w:hanging="1134"/>
      </w:pPr>
      <w:r w:rsidRPr="00EF7E58">
        <w:rPr>
          <w:b/>
        </w:rPr>
        <w:t>Present:</w:t>
      </w:r>
      <w:r>
        <w:t xml:space="preserve"> </w:t>
      </w:r>
      <w:r>
        <w:tab/>
        <w:t>Caroline Ma</w:t>
      </w:r>
      <w:r w:rsidR="00D96F4D">
        <w:t xml:space="preserve">rtin (Chair), </w:t>
      </w:r>
      <w:r>
        <w:t>Bruce</w:t>
      </w:r>
      <w:r w:rsidR="00AD299B">
        <w:t xml:space="preserve"> Robertson</w:t>
      </w:r>
      <w:r w:rsidR="00D96F4D">
        <w:t xml:space="preserve">, </w:t>
      </w:r>
      <w:r w:rsidR="008F14DD">
        <w:t xml:space="preserve">Colin Richardson, </w:t>
      </w:r>
      <w:r w:rsidR="00506769">
        <w:t>Aubrey Sanderson</w:t>
      </w:r>
      <w:r w:rsidR="00D96F4D">
        <w:t>,</w:t>
      </w:r>
      <w:r w:rsidR="00506769" w:rsidRPr="00506769">
        <w:t xml:space="preserve"> </w:t>
      </w:r>
      <w:r w:rsidR="00B9668D">
        <w:t xml:space="preserve">Bruce Watson, </w:t>
      </w:r>
      <w:r w:rsidR="00801D27">
        <w:t xml:space="preserve">Matt </w:t>
      </w:r>
      <w:r w:rsidR="00AD32D9">
        <w:t>Corfield</w:t>
      </w:r>
      <w:r w:rsidR="00B9668D">
        <w:t xml:space="preserve">, Fiona </w:t>
      </w:r>
      <w:proofErr w:type="spellStart"/>
      <w:r w:rsidR="00B9668D">
        <w:t>Dabjen</w:t>
      </w:r>
      <w:proofErr w:type="spellEnd"/>
      <w:r w:rsidR="00E179B3">
        <w:t>.</w:t>
      </w:r>
    </w:p>
    <w:p w14:paraId="05BCDD8F" w14:textId="34357073" w:rsidR="005A407F" w:rsidRDefault="005A407F" w:rsidP="0069046C">
      <w:pPr>
        <w:pBdr>
          <w:bottom w:val="single" w:sz="12" w:space="7" w:color="auto"/>
        </w:pBdr>
        <w:tabs>
          <w:tab w:val="left" w:pos="1134"/>
        </w:tabs>
        <w:ind w:left="1134" w:hanging="1134"/>
      </w:pPr>
      <w:r>
        <w:rPr>
          <w:b/>
        </w:rPr>
        <w:t>Apologies:</w:t>
      </w:r>
      <w:r w:rsidR="00193F54">
        <w:t xml:space="preserve"> </w:t>
      </w:r>
      <w:r w:rsidR="00D53FD8">
        <w:t xml:space="preserve">Ian Yule, </w:t>
      </w:r>
      <w:r w:rsidR="006E262F">
        <w:t>Andrew Hay</w:t>
      </w:r>
      <w:r w:rsidR="00506769">
        <w:t>,</w:t>
      </w:r>
      <w:r w:rsidR="00506769" w:rsidRPr="00506769">
        <w:t xml:space="preserve"> </w:t>
      </w:r>
      <w:r w:rsidR="00801D27">
        <w:t>Kelly Fairbairn, Sarah Martin, Duncan Robertson, Victoria Lowe, Gillian Cochrane</w:t>
      </w:r>
      <w:r w:rsidR="008F14DD">
        <w:t>.</w:t>
      </w:r>
    </w:p>
    <w:p w14:paraId="398C6255" w14:textId="77777777" w:rsidR="0069046C" w:rsidRDefault="0069046C"/>
    <w:p w14:paraId="3244E944" w14:textId="522AFAC6" w:rsidR="00E6546C" w:rsidRDefault="002D3B1A">
      <w:r>
        <w:t xml:space="preserve">There </w:t>
      </w:r>
      <w:r w:rsidR="00F73B6E">
        <w:t>were no matters arising from the last minutes.</w:t>
      </w:r>
    </w:p>
    <w:p w14:paraId="431822B3" w14:textId="5B49466A" w:rsidR="002D3B1A" w:rsidRDefault="002D3B1A"/>
    <w:p w14:paraId="251F4A6B" w14:textId="309D642C" w:rsidR="0073677B" w:rsidRDefault="0073677B">
      <w:r>
        <w:t>The evaluation</w:t>
      </w:r>
      <w:r w:rsidR="002857A5">
        <w:t xml:space="preserve">s of the L&amp;T CAT session on </w:t>
      </w:r>
      <w:r w:rsidR="0091669A">
        <w:t>22nd October</w:t>
      </w:r>
      <w:r w:rsidR="002857A5">
        <w:t xml:space="preserve"> were very positive. </w:t>
      </w:r>
      <w:r w:rsidR="008718C5">
        <w:t>There were many comments relating to how enjoyable the sessions were, as well as how useful people found them.</w:t>
      </w:r>
      <w:r w:rsidR="00BC3038">
        <w:t xml:space="preserve"> The group will aim to </w:t>
      </w:r>
      <w:r w:rsidR="00061285">
        <w:t>use a wide range of teachers to deliver such workshops</w:t>
      </w:r>
      <w:r w:rsidR="00D93AF3">
        <w:t xml:space="preserve"> in the future</w:t>
      </w:r>
      <w:r w:rsidR="007877B8">
        <w:t xml:space="preserve">. CR will collate </w:t>
      </w:r>
      <w:r w:rsidR="00082396">
        <w:t xml:space="preserve">all </w:t>
      </w:r>
      <w:r w:rsidR="007877B8">
        <w:t xml:space="preserve">the good practice he witnessed </w:t>
      </w:r>
      <w:r w:rsidR="00082396">
        <w:t xml:space="preserve">during </w:t>
      </w:r>
      <w:r w:rsidR="00B86A34">
        <w:t xml:space="preserve">his </w:t>
      </w:r>
      <w:r w:rsidR="00082396">
        <w:t>recent observations</w:t>
      </w:r>
      <w:r w:rsidR="00872E5C">
        <w:t xml:space="preserve"> and submit </w:t>
      </w:r>
      <w:r w:rsidR="0091669A">
        <w:t>this</w:t>
      </w:r>
      <w:r w:rsidR="00872E5C">
        <w:t xml:space="preserve"> to staff.</w:t>
      </w:r>
    </w:p>
    <w:p w14:paraId="658885D6" w14:textId="4183577B" w:rsidR="00872E5C" w:rsidRDefault="00872E5C"/>
    <w:p w14:paraId="70611867" w14:textId="1D6C0408" w:rsidR="0073677B" w:rsidRDefault="00872E5C">
      <w:r>
        <w:t xml:space="preserve">It was </w:t>
      </w:r>
      <w:r w:rsidR="00E96AD5">
        <w:t xml:space="preserve">decided that the </w:t>
      </w:r>
      <w:r w:rsidR="002C4829">
        <w:t>next</w:t>
      </w:r>
      <w:r w:rsidR="00E96AD5">
        <w:t xml:space="preserve"> workshops</w:t>
      </w:r>
      <w:r w:rsidR="003E25EF">
        <w:t xml:space="preserve"> on 5</w:t>
      </w:r>
      <w:r w:rsidR="003E25EF" w:rsidRPr="003E25EF">
        <w:rPr>
          <w:vertAlign w:val="superscript"/>
        </w:rPr>
        <w:t>th</w:t>
      </w:r>
      <w:r w:rsidR="003E25EF">
        <w:t xml:space="preserve"> November</w:t>
      </w:r>
      <w:r w:rsidR="00E96AD5">
        <w:t xml:space="preserve"> </w:t>
      </w:r>
      <w:r w:rsidR="002C4829">
        <w:t>sh</w:t>
      </w:r>
      <w:r w:rsidR="00E96AD5">
        <w:t xml:space="preserve">ould be held in the maths/social </w:t>
      </w:r>
      <w:r w:rsidR="002C4829">
        <w:t>subjects’</w:t>
      </w:r>
      <w:r w:rsidR="00E96AD5">
        <w:t xml:space="preserve"> corridor</w:t>
      </w:r>
      <w:r w:rsidR="002C4829">
        <w:t xml:space="preserve">. </w:t>
      </w:r>
      <w:proofErr w:type="gramStart"/>
      <w:r w:rsidR="007F479B">
        <w:t>AS and</w:t>
      </w:r>
      <w:r w:rsidR="00644E67">
        <w:t xml:space="preserve"> </w:t>
      </w:r>
      <w:r w:rsidR="007F479B">
        <w:t>AH will require a computer room for their workshop on Glow Teams.</w:t>
      </w:r>
      <w:proofErr w:type="gramEnd"/>
      <w:r w:rsidR="009E0103">
        <w:t xml:space="preserve"> The overarching theme of the</w:t>
      </w:r>
      <w:r w:rsidR="008C11D8">
        <w:t xml:space="preserve"> three</w:t>
      </w:r>
      <w:r w:rsidR="009E0103">
        <w:t xml:space="preserve"> workshops will be formative assessment, homework and tracking.</w:t>
      </w:r>
      <w:r w:rsidR="00644E67">
        <w:t xml:space="preserve"> Each workshop will last for twenty minutes each. </w:t>
      </w:r>
      <w:r w:rsidR="00BF517A">
        <w:t>Staff should go straight to the</w:t>
      </w:r>
      <w:r w:rsidR="008C11D8">
        <w:t>ir first</w:t>
      </w:r>
      <w:r w:rsidR="00BF517A">
        <w:t xml:space="preserve"> workshop</w:t>
      </w:r>
      <w:r w:rsidR="008C11D8">
        <w:t xml:space="preserve"> </w:t>
      </w:r>
      <w:r w:rsidR="00634063">
        <w:t xml:space="preserve">to maximise the time </w:t>
      </w:r>
      <w:r w:rsidR="00C37A31">
        <w:t>available and</w:t>
      </w:r>
      <w:r w:rsidR="00634063">
        <w:t xml:space="preserve"> complete an evaluation in their final workshop</w:t>
      </w:r>
      <w:r w:rsidR="00B01E28">
        <w:t xml:space="preserve">. CR will create an evaluation form and </w:t>
      </w:r>
      <w:r w:rsidR="00075920">
        <w:t xml:space="preserve">make up three groups. He will also include some brief survey questions on </w:t>
      </w:r>
      <w:r w:rsidR="0013198A">
        <w:t xml:space="preserve">the staff’s </w:t>
      </w:r>
      <w:r w:rsidR="009F0C7B">
        <w:t>use of the school’s Learning</w:t>
      </w:r>
      <w:r w:rsidR="00802915">
        <w:t xml:space="preserve"> and Teaching</w:t>
      </w:r>
      <w:r w:rsidR="009F0C7B">
        <w:t xml:space="preserve"> website.</w:t>
      </w:r>
    </w:p>
    <w:p w14:paraId="3A6BAB68" w14:textId="4F9B875A" w:rsidR="00C56D9C" w:rsidRDefault="00C56D9C">
      <w:pPr>
        <w:rPr>
          <w:color w:val="FF0000"/>
        </w:rPr>
      </w:pPr>
    </w:p>
    <w:p w14:paraId="09730648" w14:textId="77777777" w:rsidR="009B75B9" w:rsidRDefault="00C56D9C">
      <w:r w:rsidRPr="00C56D9C">
        <w:t xml:space="preserve">The next item on the agenda was the Learning and Teaching Policy </w:t>
      </w:r>
      <w:r w:rsidR="00571472">
        <w:t>d</w:t>
      </w:r>
      <w:r w:rsidRPr="00C56D9C">
        <w:t>ocument.</w:t>
      </w:r>
      <w:r w:rsidR="004C52AA">
        <w:t xml:space="preserve"> BR reminded the group that the </w:t>
      </w:r>
      <w:r w:rsidR="003430A6">
        <w:t>first draft of the document was completed in January and presented to staff in February</w:t>
      </w:r>
      <w:r w:rsidR="00850BF3">
        <w:t>. A second draft was produced in March in response to the feedback received. A</w:t>
      </w:r>
      <w:r w:rsidR="00647FF8">
        <w:t xml:space="preserve"> (close to) final version was written in October.</w:t>
      </w:r>
      <w:r w:rsidR="00B10999">
        <w:t xml:space="preserve"> BR talked through the changes that have been made. The policy will go out to various groups for consultation</w:t>
      </w:r>
      <w:r w:rsidR="000F68C7">
        <w:t xml:space="preserve">, including the Parent Council, the SMT and the </w:t>
      </w:r>
      <w:r w:rsidR="00367390">
        <w:t>H</w:t>
      </w:r>
      <w:r w:rsidR="00956738">
        <w:t xml:space="preserve">ead </w:t>
      </w:r>
      <w:r w:rsidR="00367390">
        <w:t>T</w:t>
      </w:r>
      <w:r w:rsidR="00956738">
        <w:t>eam</w:t>
      </w:r>
      <w:r w:rsidR="000F68C7">
        <w:t xml:space="preserve">. </w:t>
      </w:r>
    </w:p>
    <w:p w14:paraId="431B3371" w14:textId="77777777" w:rsidR="009B75B9" w:rsidRDefault="009B75B9"/>
    <w:p w14:paraId="2B8B6C67" w14:textId="43F84490" w:rsidR="008D034A" w:rsidRPr="00C56D9C" w:rsidRDefault="000F68C7">
      <w:r>
        <w:t xml:space="preserve">FD </w:t>
      </w:r>
      <w:r w:rsidR="00DA2D33">
        <w:t xml:space="preserve">then </w:t>
      </w:r>
      <w:r>
        <w:t>asked about flipped learning as she has seen it done in other schools and would like to learn more about it.</w:t>
      </w:r>
      <w:r w:rsidR="00DA2D33">
        <w:t xml:space="preserve"> </w:t>
      </w:r>
      <w:r w:rsidR="00C43A40">
        <w:t>BR sp</w:t>
      </w:r>
      <w:r w:rsidR="00DB0012">
        <w:t>o</w:t>
      </w:r>
      <w:r w:rsidR="00C43A40">
        <w:t xml:space="preserve">ke about how Kelso High School has </w:t>
      </w:r>
      <w:r w:rsidR="00A0634C">
        <w:t>achiev</w:t>
      </w:r>
      <w:r w:rsidR="00C43A40">
        <w:t>ed a GTCS professional learning award a</w:t>
      </w:r>
      <w:r w:rsidR="00DB0012">
        <w:t xml:space="preserve">nd </w:t>
      </w:r>
      <w:r w:rsidR="002C5000">
        <w:t>said</w:t>
      </w:r>
      <w:r w:rsidR="00DB0012">
        <w:t xml:space="preserve"> that he would like the good work that has been going on for several years in Eyemouth High School to be recognised to</w:t>
      </w:r>
      <w:r w:rsidR="00F73D78">
        <w:t>o</w:t>
      </w:r>
      <w:r w:rsidR="00DB0012">
        <w:t>.</w:t>
      </w:r>
      <w:r w:rsidR="00F73D78">
        <w:t xml:space="preserve"> </w:t>
      </w:r>
      <w:r w:rsidR="00044F39">
        <w:t xml:space="preserve">His aspiration is </w:t>
      </w:r>
      <w:r w:rsidR="003A2644">
        <w:t>for</w:t>
      </w:r>
      <w:r w:rsidR="00044F39">
        <w:t xml:space="preserve"> Eyemouth High School </w:t>
      </w:r>
      <w:r w:rsidR="003A2644">
        <w:t>to</w:t>
      </w:r>
      <w:r w:rsidR="005B4E01">
        <w:t xml:space="preserve"> </w:t>
      </w:r>
      <w:r w:rsidR="00044F39">
        <w:t xml:space="preserve">receive such an award in the near future. </w:t>
      </w:r>
      <w:r w:rsidR="00F73D78">
        <w:t xml:space="preserve">He would like to get volunteers </w:t>
      </w:r>
      <w:r w:rsidR="003A2644">
        <w:t xml:space="preserve">on board </w:t>
      </w:r>
      <w:r w:rsidR="00F73D78">
        <w:t xml:space="preserve">from amongst the staff </w:t>
      </w:r>
      <w:r w:rsidR="004642E5">
        <w:t xml:space="preserve">for practitioner enquiry. Maths, for example, </w:t>
      </w:r>
      <w:proofErr w:type="gramStart"/>
      <w:r w:rsidR="004642E5">
        <w:t>are</w:t>
      </w:r>
      <w:proofErr w:type="gramEnd"/>
      <w:r w:rsidR="004642E5">
        <w:t xml:space="preserve"> experimenting with mi</w:t>
      </w:r>
      <w:r w:rsidR="003414D8">
        <w:t xml:space="preserve">xed-ability classes in S1 and S2 and this is the kind of thing which could be the subject of </w:t>
      </w:r>
      <w:r w:rsidR="002C5000">
        <w:t>a small research project.</w:t>
      </w:r>
    </w:p>
    <w:p w14:paraId="7CBC34FA" w14:textId="77777777" w:rsidR="0073677B" w:rsidRPr="00C56D9C" w:rsidRDefault="0073677B"/>
    <w:p w14:paraId="1FB85BFD" w14:textId="42C2A1F6" w:rsidR="00A01A46" w:rsidRPr="00A01A46" w:rsidRDefault="00A01A46">
      <w:r>
        <w:t xml:space="preserve">The discussion then moved on to the Faculty Fortnight Update. </w:t>
      </w:r>
      <w:r w:rsidR="00B225DE">
        <w:t xml:space="preserve">SM is piloting a new form of </w:t>
      </w:r>
      <w:r w:rsidR="007427F4">
        <w:t xml:space="preserve">validated </w:t>
      </w:r>
      <w:r w:rsidR="00B225DE">
        <w:t xml:space="preserve">review which will involve colleague from </w:t>
      </w:r>
      <w:r w:rsidR="00427CFD">
        <w:t>other schools. There will be a DHT from BHS and the PT of social subjects from Hawick.</w:t>
      </w:r>
      <w:r w:rsidR="00157315">
        <w:t xml:space="preserve"> </w:t>
      </w:r>
      <w:proofErr w:type="gramStart"/>
      <w:r w:rsidR="00157315">
        <w:t xml:space="preserve">CM and AS </w:t>
      </w:r>
      <w:r w:rsidR="00B47218">
        <w:t>will also be carrying out joint observations.</w:t>
      </w:r>
      <w:proofErr w:type="gramEnd"/>
      <w:r w:rsidR="00121CBF">
        <w:t xml:space="preserve"> </w:t>
      </w:r>
      <w:r w:rsidR="00C10359">
        <w:t>Pupils will be asked their views in focus groups</w:t>
      </w:r>
      <w:r w:rsidR="007427F4">
        <w:t xml:space="preserve">. The </w:t>
      </w:r>
      <w:r w:rsidR="00660E4C">
        <w:t xml:space="preserve">primary </w:t>
      </w:r>
      <w:r w:rsidR="00FB4E79">
        <w:t xml:space="preserve">purpose of the review is </w:t>
      </w:r>
      <w:r w:rsidR="00660E4C">
        <w:t>to support</w:t>
      </w:r>
      <w:r w:rsidR="00E22FB4">
        <w:t xml:space="preserve"> self-evaluation and professional learning</w:t>
      </w:r>
      <w:r w:rsidR="00660E4C">
        <w:t xml:space="preserve"> (as opposed to quality assurance)</w:t>
      </w:r>
      <w:r w:rsidR="00236441">
        <w:t>. The teachers who have been observed will be given the opportunity to have a meeting with at least one of their observers to get individual feedback.</w:t>
      </w:r>
      <w:r w:rsidR="00EC7785">
        <w:t xml:space="preserve"> There will be more collated feedback for the faculty as a whole</w:t>
      </w:r>
      <w:r w:rsidR="00A21630">
        <w:t>, which may well appear as a report.</w:t>
      </w:r>
    </w:p>
    <w:p w14:paraId="6964907F" w14:textId="68F735DC" w:rsidR="00A01A46" w:rsidRDefault="00A01A46">
      <w:pPr>
        <w:rPr>
          <w:color w:val="FF0000"/>
        </w:rPr>
      </w:pPr>
    </w:p>
    <w:p w14:paraId="6F1E8F76" w14:textId="77777777" w:rsidR="00D647EC" w:rsidRDefault="00243BE1">
      <w:r w:rsidRPr="00243BE1">
        <w:t>Next,</w:t>
      </w:r>
      <w:r>
        <w:t xml:space="preserve"> CR updated the group</w:t>
      </w:r>
      <w:r w:rsidR="00B3576E">
        <w:t xml:space="preserve"> on the Learning and Teaching website. He will be posting more examples of formative assessment</w:t>
      </w:r>
      <w:r w:rsidR="002459CA">
        <w:t>. There may be more examples which arise from the workshops on 5</w:t>
      </w:r>
      <w:r w:rsidR="002459CA" w:rsidRPr="002459CA">
        <w:rPr>
          <w:vertAlign w:val="superscript"/>
        </w:rPr>
        <w:t>th</w:t>
      </w:r>
      <w:r w:rsidR="002459CA">
        <w:t xml:space="preserve"> Novem</w:t>
      </w:r>
      <w:r w:rsidR="003E25EF">
        <w:t>ber.</w:t>
      </w:r>
      <w:r w:rsidR="001261E7">
        <w:t xml:space="preserve"> CR is trying to evaluate how much the website is used by staff</w:t>
      </w:r>
      <w:r w:rsidR="00277733">
        <w:t>. There is now a great deal of information on it to support professional development.</w:t>
      </w:r>
      <w:r w:rsidR="00AD282A">
        <w:t xml:space="preserve"> </w:t>
      </w:r>
      <w:r w:rsidR="00EC4F64">
        <w:t xml:space="preserve">BW mentioned that he is still not receiving the updates about new posts and this may </w:t>
      </w:r>
      <w:r w:rsidR="00CA0E0E">
        <w:t xml:space="preserve">also </w:t>
      </w:r>
      <w:r w:rsidR="00EC4F64">
        <w:t>be the case for others.</w:t>
      </w:r>
      <w:r w:rsidR="00CA0E0E">
        <w:t xml:space="preserve"> CM suggested that </w:t>
      </w:r>
      <w:r w:rsidR="0046491E">
        <w:t>the Monday morning meeting would be a good forum to draw colleagues’ attention to new posts</w:t>
      </w:r>
      <w:r w:rsidR="00704487">
        <w:t>.</w:t>
      </w:r>
    </w:p>
    <w:p w14:paraId="03027B64" w14:textId="77777777" w:rsidR="00D647EC" w:rsidRDefault="00D647EC"/>
    <w:p w14:paraId="347CAC25" w14:textId="276114B9" w:rsidR="003E25EF" w:rsidRDefault="00D647EC">
      <w:r>
        <w:t xml:space="preserve">The professional reading group had their first meeting </w:t>
      </w:r>
      <w:r w:rsidR="00E91871">
        <w:t>earlier in the month</w:t>
      </w:r>
      <w:r w:rsidR="00440A01">
        <w:t xml:space="preserve"> and discussed the first part of Doug </w:t>
      </w:r>
      <w:proofErr w:type="spellStart"/>
      <w:r w:rsidR="00440A01">
        <w:t>Lemov’s</w:t>
      </w:r>
      <w:proofErr w:type="spellEnd"/>
      <w:r w:rsidR="00440A01">
        <w:t xml:space="preserve"> text </w:t>
      </w:r>
      <w:r w:rsidR="00440A01" w:rsidRPr="00440A01">
        <w:rPr>
          <w:i/>
        </w:rPr>
        <w:t>Practice Perfect</w:t>
      </w:r>
      <w:r w:rsidR="00440A01">
        <w:t>.</w:t>
      </w:r>
      <w:r w:rsidR="00704487">
        <w:t xml:space="preserve"> </w:t>
      </w:r>
      <w:r w:rsidR="00507C1F">
        <w:t xml:space="preserve">CM told the group that </w:t>
      </w:r>
      <w:r w:rsidR="00AA7E77">
        <w:t xml:space="preserve">during the reading group’s discussion, the idea </w:t>
      </w:r>
      <w:r w:rsidR="00B15BDC" w:rsidRPr="00B15BDC">
        <w:t xml:space="preserve">had been raised </w:t>
      </w:r>
      <w:r w:rsidR="00AA7E77">
        <w:t>of using CAT</w:t>
      </w:r>
      <w:r w:rsidR="00CA724B">
        <w:t xml:space="preserve"> sessions to work </w:t>
      </w:r>
      <w:r w:rsidR="00627935">
        <w:t xml:space="preserve">collaboratively </w:t>
      </w:r>
      <w:r w:rsidR="00CA724B">
        <w:t>on consistent whole school responses to</w:t>
      </w:r>
      <w:r w:rsidR="001B25D1">
        <w:t xml:space="preserve"> certain types of poor </w:t>
      </w:r>
      <w:r w:rsidR="00CA724B">
        <w:t>behaviour</w:t>
      </w:r>
      <w:r w:rsidR="003E5518">
        <w:t xml:space="preserve">. </w:t>
      </w:r>
      <w:r w:rsidR="00EB00A6">
        <w:t xml:space="preserve">Whilst some texts </w:t>
      </w:r>
      <w:r w:rsidR="00075F9D">
        <w:t>we</w:t>
      </w:r>
      <w:r w:rsidR="00EB00A6">
        <w:t xml:space="preserve">re more theoretical, </w:t>
      </w:r>
      <w:r w:rsidR="00CC6982" w:rsidRPr="00EB00A6">
        <w:rPr>
          <w:i/>
        </w:rPr>
        <w:t>Practice Perfect</w:t>
      </w:r>
      <w:r w:rsidR="00CC6982">
        <w:t xml:space="preserve"> contained ma</w:t>
      </w:r>
      <w:r w:rsidR="008F290C">
        <w:t>n</w:t>
      </w:r>
      <w:r w:rsidR="00CC6982">
        <w:t>y practical</w:t>
      </w:r>
      <w:r w:rsidR="008041C7">
        <w:t>, evidence-based technique</w:t>
      </w:r>
      <w:r w:rsidR="00CC6982">
        <w:t xml:space="preserve">s which </w:t>
      </w:r>
      <w:r w:rsidR="00075F9D">
        <w:t xml:space="preserve">could be </w:t>
      </w:r>
      <w:r w:rsidR="000631F0">
        <w:t>used</w:t>
      </w:r>
      <w:r w:rsidR="00A14ED3">
        <w:t xml:space="preserve"> to improve teaching and learning</w:t>
      </w:r>
      <w:r w:rsidR="00EB00A6">
        <w:t xml:space="preserve">. </w:t>
      </w:r>
      <w:r w:rsidR="003E5518">
        <w:t xml:space="preserve">BR said that this tied in </w:t>
      </w:r>
      <w:r w:rsidR="000246E3">
        <w:t xml:space="preserve">well </w:t>
      </w:r>
      <w:r w:rsidR="00A1104A">
        <w:t xml:space="preserve">with the talk </w:t>
      </w:r>
      <w:r w:rsidR="0011643C">
        <w:t>on behaviour, and consistent approaches to manage it</w:t>
      </w:r>
      <w:r w:rsidR="00670E01">
        <w:t xml:space="preserve">, </w:t>
      </w:r>
      <w:r w:rsidR="00A1104A">
        <w:t xml:space="preserve">given by Paul Dix </w:t>
      </w:r>
      <w:r w:rsidR="0082693F">
        <w:t>at the end of September</w:t>
      </w:r>
      <w:r w:rsidR="00F56959">
        <w:t>,</w:t>
      </w:r>
      <w:r w:rsidR="00A1104A">
        <w:t xml:space="preserve"> which he had attended</w:t>
      </w:r>
      <w:r w:rsidR="009A5380">
        <w:t>, a</w:t>
      </w:r>
      <w:r w:rsidR="00A1104A">
        <w:t xml:space="preserve">long with IY, KF and SM. </w:t>
      </w:r>
      <w:r w:rsidR="008527F1">
        <w:t xml:space="preserve">He said that </w:t>
      </w:r>
      <w:r w:rsidR="004B634F">
        <w:t xml:space="preserve">these ideas </w:t>
      </w:r>
      <w:r w:rsidR="00616F30">
        <w:t xml:space="preserve">could </w:t>
      </w:r>
      <w:r w:rsidR="00892DBB">
        <w:t xml:space="preserve">potentially </w:t>
      </w:r>
      <w:r w:rsidR="00616F30">
        <w:t xml:space="preserve">be </w:t>
      </w:r>
      <w:r w:rsidR="00C36E4E">
        <w:t>shar</w:t>
      </w:r>
      <w:r w:rsidR="00616F30">
        <w:t xml:space="preserve">ed </w:t>
      </w:r>
      <w:r w:rsidR="00C36E4E">
        <w:t xml:space="preserve">with all staff </w:t>
      </w:r>
      <w:r w:rsidR="00616F30">
        <w:t xml:space="preserve">through a series of </w:t>
      </w:r>
      <w:r w:rsidR="00992183">
        <w:t xml:space="preserve">teacher-led </w:t>
      </w:r>
      <w:r w:rsidR="00616F30">
        <w:t>voluntary workshops</w:t>
      </w:r>
      <w:r w:rsidR="00ED3AF2">
        <w:t>.</w:t>
      </w:r>
    </w:p>
    <w:p w14:paraId="3E0876D5" w14:textId="77777777" w:rsidR="003E25EF" w:rsidRPr="00243BE1" w:rsidRDefault="003E25EF"/>
    <w:p w14:paraId="55560527" w14:textId="7DE246BC" w:rsidR="0020352B" w:rsidRPr="0020352B" w:rsidRDefault="0020352B">
      <w:r w:rsidRPr="0020352B">
        <w:t xml:space="preserve">AS and CR updated the </w:t>
      </w:r>
      <w:r w:rsidR="00153C3A">
        <w:t>meeting</w:t>
      </w:r>
      <w:r w:rsidRPr="0020352B">
        <w:t xml:space="preserve"> on their progress </w:t>
      </w:r>
      <w:r w:rsidR="00761527">
        <w:t xml:space="preserve">with the </w:t>
      </w:r>
      <w:r w:rsidR="009B3EAE">
        <w:t>p</w:t>
      </w:r>
      <w:r w:rsidR="00761527">
        <w:t xml:space="preserve">upil </w:t>
      </w:r>
      <w:r w:rsidR="009B3EAE">
        <w:t>l</w:t>
      </w:r>
      <w:r w:rsidR="00761527">
        <w:t xml:space="preserve">earning and </w:t>
      </w:r>
      <w:r w:rsidR="009B3EAE">
        <w:t>t</w:t>
      </w:r>
      <w:r w:rsidR="00761527">
        <w:t>eac</w:t>
      </w:r>
      <w:r w:rsidR="000066DA">
        <w:t>h</w:t>
      </w:r>
      <w:r w:rsidR="00761527">
        <w:t>ing group</w:t>
      </w:r>
      <w:r w:rsidR="000066DA">
        <w:t xml:space="preserve">. They have been working well </w:t>
      </w:r>
      <w:r w:rsidR="00083FAD">
        <w:t>together and</w:t>
      </w:r>
      <w:r w:rsidR="00D1643A">
        <w:t xml:space="preserve"> have spent a lot of time</w:t>
      </w:r>
      <w:r w:rsidR="000066DA">
        <w:t xml:space="preserve"> on studying the </w:t>
      </w:r>
      <w:r w:rsidR="00CB651A">
        <w:t>HGIOS</w:t>
      </w:r>
      <w:r w:rsidR="000066DA">
        <w:t xml:space="preserve"> document</w:t>
      </w:r>
      <w:r w:rsidR="00083FAD">
        <w:t>. They are currently st</w:t>
      </w:r>
      <w:r w:rsidR="0073366D">
        <w:t>i</w:t>
      </w:r>
      <w:r w:rsidR="00083FAD">
        <w:t>ll working on this.</w:t>
      </w:r>
      <w:r w:rsidR="0073366D">
        <w:t xml:space="preserve"> </w:t>
      </w:r>
      <w:r w:rsidR="00A33C8C">
        <w:t>They</w:t>
      </w:r>
      <w:r w:rsidR="0073366D">
        <w:t xml:space="preserve"> do not want to duplicate some of the </w:t>
      </w:r>
      <w:r w:rsidR="00A33C8C">
        <w:t xml:space="preserve">good </w:t>
      </w:r>
      <w:r w:rsidR="0073366D">
        <w:t>practice which is already happening</w:t>
      </w:r>
      <w:r w:rsidR="00D91992">
        <w:t xml:space="preserve"> in the school</w:t>
      </w:r>
      <w:r w:rsidR="00A33C8C">
        <w:t>, such as the pupil learning experi</w:t>
      </w:r>
      <w:r w:rsidR="000B5D97">
        <w:t xml:space="preserve">ences </w:t>
      </w:r>
      <w:r w:rsidR="00A33C8C">
        <w:t>surveys which are carried out by SMT.</w:t>
      </w:r>
      <w:r w:rsidR="000B5D97">
        <w:t xml:space="preserve"> </w:t>
      </w:r>
      <w:proofErr w:type="gramStart"/>
      <w:r w:rsidR="000B5D97">
        <w:t>Nor</w:t>
      </w:r>
      <w:proofErr w:type="gramEnd"/>
      <w:r w:rsidR="000B5D97">
        <w:t xml:space="preserve"> do they </w:t>
      </w:r>
      <w:r w:rsidR="00D91992">
        <w:t>wish</w:t>
      </w:r>
      <w:r w:rsidR="00B45125">
        <w:t xml:space="preserve"> to give pupils </w:t>
      </w:r>
      <w:r w:rsidR="00131F18">
        <w:t>the</w:t>
      </w:r>
      <w:r w:rsidR="00B45125">
        <w:t xml:space="preserve"> false impression that </w:t>
      </w:r>
      <w:r w:rsidR="005011F1">
        <w:t xml:space="preserve">everything they want to change can </w:t>
      </w:r>
      <w:r w:rsidR="00D6638A">
        <w:t xml:space="preserve">indeed </w:t>
      </w:r>
      <w:r w:rsidR="005011F1">
        <w:t xml:space="preserve">be </w:t>
      </w:r>
      <w:r w:rsidR="00131F18">
        <w:t>changed.</w:t>
      </w:r>
      <w:r w:rsidR="006725AD">
        <w:t xml:space="preserve"> One idea they have had is that students give a presentation to staff along the lines of “We learn best when…</w:t>
      </w:r>
      <w:proofErr w:type="gramStart"/>
      <w:r w:rsidR="00C45A2B">
        <w:t>”.</w:t>
      </w:r>
      <w:proofErr w:type="gramEnd"/>
      <w:r w:rsidR="00C45A2B">
        <w:t xml:space="preserve"> They were also keen to </w:t>
      </w:r>
      <w:r w:rsidR="00A31A14">
        <w:t>focus</w:t>
      </w:r>
      <w:r w:rsidR="00C45A2B">
        <w:t xml:space="preserve"> on the positives, asking “What do you enjoy?” rather than “What d</w:t>
      </w:r>
      <w:r w:rsidR="00A31A14">
        <w:t>o you not like?</w:t>
      </w:r>
      <w:proofErr w:type="gramStart"/>
      <w:r w:rsidR="00A31A14">
        <w:t>”.</w:t>
      </w:r>
      <w:proofErr w:type="gramEnd"/>
      <w:r w:rsidR="00C2141C">
        <w:t xml:space="preserve"> BW </w:t>
      </w:r>
      <w:r w:rsidR="00994B0D">
        <w:t xml:space="preserve">made the point that </w:t>
      </w:r>
      <w:proofErr w:type="gramStart"/>
      <w:r w:rsidR="00994B0D">
        <w:t>pupils enjoys</w:t>
      </w:r>
      <w:proofErr w:type="gramEnd"/>
      <w:r w:rsidR="00994B0D">
        <w:t xml:space="preserve"> many different things; what </w:t>
      </w:r>
      <w:r w:rsidR="0063220C">
        <w:t>some</w:t>
      </w:r>
      <w:r w:rsidR="00994B0D">
        <w:t xml:space="preserve"> pupil</w:t>
      </w:r>
      <w:r w:rsidR="0063220C">
        <w:t>s</w:t>
      </w:r>
      <w:r w:rsidR="00994B0D">
        <w:t xml:space="preserve"> like</w:t>
      </w:r>
      <w:r w:rsidR="00660B37">
        <w:t>, others will not enjoy, for example, working from a textbook.</w:t>
      </w:r>
      <w:r w:rsidR="005C3BE0">
        <w:t xml:space="preserve"> </w:t>
      </w:r>
      <w:proofErr w:type="gramStart"/>
      <w:r w:rsidR="001A26F8">
        <w:t>The  green</w:t>
      </w:r>
      <w:proofErr w:type="gramEnd"/>
      <w:r w:rsidR="001A26F8">
        <w:t xml:space="preserve"> slips and course evaluations</w:t>
      </w:r>
      <w:r w:rsidR="00E97656">
        <w:t xml:space="preserve"> </w:t>
      </w:r>
      <w:r w:rsidR="007F1DC7">
        <w:t>are</w:t>
      </w:r>
      <w:r w:rsidR="00E97656">
        <w:t xml:space="preserve"> already teasing out where teaching and learning is working for the pupils and why</w:t>
      </w:r>
      <w:r w:rsidR="005A029A">
        <w:t xml:space="preserve">. </w:t>
      </w:r>
      <w:r w:rsidR="00881D7B">
        <w:t xml:space="preserve">An idea to develop this </w:t>
      </w:r>
      <w:r w:rsidR="007F1DC7">
        <w:t xml:space="preserve">further </w:t>
      </w:r>
      <w:r w:rsidR="00881D7B">
        <w:t xml:space="preserve">would be to </w:t>
      </w:r>
      <w:r w:rsidR="00956227">
        <w:t>visit</w:t>
      </w:r>
      <w:r w:rsidR="00881D7B">
        <w:t xml:space="preserve"> all the PSE classes </w:t>
      </w:r>
      <w:r w:rsidR="000A4931">
        <w:t xml:space="preserve">and discuss with the pupils the features of highly effective practice. </w:t>
      </w:r>
      <w:r w:rsidR="00956227">
        <w:t>AS and CR will continue to work on this and need more time to develop their ideas.</w:t>
      </w:r>
    </w:p>
    <w:p w14:paraId="1EBD0C3D" w14:textId="0B5FCE40" w:rsidR="00293EAA" w:rsidRPr="00653FF9" w:rsidRDefault="00293EAA">
      <w:pPr>
        <w:rPr>
          <w:color w:val="FF0000"/>
        </w:rPr>
      </w:pPr>
    </w:p>
    <w:p w14:paraId="10BD91A5" w14:textId="354D3F02" w:rsidR="002926AC" w:rsidRDefault="00872A5E" w:rsidP="00872A5E">
      <w:r>
        <w:t xml:space="preserve">The </w:t>
      </w:r>
      <w:r w:rsidR="00513EB2">
        <w:t>group will meet again on Monday</w:t>
      </w:r>
      <w:r w:rsidR="00D53722">
        <w:t xml:space="preserve"> </w:t>
      </w:r>
      <w:r w:rsidR="00653FF9">
        <w:t>2</w:t>
      </w:r>
      <w:r w:rsidR="004C6101">
        <w:t>6</w:t>
      </w:r>
      <w:r w:rsidR="00A92C47">
        <w:rPr>
          <w:vertAlign w:val="superscript"/>
        </w:rPr>
        <w:t>th</w:t>
      </w:r>
      <w:r w:rsidR="0073241B">
        <w:t xml:space="preserve"> </w:t>
      </w:r>
      <w:r w:rsidR="004C6101">
        <w:t>Novem</w:t>
      </w:r>
      <w:r w:rsidR="00A92C47">
        <w:t>ber</w:t>
      </w:r>
      <w:r w:rsidR="00FC31EA">
        <w:t xml:space="preserve"> in the staff conferen</w:t>
      </w:r>
      <w:r w:rsidR="00947EAC">
        <w:t>ce room</w:t>
      </w:r>
      <w:r>
        <w:t xml:space="preserve">. </w:t>
      </w:r>
    </w:p>
    <w:p w14:paraId="53890EF4" w14:textId="77777777" w:rsidR="002926AC" w:rsidRDefault="002926AC" w:rsidP="00AD299B"/>
    <w:p w14:paraId="4C0F8054" w14:textId="041A6A21" w:rsidR="0069046C" w:rsidRPr="0069046C" w:rsidRDefault="009A7377" w:rsidP="0069046C">
      <w:pPr>
        <w:jc w:val="right"/>
        <w:rPr>
          <w:i/>
        </w:rPr>
      </w:pPr>
      <w:r>
        <w:rPr>
          <w:i/>
        </w:rPr>
        <w:t>C. Martin</w:t>
      </w:r>
      <w:r w:rsidR="0069046C" w:rsidRPr="0069046C">
        <w:rPr>
          <w:i/>
        </w:rPr>
        <w:t xml:space="preserve">, </w:t>
      </w:r>
      <w:r w:rsidR="004C6101">
        <w:rPr>
          <w:i/>
        </w:rPr>
        <w:t>18</w:t>
      </w:r>
      <w:r w:rsidR="004E23A8">
        <w:rPr>
          <w:i/>
        </w:rPr>
        <w:t>.1</w:t>
      </w:r>
      <w:r w:rsidR="004C6101">
        <w:rPr>
          <w:i/>
        </w:rPr>
        <w:t>1</w:t>
      </w:r>
      <w:r w:rsidR="0073241B">
        <w:rPr>
          <w:i/>
        </w:rPr>
        <w:t>.1</w:t>
      </w:r>
      <w:r w:rsidR="00653FF9">
        <w:rPr>
          <w:i/>
        </w:rPr>
        <w:t>8</w:t>
      </w:r>
    </w:p>
    <w:sectPr w:rsidR="0069046C" w:rsidRPr="0069046C" w:rsidSect="0069046C"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BA53F0"/>
    <w:multiLevelType w:val="hybridMultilevel"/>
    <w:tmpl w:val="AD122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99B"/>
    <w:rsid w:val="000066DA"/>
    <w:rsid w:val="00011C06"/>
    <w:rsid w:val="000246E3"/>
    <w:rsid w:val="00044F39"/>
    <w:rsid w:val="00061285"/>
    <w:rsid w:val="000631F0"/>
    <w:rsid w:val="00075920"/>
    <w:rsid w:val="00075F9D"/>
    <w:rsid w:val="00082396"/>
    <w:rsid w:val="00082D2A"/>
    <w:rsid w:val="00083FAD"/>
    <w:rsid w:val="00090C47"/>
    <w:rsid w:val="000923C1"/>
    <w:rsid w:val="00095391"/>
    <w:rsid w:val="000A4931"/>
    <w:rsid w:val="000B5D97"/>
    <w:rsid w:val="000E40B0"/>
    <w:rsid w:val="000E6695"/>
    <w:rsid w:val="000F0DF7"/>
    <w:rsid w:val="000F68C7"/>
    <w:rsid w:val="0010597D"/>
    <w:rsid w:val="001073C3"/>
    <w:rsid w:val="00115123"/>
    <w:rsid w:val="0011643C"/>
    <w:rsid w:val="00121CBF"/>
    <w:rsid w:val="001261E7"/>
    <w:rsid w:val="0013198A"/>
    <w:rsid w:val="00131F18"/>
    <w:rsid w:val="00153C3A"/>
    <w:rsid w:val="00157315"/>
    <w:rsid w:val="00172057"/>
    <w:rsid w:val="00190D06"/>
    <w:rsid w:val="00193F54"/>
    <w:rsid w:val="001A26F8"/>
    <w:rsid w:val="001A3125"/>
    <w:rsid w:val="001B25D1"/>
    <w:rsid w:val="001B305E"/>
    <w:rsid w:val="001C18E7"/>
    <w:rsid w:val="001C5C18"/>
    <w:rsid w:val="001E54B3"/>
    <w:rsid w:val="001F4C78"/>
    <w:rsid w:val="0020352B"/>
    <w:rsid w:val="00216DA2"/>
    <w:rsid w:val="0022703B"/>
    <w:rsid w:val="00235977"/>
    <w:rsid w:val="00236441"/>
    <w:rsid w:val="00240298"/>
    <w:rsid w:val="00243BE1"/>
    <w:rsid w:val="002459CA"/>
    <w:rsid w:val="00253110"/>
    <w:rsid w:val="00272989"/>
    <w:rsid w:val="00277733"/>
    <w:rsid w:val="002857A5"/>
    <w:rsid w:val="002926AC"/>
    <w:rsid w:val="00293EAA"/>
    <w:rsid w:val="0029493C"/>
    <w:rsid w:val="002A406D"/>
    <w:rsid w:val="002B5DEE"/>
    <w:rsid w:val="002C4829"/>
    <w:rsid w:val="002C5000"/>
    <w:rsid w:val="002D27A2"/>
    <w:rsid w:val="002D3B1A"/>
    <w:rsid w:val="002E3CA9"/>
    <w:rsid w:val="002F6E45"/>
    <w:rsid w:val="00304400"/>
    <w:rsid w:val="003414D8"/>
    <w:rsid w:val="003430A6"/>
    <w:rsid w:val="00351AD1"/>
    <w:rsid w:val="00367390"/>
    <w:rsid w:val="00372001"/>
    <w:rsid w:val="003722E1"/>
    <w:rsid w:val="00384176"/>
    <w:rsid w:val="00396D12"/>
    <w:rsid w:val="003A2644"/>
    <w:rsid w:val="003A4AD0"/>
    <w:rsid w:val="003B00F7"/>
    <w:rsid w:val="003B440C"/>
    <w:rsid w:val="003B5E9F"/>
    <w:rsid w:val="003D1D62"/>
    <w:rsid w:val="003D55B3"/>
    <w:rsid w:val="003E25EF"/>
    <w:rsid w:val="003E5518"/>
    <w:rsid w:val="003E6A0A"/>
    <w:rsid w:val="004110EC"/>
    <w:rsid w:val="00412A2F"/>
    <w:rsid w:val="00427CFD"/>
    <w:rsid w:val="0043781B"/>
    <w:rsid w:val="00440A01"/>
    <w:rsid w:val="004514A7"/>
    <w:rsid w:val="00452CC9"/>
    <w:rsid w:val="004642E5"/>
    <w:rsid w:val="0046491E"/>
    <w:rsid w:val="00476C6E"/>
    <w:rsid w:val="004A4EB2"/>
    <w:rsid w:val="004B634F"/>
    <w:rsid w:val="004C52AA"/>
    <w:rsid w:val="004C6101"/>
    <w:rsid w:val="004E23A8"/>
    <w:rsid w:val="005011F1"/>
    <w:rsid w:val="00506769"/>
    <w:rsid w:val="00507C1F"/>
    <w:rsid w:val="00513EB2"/>
    <w:rsid w:val="005513A2"/>
    <w:rsid w:val="00560B74"/>
    <w:rsid w:val="00562327"/>
    <w:rsid w:val="00571472"/>
    <w:rsid w:val="00581CBB"/>
    <w:rsid w:val="005A029A"/>
    <w:rsid w:val="005A407F"/>
    <w:rsid w:val="005B0051"/>
    <w:rsid w:val="005B4E01"/>
    <w:rsid w:val="005C3BE0"/>
    <w:rsid w:val="005D01A1"/>
    <w:rsid w:val="005E338D"/>
    <w:rsid w:val="005F01AD"/>
    <w:rsid w:val="00616F30"/>
    <w:rsid w:val="00627935"/>
    <w:rsid w:val="0063220C"/>
    <w:rsid w:val="00634063"/>
    <w:rsid w:val="00644E67"/>
    <w:rsid w:val="00647FF8"/>
    <w:rsid w:val="00653FF9"/>
    <w:rsid w:val="00660B37"/>
    <w:rsid w:val="00660E4C"/>
    <w:rsid w:val="00662990"/>
    <w:rsid w:val="006662A7"/>
    <w:rsid w:val="00670E01"/>
    <w:rsid w:val="006725AD"/>
    <w:rsid w:val="006753AD"/>
    <w:rsid w:val="0069046C"/>
    <w:rsid w:val="006B490A"/>
    <w:rsid w:val="006E262F"/>
    <w:rsid w:val="006F6591"/>
    <w:rsid w:val="00704487"/>
    <w:rsid w:val="0071040B"/>
    <w:rsid w:val="00710CDF"/>
    <w:rsid w:val="0073241B"/>
    <w:rsid w:val="0073366D"/>
    <w:rsid w:val="0073677B"/>
    <w:rsid w:val="007427F4"/>
    <w:rsid w:val="0074463C"/>
    <w:rsid w:val="00760CAF"/>
    <w:rsid w:val="00761527"/>
    <w:rsid w:val="00774711"/>
    <w:rsid w:val="0077643B"/>
    <w:rsid w:val="0078288E"/>
    <w:rsid w:val="007877B8"/>
    <w:rsid w:val="007A713B"/>
    <w:rsid w:val="007D504A"/>
    <w:rsid w:val="007F1DC7"/>
    <w:rsid w:val="007F479B"/>
    <w:rsid w:val="007F4A13"/>
    <w:rsid w:val="008002FE"/>
    <w:rsid w:val="00801D27"/>
    <w:rsid w:val="00802915"/>
    <w:rsid w:val="008041C7"/>
    <w:rsid w:val="00817706"/>
    <w:rsid w:val="00822F62"/>
    <w:rsid w:val="0082693F"/>
    <w:rsid w:val="00842147"/>
    <w:rsid w:val="00843E3C"/>
    <w:rsid w:val="00847075"/>
    <w:rsid w:val="00850BF3"/>
    <w:rsid w:val="008527F1"/>
    <w:rsid w:val="008564CC"/>
    <w:rsid w:val="008718C5"/>
    <w:rsid w:val="00872A5E"/>
    <w:rsid w:val="00872E5C"/>
    <w:rsid w:val="008808C3"/>
    <w:rsid w:val="00881D7B"/>
    <w:rsid w:val="00892DBB"/>
    <w:rsid w:val="008C11D8"/>
    <w:rsid w:val="008C243D"/>
    <w:rsid w:val="008D034A"/>
    <w:rsid w:val="008D2898"/>
    <w:rsid w:val="008E787E"/>
    <w:rsid w:val="008F14DD"/>
    <w:rsid w:val="008F290C"/>
    <w:rsid w:val="0091669A"/>
    <w:rsid w:val="009317DF"/>
    <w:rsid w:val="00932AB1"/>
    <w:rsid w:val="009347FA"/>
    <w:rsid w:val="00947EAC"/>
    <w:rsid w:val="00951A7F"/>
    <w:rsid w:val="00955E50"/>
    <w:rsid w:val="00956227"/>
    <w:rsid w:val="00956738"/>
    <w:rsid w:val="00984CB6"/>
    <w:rsid w:val="009860ED"/>
    <w:rsid w:val="00992183"/>
    <w:rsid w:val="00994B0D"/>
    <w:rsid w:val="009A5380"/>
    <w:rsid w:val="009A7377"/>
    <w:rsid w:val="009B3EAE"/>
    <w:rsid w:val="009B40D3"/>
    <w:rsid w:val="009B75B9"/>
    <w:rsid w:val="009D1151"/>
    <w:rsid w:val="009D5CDA"/>
    <w:rsid w:val="009E0103"/>
    <w:rsid w:val="009F0C7B"/>
    <w:rsid w:val="00A01A46"/>
    <w:rsid w:val="00A0634C"/>
    <w:rsid w:val="00A10A5A"/>
    <w:rsid w:val="00A1104A"/>
    <w:rsid w:val="00A114DD"/>
    <w:rsid w:val="00A14ED3"/>
    <w:rsid w:val="00A21630"/>
    <w:rsid w:val="00A31A14"/>
    <w:rsid w:val="00A33C8C"/>
    <w:rsid w:val="00A61B30"/>
    <w:rsid w:val="00A702F1"/>
    <w:rsid w:val="00A92C47"/>
    <w:rsid w:val="00AA5216"/>
    <w:rsid w:val="00AA7E77"/>
    <w:rsid w:val="00AB6EFA"/>
    <w:rsid w:val="00AB70CE"/>
    <w:rsid w:val="00AD282A"/>
    <w:rsid w:val="00AD299B"/>
    <w:rsid w:val="00AD32D9"/>
    <w:rsid w:val="00AE4CFC"/>
    <w:rsid w:val="00B01E28"/>
    <w:rsid w:val="00B10999"/>
    <w:rsid w:val="00B15BDC"/>
    <w:rsid w:val="00B225DE"/>
    <w:rsid w:val="00B3576E"/>
    <w:rsid w:val="00B45125"/>
    <w:rsid w:val="00B47218"/>
    <w:rsid w:val="00B7726C"/>
    <w:rsid w:val="00B86A34"/>
    <w:rsid w:val="00B9668D"/>
    <w:rsid w:val="00BB277D"/>
    <w:rsid w:val="00BC3038"/>
    <w:rsid w:val="00BD1898"/>
    <w:rsid w:val="00BF517A"/>
    <w:rsid w:val="00C10359"/>
    <w:rsid w:val="00C141BC"/>
    <w:rsid w:val="00C175B6"/>
    <w:rsid w:val="00C2141C"/>
    <w:rsid w:val="00C2492B"/>
    <w:rsid w:val="00C3577C"/>
    <w:rsid w:val="00C36E4E"/>
    <w:rsid w:val="00C37A31"/>
    <w:rsid w:val="00C43A40"/>
    <w:rsid w:val="00C45A2B"/>
    <w:rsid w:val="00C47100"/>
    <w:rsid w:val="00C56D9C"/>
    <w:rsid w:val="00C907EE"/>
    <w:rsid w:val="00C97A92"/>
    <w:rsid w:val="00CA07E3"/>
    <w:rsid w:val="00CA0E0E"/>
    <w:rsid w:val="00CA724B"/>
    <w:rsid w:val="00CB037F"/>
    <w:rsid w:val="00CB651A"/>
    <w:rsid w:val="00CC6982"/>
    <w:rsid w:val="00CD381A"/>
    <w:rsid w:val="00CD7FDA"/>
    <w:rsid w:val="00D1643A"/>
    <w:rsid w:val="00D205D1"/>
    <w:rsid w:val="00D51EE5"/>
    <w:rsid w:val="00D53722"/>
    <w:rsid w:val="00D53FD8"/>
    <w:rsid w:val="00D647EC"/>
    <w:rsid w:val="00D6638A"/>
    <w:rsid w:val="00D91992"/>
    <w:rsid w:val="00D93AF3"/>
    <w:rsid w:val="00D943AD"/>
    <w:rsid w:val="00D96F4D"/>
    <w:rsid w:val="00DA2D33"/>
    <w:rsid w:val="00DA715A"/>
    <w:rsid w:val="00DA7C93"/>
    <w:rsid w:val="00DB0012"/>
    <w:rsid w:val="00DF1C1B"/>
    <w:rsid w:val="00E06F6D"/>
    <w:rsid w:val="00E11B4B"/>
    <w:rsid w:val="00E179B3"/>
    <w:rsid w:val="00E22FB4"/>
    <w:rsid w:val="00E30A86"/>
    <w:rsid w:val="00E43079"/>
    <w:rsid w:val="00E44854"/>
    <w:rsid w:val="00E6546C"/>
    <w:rsid w:val="00E70D9B"/>
    <w:rsid w:val="00E84BF1"/>
    <w:rsid w:val="00E91871"/>
    <w:rsid w:val="00E96AD5"/>
    <w:rsid w:val="00E97656"/>
    <w:rsid w:val="00EB00A6"/>
    <w:rsid w:val="00EC4F64"/>
    <w:rsid w:val="00EC7785"/>
    <w:rsid w:val="00ED273A"/>
    <w:rsid w:val="00ED3AF2"/>
    <w:rsid w:val="00EE4D0B"/>
    <w:rsid w:val="00EF7DED"/>
    <w:rsid w:val="00EF7E58"/>
    <w:rsid w:val="00F00171"/>
    <w:rsid w:val="00F01475"/>
    <w:rsid w:val="00F23723"/>
    <w:rsid w:val="00F4574E"/>
    <w:rsid w:val="00F557F8"/>
    <w:rsid w:val="00F56959"/>
    <w:rsid w:val="00F6615E"/>
    <w:rsid w:val="00F70206"/>
    <w:rsid w:val="00F73B6E"/>
    <w:rsid w:val="00F73D78"/>
    <w:rsid w:val="00F75807"/>
    <w:rsid w:val="00F771D0"/>
    <w:rsid w:val="00F82A6B"/>
    <w:rsid w:val="00FA457C"/>
    <w:rsid w:val="00FB4E79"/>
    <w:rsid w:val="00FC31EA"/>
    <w:rsid w:val="00FC5B3C"/>
    <w:rsid w:val="00FD7094"/>
    <w:rsid w:val="00FE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5F0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rebuchet MS" w:eastAsiaTheme="minorHAnsi" w:hAnsi="Trebuchet MS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29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04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4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rebuchet MS" w:eastAsiaTheme="minorHAnsi" w:hAnsi="Trebuchet MS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29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04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4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4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0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42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37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046760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921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44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178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908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9940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7863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5045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1938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433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0167912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0253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818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2085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28572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3449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54240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11460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44641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47274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57842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59137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94287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323237675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178273279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63848413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331877811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372073182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947469064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45493267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054767865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2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45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52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14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239282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371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8423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6237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038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740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636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3446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0836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7679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6572584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497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1024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5501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61966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501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24535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25752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26961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07356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11307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21044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575357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209084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90512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FF43E-2CFB-4B16-8CCD-A08FEDE75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899</Words>
  <Characters>5129</Characters>
  <Application>Microsoft Office Word</Application>
  <DocSecurity>4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6016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Robertson, Bruce</dc:creator>
  <cp:lastModifiedBy>Robertson, Bruce</cp:lastModifiedBy>
  <cp:revision>2</cp:revision>
  <cp:lastPrinted>2015-09-24T10:39:00Z</cp:lastPrinted>
  <dcterms:created xsi:type="dcterms:W3CDTF">2019-01-08T12:44:00Z</dcterms:created>
  <dcterms:modified xsi:type="dcterms:W3CDTF">2019-01-08T12:44:00Z</dcterms:modified>
</cp:coreProperties>
</file>