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316739" w14:textId="77777777" w:rsidR="001A3125" w:rsidRDefault="001A3125" w:rsidP="0069046C">
      <w:pPr>
        <w:jc w:val="center"/>
        <w:rPr>
          <w:b/>
          <w:sz w:val="24"/>
        </w:rPr>
      </w:pPr>
    </w:p>
    <w:p w14:paraId="53519986" w14:textId="77777777" w:rsidR="0069046C" w:rsidRDefault="0069046C" w:rsidP="0069046C">
      <w:pPr>
        <w:jc w:val="center"/>
        <w:rPr>
          <w:b/>
          <w:sz w:val="24"/>
        </w:rPr>
      </w:pPr>
      <w:r>
        <w:rPr>
          <w:b/>
          <w:noProof/>
          <w:sz w:val="24"/>
          <w:lang w:eastAsia="en-GB"/>
        </w:rPr>
        <w:drawing>
          <wp:inline distT="0" distB="0" distL="0" distR="0" wp14:anchorId="09BB009E" wp14:editId="661368AA">
            <wp:extent cx="1073888" cy="1045571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hslrg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16" cy="104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B7CC6" w14:textId="77777777" w:rsidR="0069046C" w:rsidRDefault="0069046C">
      <w:pPr>
        <w:rPr>
          <w:b/>
          <w:color w:val="4F81BD" w:themeColor="accent1"/>
          <w:sz w:val="28"/>
        </w:rPr>
      </w:pPr>
    </w:p>
    <w:p w14:paraId="286EA2A1" w14:textId="77777777" w:rsidR="00EF7DED" w:rsidRPr="0069046C" w:rsidRDefault="009347FA">
      <w:pPr>
        <w:rPr>
          <w:b/>
          <w:color w:val="4F81BD" w:themeColor="accent1"/>
          <w:sz w:val="28"/>
        </w:rPr>
      </w:pPr>
      <w:r>
        <w:rPr>
          <w:b/>
          <w:color w:val="4F81BD" w:themeColor="accent1"/>
          <w:sz w:val="28"/>
        </w:rPr>
        <w:t>LEARNING AND TEA</w:t>
      </w:r>
      <w:r w:rsidR="00AD299B" w:rsidRPr="0069046C">
        <w:rPr>
          <w:b/>
          <w:color w:val="4F81BD" w:themeColor="accent1"/>
          <w:sz w:val="28"/>
        </w:rPr>
        <w:t>CHING IMPROVEMENT GROUP</w:t>
      </w:r>
    </w:p>
    <w:p w14:paraId="3761C724" w14:textId="09514AFF" w:rsidR="00AD299B" w:rsidRPr="0069046C" w:rsidRDefault="003722E1">
      <w:pPr>
        <w:rPr>
          <w:sz w:val="28"/>
        </w:rPr>
      </w:pPr>
      <w:r>
        <w:rPr>
          <w:sz w:val="28"/>
        </w:rPr>
        <w:t xml:space="preserve">Minute of meeting, </w:t>
      </w:r>
      <w:r w:rsidR="008F14DD">
        <w:rPr>
          <w:sz w:val="28"/>
        </w:rPr>
        <w:t xml:space="preserve">Monday </w:t>
      </w:r>
      <w:r w:rsidR="00506769">
        <w:rPr>
          <w:sz w:val="28"/>
        </w:rPr>
        <w:t>17</w:t>
      </w:r>
      <w:r w:rsidR="00384176">
        <w:rPr>
          <w:sz w:val="28"/>
        </w:rPr>
        <w:t>th</w:t>
      </w:r>
      <w:r w:rsidR="00E179B3">
        <w:rPr>
          <w:sz w:val="28"/>
          <w:vertAlign w:val="superscript"/>
        </w:rPr>
        <w:t xml:space="preserve"> </w:t>
      </w:r>
      <w:r w:rsidR="00506769">
        <w:rPr>
          <w:sz w:val="28"/>
        </w:rPr>
        <w:t>Septem</w:t>
      </w:r>
      <w:r w:rsidR="00384176">
        <w:rPr>
          <w:sz w:val="28"/>
        </w:rPr>
        <w:t>ber</w:t>
      </w:r>
      <w:r w:rsidR="008F14DD">
        <w:rPr>
          <w:sz w:val="28"/>
        </w:rPr>
        <w:t xml:space="preserve"> </w:t>
      </w:r>
      <w:r w:rsidR="00D96F4D">
        <w:rPr>
          <w:sz w:val="28"/>
        </w:rPr>
        <w:t>201</w:t>
      </w:r>
      <w:r w:rsidR="00506769">
        <w:rPr>
          <w:sz w:val="28"/>
        </w:rPr>
        <w:t>8</w:t>
      </w:r>
    </w:p>
    <w:p w14:paraId="3D2182F3" w14:textId="77777777" w:rsidR="00AD299B" w:rsidRDefault="00AD299B"/>
    <w:p w14:paraId="49A97A12" w14:textId="1DA2775D" w:rsidR="00EF7DED" w:rsidRDefault="00EF7E58" w:rsidP="0069046C">
      <w:pPr>
        <w:pBdr>
          <w:bottom w:val="single" w:sz="12" w:space="7" w:color="auto"/>
        </w:pBdr>
        <w:tabs>
          <w:tab w:val="left" w:pos="1134"/>
        </w:tabs>
        <w:ind w:left="1134" w:hanging="1134"/>
      </w:pPr>
      <w:r w:rsidRPr="00EF7E58">
        <w:rPr>
          <w:b/>
        </w:rPr>
        <w:t>Present:</w:t>
      </w:r>
      <w:r>
        <w:t xml:space="preserve"> </w:t>
      </w:r>
      <w:r>
        <w:tab/>
        <w:t>Caroline Ma</w:t>
      </w:r>
      <w:r w:rsidR="00D96F4D">
        <w:t xml:space="preserve">rtin (Chair), </w:t>
      </w:r>
      <w:r>
        <w:t>Bruce</w:t>
      </w:r>
      <w:r w:rsidR="00AD299B">
        <w:t xml:space="preserve"> Robertson</w:t>
      </w:r>
      <w:r w:rsidR="00D96F4D">
        <w:t xml:space="preserve">, </w:t>
      </w:r>
      <w:r w:rsidR="008F14DD">
        <w:t xml:space="preserve">Colin Richardson, </w:t>
      </w:r>
      <w:r w:rsidR="00193F54">
        <w:t>Duncan Robertson,</w:t>
      </w:r>
      <w:r w:rsidR="00506769">
        <w:t xml:space="preserve"> Aubrey Sanderson</w:t>
      </w:r>
      <w:r w:rsidR="00D96F4D">
        <w:t>,</w:t>
      </w:r>
      <w:r w:rsidR="00506769" w:rsidRPr="00506769">
        <w:t xml:space="preserve"> </w:t>
      </w:r>
      <w:r w:rsidR="00506769">
        <w:t>Kelly Fairbairn</w:t>
      </w:r>
      <w:r w:rsidR="00D96F4D">
        <w:t xml:space="preserve"> </w:t>
      </w:r>
      <w:r w:rsidR="00384176">
        <w:t>Victoria Lowe</w:t>
      </w:r>
      <w:r w:rsidR="006E262F">
        <w:t>,</w:t>
      </w:r>
      <w:r w:rsidR="006E262F" w:rsidRPr="006E262F">
        <w:t xml:space="preserve"> </w:t>
      </w:r>
      <w:r w:rsidR="006E262F">
        <w:t>Sarah Martin</w:t>
      </w:r>
      <w:r w:rsidR="00E179B3">
        <w:t>.</w:t>
      </w:r>
    </w:p>
    <w:p w14:paraId="05BCDD8F" w14:textId="70799C39" w:rsidR="005A407F" w:rsidRDefault="005A407F" w:rsidP="0069046C">
      <w:pPr>
        <w:pBdr>
          <w:bottom w:val="single" w:sz="12" w:space="7" w:color="auto"/>
        </w:pBdr>
        <w:tabs>
          <w:tab w:val="left" w:pos="1134"/>
        </w:tabs>
        <w:ind w:left="1134" w:hanging="1134"/>
      </w:pPr>
      <w:r>
        <w:rPr>
          <w:b/>
        </w:rPr>
        <w:t>Apologies:</w:t>
      </w:r>
      <w:r w:rsidR="00193F54">
        <w:t xml:space="preserve"> </w:t>
      </w:r>
      <w:r w:rsidR="00D53FD8">
        <w:t xml:space="preserve">Ian Yule, </w:t>
      </w:r>
      <w:r w:rsidR="006E262F">
        <w:t>Andrew Hay</w:t>
      </w:r>
      <w:r w:rsidR="00506769">
        <w:t>,</w:t>
      </w:r>
      <w:r w:rsidR="00506769" w:rsidRPr="00506769">
        <w:t xml:space="preserve"> </w:t>
      </w:r>
      <w:r w:rsidR="0078288E">
        <w:t>Bruce Watson</w:t>
      </w:r>
      <w:r w:rsidR="008F14DD">
        <w:t>.</w:t>
      </w:r>
    </w:p>
    <w:p w14:paraId="398C6255" w14:textId="77777777" w:rsidR="0069046C" w:rsidRDefault="0069046C"/>
    <w:p w14:paraId="3244E944" w14:textId="522AFAC6" w:rsidR="00E6546C" w:rsidRDefault="002D3B1A">
      <w:r>
        <w:t xml:space="preserve">There </w:t>
      </w:r>
      <w:r w:rsidR="00F73B6E">
        <w:t>were no matters arising from the last minutes.</w:t>
      </w:r>
    </w:p>
    <w:p w14:paraId="431822B3" w14:textId="55E3548C" w:rsidR="002D3B1A" w:rsidRDefault="002D3B1A"/>
    <w:p w14:paraId="5D97951A" w14:textId="65637AC5" w:rsidR="00293EAA" w:rsidRDefault="00235977">
      <w:r>
        <w:t>Peer observation weeks have been reduced to two on the calendar.</w:t>
      </w:r>
      <w:r w:rsidR="00CD381A">
        <w:t xml:space="preserve"> The next scheduled week is 19</w:t>
      </w:r>
      <w:r w:rsidR="00CD381A" w:rsidRPr="00CD381A">
        <w:rPr>
          <w:vertAlign w:val="superscript"/>
        </w:rPr>
        <w:t>th</w:t>
      </w:r>
      <w:r w:rsidR="00CD381A">
        <w:t xml:space="preserve"> November. </w:t>
      </w:r>
      <w:r w:rsidR="00653FF9">
        <w:t xml:space="preserve">The group discussed </w:t>
      </w:r>
      <w:r w:rsidR="002B5DEE">
        <w:t xml:space="preserve">the idea of having a voluntary peer observation fortnight </w:t>
      </w:r>
      <w:r w:rsidR="00ED273A">
        <w:t>in the period of 1</w:t>
      </w:r>
      <w:r w:rsidR="00ED273A" w:rsidRPr="00ED273A">
        <w:rPr>
          <w:vertAlign w:val="superscript"/>
        </w:rPr>
        <w:t>st</w:t>
      </w:r>
      <w:r w:rsidR="00ED273A">
        <w:t xml:space="preserve"> October till 19</w:t>
      </w:r>
      <w:r w:rsidR="00ED273A" w:rsidRPr="00ED273A">
        <w:rPr>
          <w:vertAlign w:val="superscript"/>
        </w:rPr>
        <w:t>th</w:t>
      </w:r>
      <w:r w:rsidR="00ED273A">
        <w:t xml:space="preserve"> October (with the October break falling within this period).</w:t>
      </w:r>
      <w:r w:rsidR="00842147">
        <w:t xml:space="preserve">BR will put something out in writing to all staff, encouraging them to participate in </w:t>
      </w:r>
      <w:r w:rsidR="00847075">
        <w:t xml:space="preserve">this voluntary round. (Subsequent to the meeting, it as decided by the </w:t>
      </w:r>
      <w:r w:rsidR="00DA7C93">
        <w:t xml:space="preserve">SMT that </w:t>
      </w:r>
      <w:r w:rsidR="00E43079">
        <w:t>this voluntary peer observation fortnight should not go ahead be</w:t>
      </w:r>
      <w:r w:rsidR="00F00171">
        <w:t>cause there would be a large number of staff absences to cover during this period</w:t>
      </w:r>
      <w:r w:rsidR="0010597D">
        <w:t>.)</w:t>
      </w:r>
    </w:p>
    <w:p w14:paraId="3469C004" w14:textId="57F83B3C" w:rsidR="003A4AD0" w:rsidRDefault="003A4AD0"/>
    <w:p w14:paraId="69054835" w14:textId="5579C6AD" w:rsidR="003A4AD0" w:rsidRDefault="003A4AD0">
      <w:r>
        <w:t>CM then gave a brief summary of the evaluations of the last L&amp;T CAT session held on 3</w:t>
      </w:r>
      <w:r w:rsidRPr="003A4AD0">
        <w:rPr>
          <w:vertAlign w:val="superscript"/>
        </w:rPr>
        <w:t>rd</w:t>
      </w:r>
      <w:r>
        <w:t xml:space="preserve"> September. The responses were very positive with the majo</w:t>
      </w:r>
      <w:r w:rsidR="005F01AD">
        <w:t>rity of teachers rating the workshop as green.</w:t>
      </w:r>
    </w:p>
    <w:p w14:paraId="71BBF3A9" w14:textId="527F87CA" w:rsidR="005F01AD" w:rsidRDefault="005F01AD"/>
    <w:p w14:paraId="5DB36FE6" w14:textId="77777777" w:rsidR="0082439A" w:rsidRDefault="0082439A" w:rsidP="0082439A">
      <w:r>
        <w:t xml:space="preserve">BR has placed some pages from Mary Myatt’s </w:t>
      </w:r>
      <w:r>
        <w:rPr>
          <w:i/>
        </w:rPr>
        <w:t>The Curriculum: Gallimaufry to Coherence</w:t>
      </w:r>
      <w:r>
        <w:t xml:space="preserve"> in the trays of all teaching staff. The extracts highlight the importance of long-term memory and core knowledge.</w:t>
      </w:r>
    </w:p>
    <w:p w14:paraId="34167C83" w14:textId="77777777" w:rsidR="0082439A" w:rsidRDefault="0082439A"/>
    <w:p w14:paraId="018931B8" w14:textId="33E88103" w:rsidR="005F01AD" w:rsidRDefault="005F01AD">
      <w:r>
        <w:t xml:space="preserve">The next </w:t>
      </w:r>
      <w:r w:rsidR="008D2898">
        <w:t xml:space="preserve">L&amp;T CAT session will be held on </w:t>
      </w:r>
      <w:r w:rsidR="00FC5B3C">
        <w:t>22</w:t>
      </w:r>
      <w:r w:rsidR="00FC5B3C" w:rsidRPr="00FC5B3C">
        <w:rPr>
          <w:vertAlign w:val="superscript"/>
        </w:rPr>
        <w:t>nd</w:t>
      </w:r>
      <w:r w:rsidR="00FC5B3C">
        <w:t xml:space="preserve"> October and will be led by Colin Richardson. The theme will be formative assessment and Colin will be </w:t>
      </w:r>
      <w:r w:rsidR="008E787E">
        <w:t>sharing some of the good practice he has witnessed during his recent observations</w:t>
      </w:r>
      <w:r w:rsidR="0082439A">
        <w:t>.</w:t>
      </w:r>
    </w:p>
    <w:p w14:paraId="57A09D0E" w14:textId="3BCDAB9B" w:rsidR="00304400" w:rsidRDefault="00304400"/>
    <w:p w14:paraId="5573FE59" w14:textId="6916B369" w:rsidR="009860ED" w:rsidRDefault="009860ED">
      <w:r>
        <w:t>On the 5</w:t>
      </w:r>
      <w:r w:rsidRPr="009860ED">
        <w:rPr>
          <w:vertAlign w:val="superscript"/>
        </w:rPr>
        <w:t>th</w:t>
      </w:r>
      <w:r>
        <w:t xml:space="preserve"> November the group will deliver another workshop. This time there will be three workshops</w:t>
      </w:r>
      <w:r w:rsidR="003B00F7">
        <w:t xml:space="preserve"> of twenty minutes. AH and AS will run a session</w:t>
      </w:r>
      <w:r w:rsidR="00817706">
        <w:t xml:space="preserve"> on how to use Microsoft forms distributed through Microsoft</w:t>
      </w:r>
      <w:r w:rsidR="005E338D">
        <w:t xml:space="preserve"> Teams. They will show us how to insert picture and audio files</w:t>
      </w:r>
      <w:r w:rsidR="00452CC9">
        <w:t>, set up multiple choice quizzes amongst other things.</w:t>
      </w:r>
      <w:r w:rsidR="002D27A2">
        <w:t xml:space="preserve"> SM and R</w:t>
      </w:r>
      <w:r w:rsidR="00F70206">
        <w:t>A-B will run a session on using Quizlet</w:t>
      </w:r>
      <w:r w:rsidR="00082D2A">
        <w:t>. PD will lead a workshop on tracking</w:t>
      </w:r>
      <w:r w:rsidR="00FD7094">
        <w:t>.</w:t>
      </w:r>
    </w:p>
    <w:p w14:paraId="26EDA5E7" w14:textId="060251D5" w:rsidR="004110EC" w:rsidRDefault="004110EC"/>
    <w:p w14:paraId="220A13B9" w14:textId="31EA8965" w:rsidR="004110EC" w:rsidRDefault="004110EC">
      <w:r>
        <w:t xml:space="preserve">SM spoke about a new </w:t>
      </w:r>
      <w:r w:rsidR="00CD7FDA">
        <w:t>Faculty Fortnight</w:t>
      </w:r>
      <w:r w:rsidR="00A10A5A">
        <w:t xml:space="preserve"> format which the Social Subjects Faculty will be trialling.</w:t>
      </w:r>
      <w:r w:rsidR="007D504A">
        <w:t xml:space="preserve"> SM has previously been involved in</w:t>
      </w:r>
      <w:r w:rsidR="00F557F8">
        <w:t xml:space="preserve"> the BHS Business faculty update</w:t>
      </w:r>
      <w:r w:rsidR="00E30A86">
        <w:t xml:space="preserve">. </w:t>
      </w:r>
      <w:r w:rsidR="00774711">
        <w:t>In her role as PT of another school, s</w:t>
      </w:r>
      <w:r w:rsidR="00E30A86">
        <w:t>he visited the faculty for a day to get a snapshot of how they performed</w:t>
      </w:r>
      <w:r w:rsidR="00774711">
        <w:t xml:space="preserve">. </w:t>
      </w:r>
      <w:r w:rsidR="001C18E7">
        <w:t xml:space="preserve">A DHT from East Lothian was also present. </w:t>
      </w:r>
      <w:r w:rsidR="00C2492B">
        <w:t>A</w:t>
      </w:r>
      <w:r w:rsidR="00774711">
        <w:t xml:space="preserve"> focus group and a feedback session </w:t>
      </w:r>
      <w:r w:rsidR="00C2492B">
        <w:t>were</w:t>
      </w:r>
      <w:r w:rsidR="00774711">
        <w:t xml:space="preserve"> </w:t>
      </w:r>
      <w:r w:rsidR="00C2492B">
        <w:t xml:space="preserve">also </w:t>
      </w:r>
      <w:r w:rsidR="00774711">
        <w:t>built in to the day.</w:t>
      </w:r>
      <w:r w:rsidR="00C2492B">
        <w:t xml:space="preserve"> SM has spoken to the Social Subjects Faculty and they are happy to try out this new format. SM will report back to the LTIG</w:t>
      </w:r>
      <w:r w:rsidR="00AB6EFA">
        <w:t xml:space="preserve"> on how her faculty found this process</w:t>
      </w:r>
      <w:r w:rsidR="001F4C78">
        <w:t xml:space="preserve"> of supporting self-evaluation and professional learning</w:t>
      </w:r>
      <w:r w:rsidR="00AB6EFA">
        <w:t xml:space="preserve">. </w:t>
      </w:r>
      <w:r w:rsidR="00D943AD">
        <w:t xml:space="preserve">English and Maths have already </w:t>
      </w:r>
      <w:r w:rsidR="00F771D0">
        <w:t>begun</w:t>
      </w:r>
      <w:r w:rsidR="00D943AD">
        <w:t xml:space="preserve"> a similar process</w:t>
      </w:r>
      <w:r w:rsidR="00F771D0">
        <w:t>. English PTs will be visiting every school in the Borders and KF has found this very useful</w:t>
      </w:r>
      <w:r w:rsidR="00011C06">
        <w:t>. Catherine Thomson is organising this.</w:t>
      </w:r>
    </w:p>
    <w:p w14:paraId="2FB0552E" w14:textId="77777777" w:rsidR="00304400" w:rsidRDefault="00304400"/>
    <w:p w14:paraId="41EB3A2F" w14:textId="6DE37C05" w:rsidR="00CD381A" w:rsidRDefault="006662A7">
      <w:r>
        <w:lastRenderedPageBreak/>
        <w:t xml:space="preserve">CR has not had the opportunity to upload anything on to the </w:t>
      </w:r>
      <w:r w:rsidR="001073C3">
        <w:t xml:space="preserve">EYHS Learning and </w:t>
      </w:r>
      <w:r w:rsidR="00190D06">
        <w:t>Te</w:t>
      </w:r>
      <w:r w:rsidR="001073C3">
        <w:t>aching website</w:t>
      </w:r>
      <w:r w:rsidR="00190D06">
        <w:t>. He will be adding posts aft</w:t>
      </w:r>
      <w:r w:rsidR="00E84BF1">
        <w:t>er the L&amp;T workshop. There will be a new school website, but the Learning and Teaching website will remain where it is currently, on the WordPress site.</w:t>
      </w:r>
    </w:p>
    <w:p w14:paraId="456D9641" w14:textId="182A2125" w:rsidR="00F4574E" w:rsidRPr="00CD381A" w:rsidRDefault="00F4574E">
      <w:pPr>
        <w:rPr>
          <w:color w:val="FF0000"/>
        </w:rPr>
      </w:pPr>
    </w:p>
    <w:p w14:paraId="7B24262E" w14:textId="35E156D2" w:rsidR="00293EAA" w:rsidRDefault="00412A2F">
      <w:r w:rsidRPr="00412A2F">
        <w:t xml:space="preserve">AS, CR and CM had all previously expressed an interest in </w:t>
      </w:r>
      <w:r>
        <w:t xml:space="preserve">becoming involved in a </w:t>
      </w:r>
      <w:r w:rsidR="00172057">
        <w:t xml:space="preserve">pupil L &amp; T group. CM has decided not to </w:t>
      </w:r>
      <w:r w:rsidR="00822F62">
        <w:t>participate in this for the time being as</w:t>
      </w:r>
      <w:r w:rsidR="00272989">
        <w:t xml:space="preserve"> she is supporting pupils studying </w:t>
      </w:r>
      <w:r w:rsidR="00E70D9B">
        <w:t xml:space="preserve">languages </w:t>
      </w:r>
      <w:r w:rsidR="00272989">
        <w:t>out of column this year.</w:t>
      </w:r>
      <w:r w:rsidR="005513A2">
        <w:t xml:space="preserve"> AS and CR will form a sub group before th</w:t>
      </w:r>
      <w:r w:rsidR="00BD1898">
        <w:t>e</w:t>
      </w:r>
      <w:r w:rsidR="005513A2">
        <w:t xml:space="preserve"> next meeting.</w:t>
      </w:r>
      <w:r w:rsidR="00BD1898">
        <w:t xml:space="preserve"> BR issue</w:t>
      </w:r>
      <w:r w:rsidR="00843E3C">
        <w:t>d copies of</w:t>
      </w:r>
      <w:r w:rsidR="00951A7F">
        <w:t xml:space="preserve"> an Education Scotland document on the topic of pupil L &amp; T groups.</w:t>
      </w:r>
      <w:r w:rsidR="00BD1898">
        <w:t xml:space="preserve"> </w:t>
      </w:r>
    </w:p>
    <w:p w14:paraId="1297E6FC" w14:textId="77777777" w:rsidR="002F6E45" w:rsidRDefault="00351AD1">
      <w:r>
        <w:t xml:space="preserve"> </w:t>
      </w:r>
    </w:p>
    <w:p w14:paraId="60281E6D" w14:textId="373908FF" w:rsidR="009B40D3" w:rsidRDefault="00351AD1">
      <w:r>
        <w:t xml:space="preserve">The </w:t>
      </w:r>
      <w:r w:rsidR="002F6E45">
        <w:t>Professional</w:t>
      </w:r>
      <w:r>
        <w:t xml:space="preserve"> Reading Group </w:t>
      </w:r>
      <w:r w:rsidR="002F6E45">
        <w:t>will have their first meeting of the session on 3</w:t>
      </w:r>
      <w:r w:rsidR="002F6E45" w:rsidRPr="002F6E45">
        <w:rPr>
          <w:vertAlign w:val="superscript"/>
        </w:rPr>
        <w:t>rd</w:t>
      </w:r>
      <w:r w:rsidR="002F6E45">
        <w:t xml:space="preserve"> October. The text is </w:t>
      </w:r>
      <w:r w:rsidR="002F6E45" w:rsidRPr="00A702F1">
        <w:rPr>
          <w:i/>
        </w:rPr>
        <w:t>Practice Perfect</w:t>
      </w:r>
      <w:r w:rsidR="002F6E45">
        <w:t xml:space="preserve"> by Doug Lemov.</w:t>
      </w:r>
      <w:r w:rsidR="00A702F1">
        <w:t xml:space="preserve"> Members of the group are going to try out some of the techniques.</w:t>
      </w:r>
      <w:r w:rsidR="009D1151">
        <w:t>BR</w:t>
      </w:r>
      <w:r w:rsidR="0082439A">
        <w:t xml:space="preserve"> will order more copies of this text, and </w:t>
      </w:r>
      <w:r w:rsidR="009D1151">
        <w:t xml:space="preserve">has </w:t>
      </w:r>
      <w:r w:rsidR="0082439A">
        <w:t xml:space="preserve">also </w:t>
      </w:r>
      <w:r w:rsidR="009D1151">
        <w:t>purchased some new books for the professional reading library</w:t>
      </w:r>
      <w:r w:rsidR="00F23723">
        <w:t xml:space="preserve">, including </w:t>
      </w:r>
      <w:r w:rsidR="00216DA2">
        <w:t xml:space="preserve">some texts on behaviour management such as </w:t>
      </w:r>
      <w:r w:rsidR="00F23723" w:rsidRPr="00F23723">
        <w:rPr>
          <w:i/>
        </w:rPr>
        <w:t>Better Behaviour</w:t>
      </w:r>
      <w:r w:rsidR="00F23723">
        <w:t xml:space="preserve"> by Jarleth O’Brien and </w:t>
      </w:r>
      <w:r w:rsidR="00F23723" w:rsidRPr="00F23723">
        <w:rPr>
          <w:i/>
        </w:rPr>
        <w:t>Classroom Behaviour</w:t>
      </w:r>
      <w:r w:rsidR="00F23723">
        <w:t xml:space="preserve"> by Bill Rodgers.</w:t>
      </w:r>
      <w:r w:rsidR="009B40D3">
        <w:t xml:space="preserve"> </w:t>
      </w:r>
      <w:r w:rsidR="0082439A">
        <w:t>He also highlighted the guest speaker series of lectures offered by SBC this year. Paul Dix will be speaking in Kelso on 28</w:t>
      </w:r>
      <w:r w:rsidR="0082439A" w:rsidRPr="0082439A">
        <w:rPr>
          <w:vertAlign w:val="superscript"/>
        </w:rPr>
        <w:t>th</w:t>
      </w:r>
      <w:r w:rsidR="0082439A">
        <w:t xml:space="preserve"> Sep</w:t>
      </w:r>
      <w:bookmarkStart w:id="0" w:name="_GoBack"/>
      <w:bookmarkEnd w:id="0"/>
      <w:r w:rsidR="0082439A">
        <w:t>tember.</w:t>
      </w:r>
    </w:p>
    <w:p w14:paraId="51B6073F" w14:textId="73800CC5" w:rsidR="00272989" w:rsidRDefault="00272989"/>
    <w:p w14:paraId="1EBD0C3D" w14:textId="0B5FCE40" w:rsidR="00293EAA" w:rsidRPr="00653FF9" w:rsidRDefault="00293EAA">
      <w:pPr>
        <w:rPr>
          <w:color w:val="FF0000"/>
        </w:rPr>
      </w:pPr>
    </w:p>
    <w:p w14:paraId="10BD91A5" w14:textId="5BC19C13" w:rsidR="002926AC" w:rsidRDefault="00872A5E" w:rsidP="00872A5E">
      <w:r>
        <w:t xml:space="preserve">The </w:t>
      </w:r>
      <w:r w:rsidR="00513EB2">
        <w:t>group will meet again on Monday</w:t>
      </w:r>
      <w:r w:rsidR="00D53722">
        <w:t xml:space="preserve"> </w:t>
      </w:r>
      <w:r w:rsidR="00653FF9">
        <w:t>29</w:t>
      </w:r>
      <w:r w:rsidR="00A92C47">
        <w:rPr>
          <w:vertAlign w:val="superscript"/>
        </w:rPr>
        <w:t>th</w:t>
      </w:r>
      <w:r w:rsidR="0073241B">
        <w:t xml:space="preserve"> </w:t>
      </w:r>
      <w:r w:rsidR="00653FF9">
        <w:t>Octo</w:t>
      </w:r>
      <w:r w:rsidR="00A92C47">
        <w:t>ber</w:t>
      </w:r>
      <w:r w:rsidR="00FC31EA">
        <w:t xml:space="preserve"> in the staff conferen</w:t>
      </w:r>
      <w:r w:rsidR="00947EAC">
        <w:t>ce room</w:t>
      </w:r>
      <w:r>
        <w:t xml:space="preserve">. </w:t>
      </w:r>
    </w:p>
    <w:p w14:paraId="53890EF4" w14:textId="77777777" w:rsidR="002926AC" w:rsidRDefault="002926AC" w:rsidP="00AD299B"/>
    <w:p w14:paraId="4C0F8054" w14:textId="6F167265" w:rsidR="0069046C" w:rsidRPr="0069046C" w:rsidRDefault="009A7377" w:rsidP="0069046C">
      <w:pPr>
        <w:jc w:val="right"/>
        <w:rPr>
          <w:i/>
        </w:rPr>
      </w:pPr>
      <w:r>
        <w:rPr>
          <w:i/>
        </w:rPr>
        <w:t>C. Martin</w:t>
      </w:r>
      <w:r w:rsidR="0069046C" w:rsidRPr="0069046C">
        <w:rPr>
          <w:i/>
        </w:rPr>
        <w:t xml:space="preserve">, </w:t>
      </w:r>
      <w:r w:rsidR="004E23A8">
        <w:rPr>
          <w:i/>
        </w:rPr>
        <w:t>1</w:t>
      </w:r>
      <w:r w:rsidR="00653FF9">
        <w:rPr>
          <w:i/>
        </w:rPr>
        <w:t>4</w:t>
      </w:r>
      <w:r w:rsidR="004E23A8">
        <w:rPr>
          <w:i/>
        </w:rPr>
        <w:t>.1</w:t>
      </w:r>
      <w:r w:rsidR="00653FF9">
        <w:rPr>
          <w:i/>
        </w:rPr>
        <w:t>0</w:t>
      </w:r>
      <w:r w:rsidR="0073241B">
        <w:rPr>
          <w:i/>
        </w:rPr>
        <w:t>.1</w:t>
      </w:r>
      <w:r w:rsidR="00653FF9">
        <w:rPr>
          <w:i/>
        </w:rPr>
        <w:t>8</w:t>
      </w:r>
    </w:p>
    <w:sectPr w:rsidR="0069046C" w:rsidRPr="0069046C" w:rsidSect="0069046C">
      <w:pgSz w:w="11906" w:h="16838"/>
      <w:pgMar w:top="1021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BA53F0"/>
    <w:multiLevelType w:val="hybridMultilevel"/>
    <w:tmpl w:val="AD122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99B"/>
    <w:rsid w:val="00011C06"/>
    <w:rsid w:val="00082D2A"/>
    <w:rsid w:val="000923C1"/>
    <w:rsid w:val="00095391"/>
    <w:rsid w:val="000E40B0"/>
    <w:rsid w:val="000E6695"/>
    <w:rsid w:val="000F0DF7"/>
    <w:rsid w:val="0010597D"/>
    <w:rsid w:val="001073C3"/>
    <w:rsid w:val="00115123"/>
    <w:rsid w:val="00172057"/>
    <w:rsid w:val="00190D06"/>
    <w:rsid w:val="00193F54"/>
    <w:rsid w:val="001A3125"/>
    <w:rsid w:val="001C18E7"/>
    <w:rsid w:val="001C5C18"/>
    <w:rsid w:val="001E54B3"/>
    <w:rsid w:val="001F4C78"/>
    <w:rsid w:val="00216DA2"/>
    <w:rsid w:val="0022703B"/>
    <w:rsid w:val="00235977"/>
    <w:rsid w:val="00253110"/>
    <w:rsid w:val="00272989"/>
    <w:rsid w:val="002926AC"/>
    <w:rsid w:val="00293EAA"/>
    <w:rsid w:val="0029493C"/>
    <w:rsid w:val="002A406D"/>
    <w:rsid w:val="002B5DEE"/>
    <w:rsid w:val="002D27A2"/>
    <w:rsid w:val="002D3B1A"/>
    <w:rsid w:val="002F6E45"/>
    <w:rsid w:val="00304400"/>
    <w:rsid w:val="0032641F"/>
    <w:rsid w:val="00351AD1"/>
    <w:rsid w:val="00372001"/>
    <w:rsid w:val="003722E1"/>
    <w:rsid w:val="00384176"/>
    <w:rsid w:val="00396D12"/>
    <w:rsid w:val="003A4AD0"/>
    <w:rsid w:val="003B00F7"/>
    <w:rsid w:val="003B5E9F"/>
    <w:rsid w:val="003D1D62"/>
    <w:rsid w:val="004110EC"/>
    <w:rsid w:val="00412A2F"/>
    <w:rsid w:val="004514A7"/>
    <w:rsid w:val="00452CC9"/>
    <w:rsid w:val="00476C6E"/>
    <w:rsid w:val="004E23A8"/>
    <w:rsid w:val="00506769"/>
    <w:rsid w:val="00513EB2"/>
    <w:rsid w:val="005513A2"/>
    <w:rsid w:val="00560B74"/>
    <w:rsid w:val="00581CBB"/>
    <w:rsid w:val="005A407F"/>
    <w:rsid w:val="005B0051"/>
    <w:rsid w:val="005D01A1"/>
    <w:rsid w:val="005E338D"/>
    <w:rsid w:val="005F01AD"/>
    <w:rsid w:val="00653FF9"/>
    <w:rsid w:val="00662990"/>
    <w:rsid w:val="006662A7"/>
    <w:rsid w:val="006753AD"/>
    <w:rsid w:val="0069046C"/>
    <w:rsid w:val="006B490A"/>
    <w:rsid w:val="006E262F"/>
    <w:rsid w:val="00710CDF"/>
    <w:rsid w:val="0073241B"/>
    <w:rsid w:val="0074463C"/>
    <w:rsid w:val="00760CAF"/>
    <w:rsid w:val="00774711"/>
    <w:rsid w:val="0077643B"/>
    <w:rsid w:val="0078288E"/>
    <w:rsid w:val="007A713B"/>
    <w:rsid w:val="007D504A"/>
    <w:rsid w:val="007F4A13"/>
    <w:rsid w:val="00817706"/>
    <w:rsid w:val="00822F62"/>
    <w:rsid w:val="0082439A"/>
    <w:rsid w:val="00842147"/>
    <w:rsid w:val="00843E3C"/>
    <w:rsid w:val="00847075"/>
    <w:rsid w:val="008564CC"/>
    <w:rsid w:val="00872A5E"/>
    <w:rsid w:val="008808C3"/>
    <w:rsid w:val="008C243D"/>
    <w:rsid w:val="008D2898"/>
    <w:rsid w:val="008E787E"/>
    <w:rsid w:val="008F14DD"/>
    <w:rsid w:val="009317DF"/>
    <w:rsid w:val="00932AB1"/>
    <w:rsid w:val="009347FA"/>
    <w:rsid w:val="00947EAC"/>
    <w:rsid w:val="00951A7F"/>
    <w:rsid w:val="00955E50"/>
    <w:rsid w:val="00984CB6"/>
    <w:rsid w:val="009860ED"/>
    <w:rsid w:val="009A7377"/>
    <w:rsid w:val="009B40D3"/>
    <w:rsid w:val="009D1151"/>
    <w:rsid w:val="009D5CDA"/>
    <w:rsid w:val="00A10A5A"/>
    <w:rsid w:val="00A61B30"/>
    <w:rsid w:val="00A702F1"/>
    <w:rsid w:val="00A92C47"/>
    <w:rsid w:val="00AA5216"/>
    <w:rsid w:val="00AB6EFA"/>
    <w:rsid w:val="00AD299B"/>
    <w:rsid w:val="00AE4CFC"/>
    <w:rsid w:val="00B7726C"/>
    <w:rsid w:val="00BD1898"/>
    <w:rsid w:val="00C175B6"/>
    <w:rsid w:val="00C2492B"/>
    <w:rsid w:val="00C3577C"/>
    <w:rsid w:val="00C47100"/>
    <w:rsid w:val="00C907EE"/>
    <w:rsid w:val="00C97A92"/>
    <w:rsid w:val="00CA07E3"/>
    <w:rsid w:val="00CB037F"/>
    <w:rsid w:val="00CD381A"/>
    <w:rsid w:val="00CD7FDA"/>
    <w:rsid w:val="00D205D1"/>
    <w:rsid w:val="00D51EE5"/>
    <w:rsid w:val="00D53722"/>
    <w:rsid w:val="00D53FD8"/>
    <w:rsid w:val="00D943AD"/>
    <w:rsid w:val="00D96F4D"/>
    <w:rsid w:val="00DA715A"/>
    <w:rsid w:val="00DA7C93"/>
    <w:rsid w:val="00DF1C1B"/>
    <w:rsid w:val="00E179B3"/>
    <w:rsid w:val="00E30A86"/>
    <w:rsid w:val="00E43079"/>
    <w:rsid w:val="00E6546C"/>
    <w:rsid w:val="00E70D9B"/>
    <w:rsid w:val="00E84BF1"/>
    <w:rsid w:val="00ED273A"/>
    <w:rsid w:val="00EE4D0B"/>
    <w:rsid w:val="00EF7DED"/>
    <w:rsid w:val="00EF7E58"/>
    <w:rsid w:val="00F00171"/>
    <w:rsid w:val="00F23723"/>
    <w:rsid w:val="00F4574E"/>
    <w:rsid w:val="00F557F8"/>
    <w:rsid w:val="00F6615E"/>
    <w:rsid w:val="00F70206"/>
    <w:rsid w:val="00F73B6E"/>
    <w:rsid w:val="00F771D0"/>
    <w:rsid w:val="00F82A6B"/>
    <w:rsid w:val="00FA457C"/>
    <w:rsid w:val="00FC31EA"/>
    <w:rsid w:val="00FC5B3C"/>
    <w:rsid w:val="00FD7094"/>
    <w:rsid w:val="00FE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5F0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rebuchet MS" w:eastAsiaTheme="minorHAnsi" w:hAnsi="Trebuchet MS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29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04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4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rebuchet MS" w:eastAsiaTheme="minorHAnsi" w:hAnsi="Trebuchet MS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29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04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4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4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02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42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371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046760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921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44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178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908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9940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7863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5045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1938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433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0167912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0253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818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2085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28572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3449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54240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11460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8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44641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47274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57842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59137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94287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323237675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178273279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63848413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331877811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372073182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947469064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45493267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054767865"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2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45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52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14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239282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371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8423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6237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038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740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636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3446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0836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7679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6572584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497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1024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5501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61966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501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24535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25752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26961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07356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11307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21044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575357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2090847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90512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4D46D-03BC-4DBC-97E1-8175B3958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4111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Robertson, Bruce</dc:creator>
  <cp:lastModifiedBy>Dr Martin</cp:lastModifiedBy>
  <cp:revision>3</cp:revision>
  <cp:lastPrinted>2015-09-24T10:39:00Z</cp:lastPrinted>
  <dcterms:created xsi:type="dcterms:W3CDTF">2018-10-19T15:33:00Z</dcterms:created>
  <dcterms:modified xsi:type="dcterms:W3CDTF">2018-10-19T15:34:00Z</dcterms:modified>
</cp:coreProperties>
</file>