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16739" w14:textId="77777777" w:rsidR="001A3125" w:rsidRDefault="001A3125" w:rsidP="0069046C">
      <w:pPr>
        <w:jc w:val="center"/>
        <w:rPr>
          <w:b/>
          <w:sz w:val="24"/>
        </w:rPr>
      </w:pPr>
    </w:p>
    <w:p w14:paraId="53519986" w14:textId="77777777" w:rsidR="0069046C" w:rsidRDefault="0069046C" w:rsidP="0069046C">
      <w:pPr>
        <w:jc w:val="center"/>
        <w:rPr>
          <w:b/>
          <w:sz w:val="24"/>
        </w:rPr>
      </w:pPr>
      <w:r>
        <w:rPr>
          <w:b/>
          <w:noProof/>
          <w:sz w:val="24"/>
          <w:lang w:eastAsia="en-GB"/>
        </w:rPr>
        <w:drawing>
          <wp:inline distT="0" distB="0" distL="0" distR="0" wp14:anchorId="09BB009E" wp14:editId="661368AA">
            <wp:extent cx="1073888" cy="104557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hslrg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16" cy="104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B7CC6" w14:textId="77777777" w:rsidR="0069046C" w:rsidRDefault="0069046C">
      <w:pPr>
        <w:rPr>
          <w:b/>
          <w:color w:val="4F81BD" w:themeColor="accent1"/>
          <w:sz w:val="28"/>
        </w:rPr>
      </w:pPr>
    </w:p>
    <w:p w14:paraId="286EA2A1" w14:textId="77777777" w:rsidR="00EF7DED" w:rsidRPr="0069046C" w:rsidRDefault="009347FA">
      <w:pPr>
        <w:rPr>
          <w:b/>
          <w:color w:val="4F81BD" w:themeColor="accent1"/>
          <w:sz w:val="28"/>
        </w:rPr>
      </w:pPr>
      <w:r>
        <w:rPr>
          <w:b/>
          <w:color w:val="4F81BD" w:themeColor="accent1"/>
          <w:sz w:val="28"/>
        </w:rPr>
        <w:t>LEARNING AND TEA</w:t>
      </w:r>
      <w:r w:rsidR="00AD299B" w:rsidRPr="0069046C">
        <w:rPr>
          <w:b/>
          <w:color w:val="4F81BD" w:themeColor="accent1"/>
          <w:sz w:val="28"/>
        </w:rPr>
        <w:t>CHING IMPROVEMENT GROUP</w:t>
      </w:r>
    </w:p>
    <w:p w14:paraId="3D2182F3" w14:textId="647F3623" w:rsidR="00AD299B" w:rsidRDefault="003722E1">
      <w:r>
        <w:rPr>
          <w:sz w:val="28"/>
        </w:rPr>
        <w:t xml:space="preserve">Minute of meeting, </w:t>
      </w:r>
      <w:r w:rsidR="00557972">
        <w:rPr>
          <w:sz w:val="28"/>
        </w:rPr>
        <w:t>Wednes</w:t>
      </w:r>
      <w:r w:rsidR="008F14DD">
        <w:rPr>
          <w:sz w:val="28"/>
        </w:rPr>
        <w:t xml:space="preserve">day </w:t>
      </w:r>
      <w:r w:rsidR="00557972">
        <w:rPr>
          <w:sz w:val="28"/>
        </w:rPr>
        <w:t>15</w:t>
      </w:r>
      <w:r w:rsidR="00384176">
        <w:rPr>
          <w:sz w:val="28"/>
        </w:rPr>
        <w:t>th</w:t>
      </w:r>
      <w:r w:rsidR="00E179B3">
        <w:rPr>
          <w:sz w:val="28"/>
          <w:vertAlign w:val="superscript"/>
        </w:rPr>
        <w:t xml:space="preserve"> </w:t>
      </w:r>
      <w:r w:rsidR="00622EDF">
        <w:rPr>
          <w:sz w:val="28"/>
        </w:rPr>
        <w:t>May</w:t>
      </w:r>
      <w:r w:rsidR="008F14DD">
        <w:rPr>
          <w:sz w:val="28"/>
        </w:rPr>
        <w:t xml:space="preserve"> </w:t>
      </w:r>
      <w:r w:rsidR="00D96F4D">
        <w:rPr>
          <w:sz w:val="28"/>
        </w:rPr>
        <w:t>201</w:t>
      </w:r>
      <w:r w:rsidR="00622EDF">
        <w:rPr>
          <w:sz w:val="28"/>
        </w:rPr>
        <w:t>9</w:t>
      </w:r>
    </w:p>
    <w:p w14:paraId="43B2159B" w14:textId="77777777" w:rsidR="00622EDF" w:rsidRPr="00622EDF" w:rsidRDefault="00622EDF">
      <w:pPr>
        <w:rPr>
          <w:sz w:val="28"/>
        </w:rPr>
      </w:pPr>
    </w:p>
    <w:p w14:paraId="49A97A12" w14:textId="7E7812C9" w:rsidR="00EF7DED" w:rsidRDefault="00EF7E58" w:rsidP="0069046C">
      <w:pPr>
        <w:pBdr>
          <w:bottom w:val="single" w:sz="12" w:space="7" w:color="auto"/>
        </w:pBdr>
        <w:tabs>
          <w:tab w:val="left" w:pos="1134"/>
        </w:tabs>
        <w:ind w:left="1134" w:hanging="1134"/>
      </w:pPr>
      <w:r w:rsidRPr="00EF7E58">
        <w:rPr>
          <w:b/>
        </w:rPr>
        <w:t>Present:</w:t>
      </w:r>
      <w:r>
        <w:t xml:space="preserve"> </w:t>
      </w:r>
      <w:r>
        <w:tab/>
        <w:t>Caroline Ma</w:t>
      </w:r>
      <w:r w:rsidR="00D96F4D">
        <w:t xml:space="preserve">rtin (Chair), </w:t>
      </w:r>
      <w:r>
        <w:t>Bruce</w:t>
      </w:r>
      <w:r w:rsidR="00AD299B">
        <w:t xml:space="preserve"> Robertson</w:t>
      </w:r>
      <w:r w:rsidR="00D96F4D">
        <w:t xml:space="preserve">, </w:t>
      </w:r>
      <w:r w:rsidR="008F14DD">
        <w:t xml:space="preserve">Colin Richardson, </w:t>
      </w:r>
      <w:r w:rsidR="00A0529D">
        <w:t xml:space="preserve">Mark Alexander, </w:t>
      </w:r>
      <w:r w:rsidR="00801D27">
        <w:t xml:space="preserve">Matt </w:t>
      </w:r>
      <w:r w:rsidR="00AD32D9">
        <w:t>Corfield</w:t>
      </w:r>
      <w:r w:rsidR="00B9668D">
        <w:t>, Fiona Dabjen</w:t>
      </w:r>
      <w:r w:rsidR="00E86E00">
        <w:t>, Andrew Hay</w:t>
      </w:r>
      <w:r w:rsidR="002B76F7">
        <w:t>, Duncan Robertson</w:t>
      </w:r>
      <w:r w:rsidR="00E179B3">
        <w:t>.</w:t>
      </w:r>
    </w:p>
    <w:p w14:paraId="05BCDD8F" w14:textId="0A8FD0E9" w:rsidR="005A407F" w:rsidRDefault="005A407F" w:rsidP="0069046C">
      <w:pPr>
        <w:pBdr>
          <w:bottom w:val="single" w:sz="12" w:space="7" w:color="auto"/>
        </w:pBdr>
        <w:tabs>
          <w:tab w:val="left" w:pos="1134"/>
        </w:tabs>
        <w:ind w:left="1134" w:hanging="1134"/>
      </w:pPr>
      <w:r>
        <w:rPr>
          <w:b/>
        </w:rPr>
        <w:t>Apologies:</w:t>
      </w:r>
      <w:r w:rsidR="00801D27">
        <w:t xml:space="preserve"> Gillian Cochrane</w:t>
      </w:r>
      <w:r w:rsidR="00622EDF">
        <w:t xml:space="preserve">, </w:t>
      </w:r>
      <w:r w:rsidR="00622EDF">
        <w:t>Aubrey Sanderson</w:t>
      </w:r>
      <w:r w:rsidR="00622EDF">
        <w:t xml:space="preserve">, </w:t>
      </w:r>
      <w:r w:rsidR="00622EDF">
        <w:t>Bruce Watson</w:t>
      </w:r>
      <w:r w:rsidR="00622EDF">
        <w:t xml:space="preserve">, </w:t>
      </w:r>
      <w:r w:rsidR="00622EDF">
        <w:t>Kelly Fairbairn</w:t>
      </w:r>
      <w:r w:rsidR="00A0529D">
        <w:t xml:space="preserve">, </w:t>
      </w:r>
      <w:r w:rsidR="00A0529D">
        <w:t>Sarah Martin</w:t>
      </w:r>
      <w:r w:rsidR="008F14DD">
        <w:t>.</w:t>
      </w:r>
    </w:p>
    <w:p w14:paraId="398C6255" w14:textId="77777777" w:rsidR="0069046C" w:rsidRDefault="0069046C"/>
    <w:p w14:paraId="3244E944" w14:textId="522AFAC6" w:rsidR="00E6546C" w:rsidRDefault="002D3B1A">
      <w:r>
        <w:t xml:space="preserve">There </w:t>
      </w:r>
      <w:r w:rsidR="00F73B6E">
        <w:t>were no matters arising from the last minutes.</w:t>
      </w:r>
    </w:p>
    <w:p w14:paraId="431822B3" w14:textId="5B49466A" w:rsidR="002D3B1A" w:rsidRDefault="002D3B1A"/>
    <w:p w14:paraId="018C3B10" w14:textId="70531761" w:rsidR="00A90738" w:rsidRDefault="00A90738">
      <w:r>
        <w:t xml:space="preserve">BR distributed the overarching </w:t>
      </w:r>
      <w:r w:rsidR="00675FC6">
        <w:t>paper</w:t>
      </w:r>
      <w:r w:rsidR="006D754C">
        <w:t xml:space="preserve"> </w:t>
      </w:r>
      <w:r w:rsidR="00675FC6">
        <w:t>on the school that will be included as part of the docu</w:t>
      </w:r>
      <w:r w:rsidR="006D754C">
        <w:t xml:space="preserve">mentation submitted for the </w:t>
      </w:r>
      <w:r>
        <w:t>P</w:t>
      </w:r>
      <w:r w:rsidR="00244E60">
        <w:t xml:space="preserve">rofessional Learning </w:t>
      </w:r>
      <w:r w:rsidR="002E0BAE">
        <w:t>A</w:t>
      </w:r>
      <w:r w:rsidR="00244E60">
        <w:t xml:space="preserve">ward </w:t>
      </w:r>
      <w:r w:rsidR="00B83EF7">
        <w:t>and</w:t>
      </w:r>
      <w:r w:rsidR="001D27C4">
        <w:t xml:space="preserve"> discussed it with the group</w:t>
      </w:r>
      <w:r w:rsidR="00244E60">
        <w:t>.</w:t>
      </w:r>
      <w:r w:rsidR="00A72CFB">
        <w:t xml:space="preserve"> The group felt that it would be useful</w:t>
      </w:r>
      <w:r w:rsidR="00F07513">
        <w:t xml:space="preserve"> for him to collate the responses from the staff meeting on Monday 13</w:t>
      </w:r>
      <w:r w:rsidR="00F07513" w:rsidRPr="00F07513">
        <w:rPr>
          <w:vertAlign w:val="superscript"/>
        </w:rPr>
        <w:t>th</w:t>
      </w:r>
      <w:r w:rsidR="00F07513">
        <w:t xml:space="preserve"> May, as staff could read this in preparation for the panel visit on 7</w:t>
      </w:r>
      <w:r w:rsidR="00F07513" w:rsidRPr="00F07513">
        <w:rPr>
          <w:vertAlign w:val="superscript"/>
        </w:rPr>
        <w:t>th</w:t>
      </w:r>
      <w:r w:rsidR="00F07513">
        <w:t xml:space="preserve"> June.</w:t>
      </w:r>
    </w:p>
    <w:p w14:paraId="5322EC56" w14:textId="7DD18F8E" w:rsidR="00B83EF7" w:rsidRDefault="00B83EF7"/>
    <w:p w14:paraId="6B7D4580" w14:textId="2601949A" w:rsidR="00B83EF7" w:rsidRDefault="00B83EF7">
      <w:r>
        <w:t>He then shared the draft programme</w:t>
      </w:r>
      <w:r w:rsidR="00BA2CA9">
        <w:t>, produced by RC,</w:t>
      </w:r>
      <w:r>
        <w:t xml:space="preserve"> and asked the group to look it over for comment. </w:t>
      </w:r>
      <w:r w:rsidR="00002527">
        <w:t>The group identified that t</w:t>
      </w:r>
      <w:r w:rsidR="00BA2CA9">
        <w:t xml:space="preserve">he Professional Reading Group </w:t>
      </w:r>
      <w:r w:rsidR="00F535F2">
        <w:t xml:space="preserve">session </w:t>
      </w:r>
      <w:r w:rsidR="006436B5">
        <w:t>needed to be re</w:t>
      </w:r>
      <w:r w:rsidR="00F535F2">
        <w:t xml:space="preserve">scheduled </w:t>
      </w:r>
      <w:r w:rsidR="00272C82">
        <w:t xml:space="preserve">to take place during the </w:t>
      </w:r>
      <w:bookmarkStart w:id="0" w:name="_GoBack"/>
      <w:bookmarkEnd w:id="0"/>
      <w:r w:rsidR="00F535F2">
        <w:t>lunch</w:t>
      </w:r>
      <w:r w:rsidR="00272C82">
        <w:t xml:space="preserve"> break</w:t>
      </w:r>
      <w:r w:rsidR="00F535F2">
        <w:t>.</w:t>
      </w:r>
      <w:r w:rsidR="00B10FA6">
        <w:t xml:space="preserve"> </w:t>
      </w:r>
      <w:r w:rsidR="00F535F2">
        <w:t>There was also no meeting</w:t>
      </w:r>
      <w:r w:rsidR="000963FE">
        <w:t xml:space="preserve"> with </w:t>
      </w:r>
      <w:r w:rsidR="00F535F2">
        <w:t xml:space="preserve">NQT/ </w:t>
      </w:r>
      <w:r w:rsidR="004E1A86">
        <w:t>RQTs,</w:t>
      </w:r>
      <w:r w:rsidR="000963FE">
        <w:t xml:space="preserve"> and the group </w:t>
      </w:r>
      <w:r w:rsidR="002D3FE5">
        <w:t>asked for</w:t>
      </w:r>
      <w:r w:rsidR="000963FE">
        <w:t xml:space="preserve"> this to be included.</w:t>
      </w:r>
      <w:r w:rsidR="00B10FA6">
        <w:t xml:space="preserve"> </w:t>
      </w:r>
      <w:r w:rsidR="00F535F2">
        <w:t xml:space="preserve"> </w:t>
      </w:r>
      <w:r w:rsidR="006B3F88">
        <w:t>CR sai</w:t>
      </w:r>
      <w:r w:rsidR="000C5206">
        <w:t>d</w:t>
      </w:r>
      <w:r w:rsidR="006B3F88">
        <w:t xml:space="preserve"> he would organize filming of the </w:t>
      </w:r>
      <w:r w:rsidR="000C5206">
        <w:t>next Professional Learning workshop</w:t>
      </w:r>
      <w:r w:rsidR="002A395D">
        <w:t>. FB noted that the tour of the school w</w:t>
      </w:r>
      <w:r w:rsidR="00A055C4">
        <w:t>ould be happening during break and the group thought that this sho</w:t>
      </w:r>
      <w:r w:rsidR="00A215B5">
        <w:t>uld</w:t>
      </w:r>
      <w:r w:rsidR="00A055C4">
        <w:t xml:space="preserve"> be changed</w:t>
      </w:r>
      <w:r w:rsidR="00A215B5">
        <w:t>; the suggestion was made that the tour and presentation times be swapped around.</w:t>
      </w:r>
      <w:r w:rsidR="00F92C1A">
        <w:t xml:space="preserve"> CM remarked that teachers involved in meetings over lunch</w:t>
      </w:r>
      <w:r w:rsidR="00291FBD">
        <w:t xml:space="preserve"> </w:t>
      </w:r>
      <w:r w:rsidR="00F92C1A">
        <w:t xml:space="preserve">needed time to </w:t>
      </w:r>
      <w:r w:rsidR="00291FBD">
        <w:t>have something to eat. BR said that he would pass on these points to RC</w:t>
      </w:r>
      <w:r w:rsidR="002E0BAE">
        <w:t xml:space="preserve"> and email out the amended timetable.</w:t>
      </w:r>
    </w:p>
    <w:p w14:paraId="6EF3A793" w14:textId="77777777" w:rsidR="00A90738" w:rsidRDefault="00A90738"/>
    <w:p w14:paraId="4ADB7BB6" w14:textId="3AB6154D" w:rsidR="00A32AFD" w:rsidRPr="00AD0831" w:rsidRDefault="00430EA6">
      <w:r w:rsidRPr="00AD0831">
        <w:t xml:space="preserve">The next item on the agenda was the </w:t>
      </w:r>
      <w:r w:rsidR="00AD0831" w:rsidRPr="00AD0831">
        <w:t>peer observation trios.</w:t>
      </w:r>
      <w:r w:rsidR="00AD0831">
        <w:t xml:space="preserve"> </w:t>
      </w:r>
      <w:r w:rsidR="00722B14">
        <w:t xml:space="preserve">It was suggested that each group should have an agenda for the group meeting to help the </w:t>
      </w:r>
      <w:r w:rsidR="00F276E6">
        <w:t>discussion. CR commented that he had now been involved in a l</w:t>
      </w:r>
      <w:r w:rsidR="00596592">
        <w:t xml:space="preserve">arge number of joint observations and that he had learned a </w:t>
      </w:r>
      <w:r w:rsidR="00535435">
        <w:t xml:space="preserve">great deal from them. CR had also begun to fill the good practice board with some new </w:t>
      </w:r>
      <w:r w:rsidR="008A02FE">
        <w:t>P</w:t>
      </w:r>
      <w:r w:rsidR="00535435">
        <w:t>ost-it</w:t>
      </w:r>
      <w:r w:rsidR="001B7719">
        <w:t xml:space="preserve"> notes</w:t>
      </w:r>
      <w:r w:rsidR="00535435">
        <w:t>.</w:t>
      </w:r>
      <w:r w:rsidR="004A4EBB">
        <w:t xml:space="preserve"> CM asked about the </w:t>
      </w:r>
      <w:r w:rsidR="00784058">
        <w:t>Google</w:t>
      </w:r>
      <w:r w:rsidR="004F4A12">
        <w:t xml:space="preserve"> </w:t>
      </w:r>
      <w:r w:rsidR="00784058">
        <w:t>Do</w:t>
      </w:r>
      <w:r w:rsidR="0005567F">
        <w:t>c</w:t>
      </w:r>
      <w:r w:rsidR="00784058">
        <w:t>s</w:t>
      </w:r>
      <w:r w:rsidR="004A4EBB">
        <w:t xml:space="preserve"> </w:t>
      </w:r>
      <w:r w:rsidR="004F4A12">
        <w:t>document</w:t>
      </w:r>
      <w:r w:rsidR="004A4EBB">
        <w:t xml:space="preserve"> that teachers had been asked to use during the last round of </w:t>
      </w:r>
      <w:r w:rsidR="00B25FAD">
        <w:t xml:space="preserve">peer </w:t>
      </w:r>
      <w:r w:rsidR="004A4EBB">
        <w:t>observations. B</w:t>
      </w:r>
      <w:r w:rsidR="00E0382E">
        <w:t>R</w:t>
      </w:r>
      <w:r w:rsidR="004A4EBB">
        <w:t xml:space="preserve"> said that whilst this had</w:t>
      </w:r>
      <w:r w:rsidR="00E0382E">
        <w:t xml:space="preserve"> been useful, the board ma</w:t>
      </w:r>
      <w:r w:rsidR="005373DF">
        <w:t>d</w:t>
      </w:r>
      <w:r w:rsidR="00E0382E">
        <w:t>e things much more visible.</w:t>
      </w:r>
      <w:r w:rsidR="003C1943">
        <w:t xml:space="preserve"> CR then encouraged the group to add </w:t>
      </w:r>
      <w:r w:rsidR="00B25FAD">
        <w:t>P</w:t>
      </w:r>
      <w:r w:rsidR="003C1943">
        <w:t>ost-its to the board when they had completed their observations.</w:t>
      </w:r>
      <w:r w:rsidR="00340484">
        <w:t xml:space="preserve"> AH suggested that BR check the Google</w:t>
      </w:r>
      <w:r w:rsidR="00570AF7">
        <w:t xml:space="preserve"> </w:t>
      </w:r>
      <w:r w:rsidR="00B25FAD">
        <w:t xml:space="preserve">Docs </w:t>
      </w:r>
      <w:r w:rsidR="00570AF7">
        <w:t xml:space="preserve">document and </w:t>
      </w:r>
      <w:r w:rsidR="008F25C6">
        <w:t>transfer</w:t>
      </w:r>
      <w:r w:rsidR="00570AF7">
        <w:t xml:space="preserve"> some examples of good practice detailed in it onto</w:t>
      </w:r>
      <w:r w:rsidR="008F25C6">
        <w:t xml:space="preserve"> the board.</w:t>
      </w:r>
    </w:p>
    <w:p w14:paraId="409DADEB" w14:textId="7C171978" w:rsidR="00B8349D" w:rsidRDefault="00B8349D"/>
    <w:p w14:paraId="1D38F90C" w14:textId="06669654" w:rsidR="00903A6B" w:rsidRPr="00AD0831" w:rsidRDefault="00903A6B">
      <w:r>
        <w:t xml:space="preserve">The discussion then moved to the </w:t>
      </w:r>
      <w:r w:rsidR="00402600">
        <w:t>p</w:t>
      </w:r>
      <w:r>
        <w:t xml:space="preserve">rofessional </w:t>
      </w:r>
      <w:r w:rsidR="00402600">
        <w:t>l</w:t>
      </w:r>
      <w:r>
        <w:t>earning workshops</w:t>
      </w:r>
      <w:r w:rsidR="008F25C6">
        <w:t xml:space="preserve">. </w:t>
      </w:r>
      <w:r w:rsidR="00BB3044">
        <w:t>R.A.B ran the Kahoot workshop on 9</w:t>
      </w:r>
      <w:r w:rsidR="00BB3044" w:rsidRPr="00BB3044">
        <w:rPr>
          <w:vertAlign w:val="superscript"/>
        </w:rPr>
        <w:t>th</w:t>
      </w:r>
      <w:r w:rsidR="00BB3044">
        <w:t xml:space="preserve"> May</w:t>
      </w:r>
      <w:r w:rsidR="003B57C2">
        <w:t xml:space="preserve">. AH was </w:t>
      </w:r>
      <w:r w:rsidR="004A5E8B">
        <w:t xml:space="preserve">due to </w:t>
      </w:r>
      <w:r w:rsidR="003B57C2">
        <w:t>deliver his workshop on Monday, 20</w:t>
      </w:r>
      <w:r w:rsidR="003B57C2" w:rsidRPr="003B57C2">
        <w:rPr>
          <w:vertAlign w:val="superscript"/>
        </w:rPr>
        <w:t>th</w:t>
      </w:r>
      <w:r w:rsidR="003B57C2">
        <w:t xml:space="preserve"> May. KF and PD needed to rearrange their workshops</w:t>
      </w:r>
      <w:r w:rsidR="0033402C">
        <w:t>. DM</w:t>
      </w:r>
      <w:r w:rsidR="00B96DCF">
        <w:t xml:space="preserve"> </w:t>
      </w:r>
      <w:r w:rsidR="0033402C">
        <w:t xml:space="preserve">and </w:t>
      </w:r>
      <w:r w:rsidR="00B96DCF">
        <w:t>MA</w:t>
      </w:r>
      <w:r w:rsidR="0033402C">
        <w:t xml:space="preserve"> </w:t>
      </w:r>
      <w:r w:rsidR="00B96DCF">
        <w:t>were going to deliver their workshop</w:t>
      </w:r>
      <w:r w:rsidR="005626F4">
        <w:t xml:space="preserve"> on Thursday, 16</w:t>
      </w:r>
      <w:r w:rsidR="005626F4" w:rsidRPr="005626F4">
        <w:rPr>
          <w:vertAlign w:val="superscript"/>
        </w:rPr>
        <w:t>th</w:t>
      </w:r>
      <w:r w:rsidR="005626F4">
        <w:t xml:space="preserve"> May. CR was hoping to film some of this</w:t>
      </w:r>
      <w:r w:rsidR="005939E2">
        <w:t xml:space="preserve">. CR was running his LI and SC workshop </w:t>
      </w:r>
      <w:r w:rsidR="00BE66B3">
        <w:t>on Friday, 17</w:t>
      </w:r>
      <w:r w:rsidR="00BE66B3" w:rsidRPr="00BE66B3">
        <w:rPr>
          <w:vertAlign w:val="superscript"/>
        </w:rPr>
        <w:t>th</w:t>
      </w:r>
      <w:r w:rsidR="00BE66B3">
        <w:t xml:space="preserve"> May. </w:t>
      </w:r>
      <w:r w:rsidR="00210381">
        <w:t xml:space="preserve">He said that rerunning the programme </w:t>
      </w:r>
      <w:r w:rsidR="000320E2">
        <w:t xml:space="preserve">at these times </w:t>
      </w:r>
      <w:r w:rsidR="00210381">
        <w:t xml:space="preserve">had allowed the presenters to </w:t>
      </w:r>
      <w:r w:rsidR="000320E2">
        <w:t xml:space="preserve">attend other workshops. </w:t>
      </w:r>
      <w:r w:rsidR="00BE66B3">
        <w:t>FD asked whether the</w:t>
      </w:r>
      <w:r w:rsidR="00AB2135">
        <w:t xml:space="preserve"> student teachers had been made aware of the programme, as she thought that they would also like to attend</w:t>
      </w:r>
      <w:r w:rsidR="002D2C97">
        <w:t xml:space="preserve">. BR said that </w:t>
      </w:r>
      <w:r w:rsidR="009F4C6F">
        <w:t>he would speak to them and invite them along.</w:t>
      </w:r>
    </w:p>
    <w:p w14:paraId="53B40104" w14:textId="6AA45932" w:rsidR="00B8349D" w:rsidRPr="00742F2E" w:rsidRDefault="00B8349D"/>
    <w:p w14:paraId="3DFEBA91" w14:textId="7DDAE348" w:rsidR="00903A6B" w:rsidRDefault="00742F2E">
      <w:r w:rsidRPr="00742F2E">
        <w:t>CM then spoke about the Professional Reading group</w:t>
      </w:r>
      <w:r>
        <w:t>.</w:t>
      </w:r>
      <w:r w:rsidR="00661764">
        <w:t xml:space="preserve"> The group had met </w:t>
      </w:r>
      <w:r w:rsidR="00CB1185">
        <w:t xml:space="preserve">earlier </w:t>
      </w:r>
      <w:r w:rsidR="00661764">
        <w:t>that day</w:t>
      </w:r>
      <w:r w:rsidR="000F3A4A">
        <w:t xml:space="preserve"> and </w:t>
      </w:r>
      <w:r w:rsidR="00526A0A">
        <w:t>had had a</w:t>
      </w:r>
      <w:r w:rsidR="00CD60E6">
        <w:t>n interesting discussion on</w:t>
      </w:r>
      <w:r w:rsidR="00526A0A">
        <w:t xml:space="preserve"> chapters 2 &amp; 3 of </w:t>
      </w:r>
      <w:r w:rsidR="00526A0A" w:rsidRPr="00526A0A">
        <w:rPr>
          <w:i/>
        </w:rPr>
        <w:t>The Learning Rainforest</w:t>
      </w:r>
      <w:r w:rsidR="00526A0A">
        <w:t>.</w:t>
      </w:r>
      <w:r w:rsidR="00CD60E6">
        <w:t xml:space="preserve"> </w:t>
      </w:r>
      <w:r w:rsidR="0098735C">
        <w:t>The group was meeting again on 4</w:t>
      </w:r>
      <w:r w:rsidR="0098735C" w:rsidRPr="0098735C">
        <w:rPr>
          <w:vertAlign w:val="superscript"/>
        </w:rPr>
        <w:t>th</w:t>
      </w:r>
      <w:r w:rsidR="0098735C">
        <w:t xml:space="preserve"> June to discuss chapters 4 &amp; 5 and </w:t>
      </w:r>
      <w:r w:rsidR="00CE65AB">
        <w:t>KF had asked them to bring one o</w:t>
      </w:r>
      <w:r w:rsidR="00F57B5E">
        <w:t>r</w:t>
      </w:r>
      <w:r w:rsidR="00CE65AB">
        <w:t xml:space="preserve"> two favourite quotes along to the meeting.</w:t>
      </w:r>
      <w:r w:rsidR="003C6315">
        <w:t xml:space="preserve"> MC said that podcasts were another good way of </w:t>
      </w:r>
      <w:r w:rsidR="00593479">
        <w:t xml:space="preserve">accessing </w:t>
      </w:r>
      <w:r w:rsidR="00593479">
        <w:lastRenderedPageBreak/>
        <w:t xml:space="preserve">educational research and literature. AH demonstrated how to </w:t>
      </w:r>
      <w:r w:rsidR="003B43D3">
        <w:t xml:space="preserve">download </w:t>
      </w:r>
      <w:r w:rsidR="001E063C">
        <w:t xml:space="preserve">and search for educational </w:t>
      </w:r>
      <w:r w:rsidR="003B43D3">
        <w:t>podcasts</w:t>
      </w:r>
      <w:r w:rsidR="001E063C">
        <w:t>.</w:t>
      </w:r>
      <w:r w:rsidR="00187E87">
        <w:t xml:space="preserve"> He recommended the Education Research Reading Room</w:t>
      </w:r>
      <w:r w:rsidR="007933D9">
        <w:t xml:space="preserve"> as a good starting point.</w:t>
      </w:r>
    </w:p>
    <w:p w14:paraId="01BA5DFD" w14:textId="65B46DBA" w:rsidR="007933D9" w:rsidRDefault="007933D9"/>
    <w:p w14:paraId="55E268F7" w14:textId="198DBFBF" w:rsidR="007933D9" w:rsidRPr="00742F2E" w:rsidRDefault="00B06682">
      <w:r>
        <w:t>AH then spoke to the group about the</w:t>
      </w:r>
      <w:r w:rsidR="00090014">
        <w:t xml:space="preserve"> recent Faculty Review in </w:t>
      </w:r>
      <w:r w:rsidR="0073422C">
        <w:t>Technologies</w:t>
      </w:r>
      <w:r w:rsidR="00090014">
        <w:t xml:space="preserve">. </w:t>
      </w:r>
      <w:r w:rsidR="00F8419B">
        <w:t xml:space="preserve">The review </w:t>
      </w:r>
      <w:r w:rsidR="002E5D1F">
        <w:t xml:space="preserve">consisted of </w:t>
      </w:r>
      <w:r w:rsidR="00F8419B">
        <w:t>observations,</w:t>
      </w:r>
      <w:r w:rsidR="002E5D1F">
        <w:t xml:space="preserve"> most of which were joint, </w:t>
      </w:r>
      <w:r w:rsidR="00203BB1">
        <w:t xml:space="preserve">pupil </w:t>
      </w:r>
      <w:r w:rsidR="00F8419B">
        <w:t xml:space="preserve">focus groups, </w:t>
      </w:r>
      <w:r w:rsidR="00111B90">
        <w:t xml:space="preserve">and </w:t>
      </w:r>
      <w:r w:rsidR="00203BB1">
        <w:t xml:space="preserve">discussions with pastoral staff. </w:t>
      </w:r>
      <w:r w:rsidR="00111B90">
        <w:t xml:space="preserve">AH also involved the ANAs by seeking their views. BR felt that this was particularly good practice, as they had such a wealth of experience and  a good overview of what was happening across the school. </w:t>
      </w:r>
      <w:r w:rsidR="00090014">
        <w:t xml:space="preserve">The rationale </w:t>
      </w:r>
      <w:r w:rsidR="009F70EF">
        <w:t xml:space="preserve">of the review structure </w:t>
      </w:r>
      <w:r w:rsidR="00090014">
        <w:t>was to involve every single PT</w:t>
      </w:r>
      <w:r w:rsidR="0073422C">
        <w:t xml:space="preserve"> across the school</w:t>
      </w:r>
      <w:r w:rsidR="0023155C">
        <w:t xml:space="preserve"> in order to help upskill them in joint observations and running focus groups.</w:t>
      </w:r>
      <w:r w:rsidR="00926068">
        <w:t xml:space="preserve"> </w:t>
      </w:r>
      <w:r w:rsidR="00E114CA">
        <w:t xml:space="preserve">CR said that carrying out observations jointly was a very systematic </w:t>
      </w:r>
      <w:r w:rsidR="00FC2881">
        <w:t>w</w:t>
      </w:r>
      <w:r w:rsidR="00E114CA">
        <w:t>ay to upskill</w:t>
      </w:r>
      <w:r w:rsidR="00FC2881">
        <w:t xml:space="preserve"> the observers</w:t>
      </w:r>
      <w:r w:rsidR="00554EE5">
        <w:t>. BR and C</w:t>
      </w:r>
      <w:r w:rsidR="00675656">
        <w:t>R</w:t>
      </w:r>
      <w:r w:rsidR="00554EE5">
        <w:t xml:space="preserve"> </w:t>
      </w:r>
      <w:r w:rsidR="008864E1">
        <w:t xml:space="preserve">said that they had </w:t>
      </w:r>
      <w:r w:rsidR="00554EE5">
        <w:t xml:space="preserve">carried out many observations together and </w:t>
      </w:r>
      <w:r w:rsidR="008864E1">
        <w:t>we</w:t>
      </w:r>
      <w:r w:rsidR="00554EE5">
        <w:t xml:space="preserve">re now </w:t>
      </w:r>
      <w:r w:rsidR="00675656">
        <w:t>very much “on the same page”</w:t>
      </w:r>
      <w:r w:rsidR="00554EE5">
        <w:t xml:space="preserve"> </w:t>
      </w:r>
      <w:r w:rsidR="00A62274">
        <w:t xml:space="preserve">when evaluating </w:t>
      </w:r>
      <w:r w:rsidR="00F30047">
        <w:t>lessons</w:t>
      </w:r>
      <w:r w:rsidR="00675656">
        <w:t>.</w:t>
      </w:r>
      <w:r w:rsidR="00FC2881">
        <w:t xml:space="preserve"> BR said that he had </w:t>
      </w:r>
      <w:r w:rsidR="002B211C">
        <w:t xml:space="preserve">found </w:t>
      </w:r>
      <w:r w:rsidR="00E82905">
        <w:t xml:space="preserve">it very powerful to </w:t>
      </w:r>
      <w:r w:rsidR="002B211C">
        <w:t>do</w:t>
      </w:r>
      <w:r w:rsidR="00E82905">
        <w:t xml:space="preserve"> </w:t>
      </w:r>
      <w:r w:rsidR="002B211C">
        <w:t xml:space="preserve">joint observations with people he had never or seldom </w:t>
      </w:r>
      <w:r w:rsidR="00E82905">
        <w:t>observed with before.</w:t>
      </w:r>
      <w:r w:rsidR="00554EE5">
        <w:t xml:space="preserve"> </w:t>
      </w:r>
      <w:r w:rsidR="00E82202">
        <w:t xml:space="preserve">CM suggested that AH speak to the PLA panel about the </w:t>
      </w:r>
      <w:r w:rsidR="00A97637">
        <w:t xml:space="preserve">faculty </w:t>
      </w:r>
      <w:r w:rsidR="00E82202">
        <w:t>review</w:t>
      </w:r>
      <w:r w:rsidR="00F61463">
        <w:t xml:space="preserve"> format</w:t>
      </w:r>
      <w:r w:rsidR="00E82202">
        <w:t xml:space="preserve">, as it was such a good example of </w:t>
      </w:r>
      <w:r w:rsidR="002C0335">
        <w:t xml:space="preserve">the school’s </w:t>
      </w:r>
      <w:r w:rsidR="00E82202">
        <w:t>professional learning</w:t>
      </w:r>
      <w:r w:rsidR="002C0335">
        <w:t xml:space="preserve"> culture in action.</w:t>
      </w:r>
      <w:r w:rsidR="00CD5274">
        <w:t xml:space="preserve"> AH will now write a report on the </w:t>
      </w:r>
      <w:r w:rsidR="00767347">
        <w:t xml:space="preserve">findings of the review; the </w:t>
      </w:r>
      <w:r w:rsidR="008E1773">
        <w:t>approach will be holistic, looking at areas of strength</w:t>
      </w:r>
      <w:r w:rsidR="00D85AE4">
        <w:t xml:space="preserve"> and focus as a faculty, rather than </w:t>
      </w:r>
      <w:r w:rsidR="00C63CC6">
        <w:t xml:space="preserve">as </w:t>
      </w:r>
      <w:r w:rsidR="00D85AE4">
        <w:t>individual teachers.</w:t>
      </w:r>
    </w:p>
    <w:p w14:paraId="190BFDDF" w14:textId="3E7BF477" w:rsidR="00903A6B" w:rsidRDefault="00903A6B">
      <w:pPr>
        <w:rPr>
          <w:color w:val="FF0000"/>
        </w:rPr>
      </w:pPr>
    </w:p>
    <w:p w14:paraId="345E400A" w14:textId="694CD971" w:rsidR="00742F2E" w:rsidRDefault="00506C1C">
      <w:r w:rsidRPr="00480AF8">
        <w:t xml:space="preserve">CR </w:t>
      </w:r>
      <w:r w:rsidR="0013346C">
        <w:t>spoke to</w:t>
      </w:r>
      <w:r w:rsidR="009F5905" w:rsidRPr="00480AF8">
        <w:t xml:space="preserve"> the group </w:t>
      </w:r>
      <w:r w:rsidR="0013346C">
        <w:t>about</w:t>
      </w:r>
      <w:r w:rsidR="009F5905" w:rsidRPr="00480AF8">
        <w:t xml:space="preserve"> the</w:t>
      </w:r>
      <w:r w:rsidR="002E22C3">
        <w:t xml:space="preserve"> latest updates to the </w:t>
      </w:r>
      <w:r w:rsidR="00967DBC">
        <w:t>EHSTeaching website</w:t>
      </w:r>
      <w:r w:rsidR="002E22C3">
        <w:t xml:space="preserve">. </w:t>
      </w:r>
      <w:r w:rsidR="00D56C3F">
        <w:t xml:space="preserve">BR said that he had added the Apple pencil to the </w:t>
      </w:r>
      <w:r w:rsidR="002811FA">
        <w:t xml:space="preserve">agenda of the next </w:t>
      </w:r>
      <w:r w:rsidR="00D56C3F">
        <w:t xml:space="preserve">SMT </w:t>
      </w:r>
      <w:r w:rsidR="002811FA">
        <w:t>meeting</w:t>
      </w:r>
      <w:r w:rsidR="00D56C3F">
        <w:t>.</w:t>
      </w:r>
      <w:r w:rsidR="005727F7">
        <w:t xml:space="preserve"> AH said that there </w:t>
      </w:r>
      <w:r w:rsidR="00A156C5">
        <w:t>was</w:t>
      </w:r>
      <w:r w:rsidR="00550B1B">
        <w:t xml:space="preserve"> a touch screen monitor with Apple pen in the Technical department.</w:t>
      </w:r>
      <w:r w:rsidR="00D56C3F">
        <w:t xml:space="preserve"> </w:t>
      </w:r>
      <w:r w:rsidR="003A49D9">
        <w:t xml:space="preserve">BR has begun the process of changing the names of the categories on the website to </w:t>
      </w:r>
      <w:r w:rsidR="00772DC0">
        <w:t xml:space="preserve">match the new version of the </w:t>
      </w:r>
      <w:r w:rsidR="00107ED5">
        <w:t xml:space="preserve">LET. </w:t>
      </w:r>
      <w:r w:rsidR="00F35508">
        <w:t xml:space="preserve">He needs to go through </w:t>
      </w:r>
      <w:r w:rsidR="005727F7">
        <w:t xml:space="preserve">all the old posts and recategorize them. </w:t>
      </w:r>
      <w:r w:rsidR="00107ED5">
        <w:t>This will be a very time-consuming task</w:t>
      </w:r>
      <w:r w:rsidR="005727F7">
        <w:t>.</w:t>
      </w:r>
    </w:p>
    <w:p w14:paraId="7B05C8A3" w14:textId="27EF0562" w:rsidR="00BE4653" w:rsidRDefault="00BE4653"/>
    <w:p w14:paraId="17AE574C" w14:textId="55BD4D23" w:rsidR="00BE4653" w:rsidRPr="00480AF8" w:rsidRDefault="00BE4653">
      <w:r>
        <w:t xml:space="preserve">Finally, BR </w:t>
      </w:r>
      <w:r w:rsidR="001E2D9A">
        <w:t xml:space="preserve">reminded the meeting that the school was hosting </w:t>
      </w:r>
      <w:r w:rsidR="00D502C3">
        <w:t>the</w:t>
      </w:r>
      <w:r w:rsidR="001E2D9A">
        <w:t xml:space="preserve"> Scottish Borders Learning and Teaching conference on Friday</w:t>
      </w:r>
      <w:r w:rsidR="00D502C3">
        <w:t>,</w:t>
      </w:r>
      <w:r w:rsidR="001E2D9A">
        <w:t xml:space="preserve"> </w:t>
      </w:r>
      <w:r w:rsidR="00D05242">
        <w:t>17</w:t>
      </w:r>
      <w:r w:rsidR="00D05242" w:rsidRPr="00D05242">
        <w:rPr>
          <w:vertAlign w:val="superscript"/>
        </w:rPr>
        <w:t>th</w:t>
      </w:r>
      <w:r w:rsidR="00D05242">
        <w:t xml:space="preserve"> May. </w:t>
      </w:r>
      <w:r w:rsidR="001E042F">
        <w:t xml:space="preserve">Headteachers from </w:t>
      </w:r>
      <w:r w:rsidR="003D35F6">
        <w:t>SBC secondary schools would be attending, plus representatives from East Lothian, Mid</w:t>
      </w:r>
      <w:r w:rsidR="00A70DDE">
        <w:t>lothian</w:t>
      </w:r>
      <w:r w:rsidR="00D05242">
        <w:t xml:space="preserve"> </w:t>
      </w:r>
      <w:r w:rsidR="00A70DDE">
        <w:t>and Fife. There would be two session</w:t>
      </w:r>
      <w:r w:rsidR="003C1C3F">
        <w:t>s: B</w:t>
      </w:r>
      <w:r w:rsidR="0036462B">
        <w:t>R</w:t>
      </w:r>
      <w:r w:rsidR="003C1C3F">
        <w:t xml:space="preserve"> would be </w:t>
      </w:r>
      <w:r w:rsidR="0036462B">
        <w:t>presenting</w:t>
      </w:r>
      <w:r w:rsidR="003C1C3F">
        <w:t xml:space="preserve"> the</w:t>
      </w:r>
      <w:r w:rsidR="00D6379C">
        <w:t xml:space="preserve"> development and uses of the </w:t>
      </w:r>
      <w:r w:rsidR="003C1C3F">
        <w:t xml:space="preserve">LET in the first and CR would be </w:t>
      </w:r>
      <w:r w:rsidR="0036462B">
        <w:t>talking about his role as teacher/ coach in the second.</w:t>
      </w:r>
      <w:r w:rsidR="00654009">
        <w:t xml:space="preserve"> CM would be observing in order to feedback to the LTIG</w:t>
      </w:r>
      <w:r w:rsidR="00A828F3">
        <w:t xml:space="preserve">. AH suggested </w:t>
      </w:r>
      <w:r w:rsidR="00F47AEF">
        <w:t xml:space="preserve">that the school produce Twitter </w:t>
      </w:r>
      <w:r w:rsidR="00596903">
        <w:t>handle</w:t>
      </w:r>
      <w:r w:rsidR="00F47AEF">
        <w:t xml:space="preserve"> cards</w:t>
      </w:r>
      <w:r w:rsidR="00596903">
        <w:t xml:space="preserve"> with the school Twitter</w:t>
      </w:r>
      <w:r w:rsidR="008D2D80">
        <w:t xml:space="preserve"> account to boost the number of followers.</w:t>
      </w:r>
    </w:p>
    <w:p w14:paraId="4059F536" w14:textId="77777777" w:rsidR="00C36523" w:rsidRDefault="00C36523">
      <w:pPr>
        <w:rPr>
          <w:color w:val="FF0000"/>
        </w:rPr>
      </w:pPr>
    </w:p>
    <w:p w14:paraId="10BD91A5" w14:textId="11BA7207" w:rsidR="002926AC" w:rsidRDefault="00872A5E" w:rsidP="00872A5E">
      <w:r>
        <w:t xml:space="preserve">The </w:t>
      </w:r>
      <w:r w:rsidR="00513EB2">
        <w:t>group will meet again on Monday</w:t>
      </w:r>
      <w:r w:rsidR="00D53722">
        <w:t xml:space="preserve"> </w:t>
      </w:r>
      <w:r w:rsidR="008A7C12">
        <w:t>1</w:t>
      </w:r>
      <w:r w:rsidR="00DA7B09">
        <w:t>7</w:t>
      </w:r>
      <w:r w:rsidR="00A92C47">
        <w:rPr>
          <w:vertAlign w:val="superscript"/>
        </w:rPr>
        <w:t>th</w:t>
      </w:r>
      <w:r w:rsidR="0073241B">
        <w:t xml:space="preserve"> </w:t>
      </w:r>
      <w:r w:rsidR="008A7C12">
        <w:t>J</w:t>
      </w:r>
      <w:r w:rsidR="00FA17B4">
        <w:t>une</w:t>
      </w:r>
      <w:r w:rsidR="00FC31EA">
        <w:t xml:space="preserve"> in the staff conferen</w:t>
      </w:r>
      <w:r w:rsidR="00947EAC">
        <w:t>ce room</w:t>
      </w:r>
      <w:r>
        <w:t xml:space="preserve">. </w:t>
      </w:r>
    </w:p>
    <w:p w14:paraId="53890EF4" w14:textId="77777777" w:rsidR="002926AC" w:rsidRDefault="002926AC" w:rsidP="00AD299B"/>
    <w:p w14:paraId="4C0F8054" w14:textId="38B53D33" w:rsidR="0069046C" w:rsidRPr="0069046C" w:rsidRDefault="009A7377" w:rsidP="0069046C">
      <w:pPr>
        <w:jc w:val="right"/>
        <w:rPr>
          <w:i/>
        </w:rPr>
      </w:pPr>
      <w:r>
        <w:rPr>
          <w:i/>
        </w:rPr>
        <w:t>C. Martin</w:t>
      </w:r>
      <w:r w:rsidR="0069046C" w:rsidRPr="0069046C">
        <w:rPr>
          <w:i/>
        </w:rPr>
        <w:t xml:space="preserve">, </w:t>
      </w:r>
      <w:r w:rsidR="0032652A">
        <w:rPr>
          <w:i/>
        </w:rPr>
        <w:t>27</w:t>
      </w:r>
      <w:r w:rsidR="00DA7B09">
        <w:rPr>
          <w:i/>
        </w:rPr>
        <w:t>.</w:t>
      </w:r>
      <w:r w:rsidR="008A7C12">
        <w:rPr>
          <w:i/>
        </w:rPr>
        <w:t>0</w:t>
      </w:r>
      <w:r w:rsidR="0032652A">
        <w:rPr>
          <w:i/>
        </w:rPr>
        <w:t>5</w:t>
      </w:r>
      <w:r w:rsidR="0073241B">
        <w:rPr>
          <w:i/>
        </w:rPr>
        <w:t>.1</w:t>
      </w:r>
      <w:r w:rsidR="008A7C12">
        <w:rPr>
          <w:i/>
        </w:rPr>
        <w:t>9</w:t>
      </w:r>
    </w:p>
    <w:sectPr w:rsidR="0069046C" w:rsidRPr="0069046C" w:rsidSect="0069046C"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BA53F0"/>
    <w:multiLevelType w:val="hybridMultilevel"/>
    <w:tmpl w:val="AD122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299B"/>
    <w:rsid w:val="00002527"/>
    <w:rsid w:val="00005D21"/>
    <w:rsid w:val="000066DA"/>
    <w:rsid w:val="00011C06"/>
    <w:rsid w:val="00015BF5"/>
    <w:rsid w:val="000246E3"/>
    <w:rsid w:val="000320E2"/>
    <w:rsid w:val="00042910"/>
    <w:rsid w:val="00044F39"/>
    <w:rsid w:val="0005567F"/>
    <w:rsid w:val="00061285"/>
    <w:rsid w:val="000631F0"/>
    <w:rsid w:val="00075920"/>
    <w:rsid w:val="00075F9D"/>
    <w:rsid w:val="00081899"/>
    <w:rsid w:val="00082396"/>
    <w:rsid w:val="00082D2A"/>
    <w:rsid w:val="00082E69"/>
    <w:rsid w:val="00083BCD"/>
    <w:rsid w:val="00083FAD"/>
    <w:rsid w:val="00090014"/>
    <w:rsid w:val="00090C47"/>
    <w:rsid w:val="000923C1"/>
    <w:rsid w:val="00095391"/>
    <w:rsid w:val="000963FE"/>
    <w:rsid w:val="000A4931"/>
    <w:rsid w:val="000B5D97"/>
    <w:rsid w:val="000C5206"/>
    <w:rsid w:val="000D7A8A"/>
    <w:rsid w:val="000E1E8D"/>
    <w:rsid w:val="000E31D3"/>
    <w:rsid w:val="000E40B0"/>
    <w:rsid w:val="000E6695"/>
    <w:rsid w:val="000F0DF7"/>
    <w:rsid w:val="000F3A4A"/>
    <w:rsid w:val="000F68C7"/>
    <w:rsid w:val="0010597D"/>
    <w:rsid w:val="001073C3"/>
    <w:rsid w:val="00107ED5"/>
    <w:rsid w:val="00111B90"/>
    <w:rsid w:val="00115123"/>
    <w:rsid w:val="0011643C"/>
    <w:rsid w:val="001171F9"/>
    <w:rsid w:val="00121CBF"/>
    <w:rsid w:val="001261E7"/>
    <w:rsid w:val="00127BE4"/>
    <w:rsid w:val="0013198A"/>
    <w:rsid w:val="00131F18"/>
    <w:rsid w:val="0013346C"/>
    <w:rsid w:val="0014400E"/>
    <w:rsid w:val="00153C3A"/>
    <w:rsid w:val="00157315"/>
    <w:rsid w:val="00157698"/>
    <w:rsid w:val="001715C5"/>
    <w:rsid w:val="00171D38"/>
    <w:rsid w:val="00172057"/>
    <w:rsid w:val="00183405"/>
    <w:rsid w:val="00187E87"/>
    <w:rsid w:val="00190D06"/>
    <w:rsid w:val="00193F54"/>
    <w:rsid w:val="001A26F8"/>
    <w:rsid w:val="001A3125"/>
    <w:rsid w:val="001B25D1"/>
    <w:rsid w:val="001B305E"/>
    <w:rsid w:val="001B7719"/>
    <w:rsid w:val="001C18E7"/>
    <w:rsid w:val="001C5C18"/>
    <w:rsid w:val="001D27C4"/>
    <w:rsid w:val="001D441C"/>
    <w:rsid w:val="001E042F"/>
    <w:rsid w:val="001E063C"/>
    <w:rsid w:val="001E2D9A"/>
    <w:rsid w:val="001E54B3"/>
    <w:rsid w:val="001F4C78"/>
    <w:rsid w:val="00201819"/>
    <w:rsid w:val="0020352B"/>
    <w:rsid w:val="00203BB1"/>
    <w:rsid w:val="00210381"/>
    <w:rsid w:val="00216DA2"/>
    <w:rsid w:val="002233A9"/>
    <w:rsid w:val="0022703B"/>
    <w:rsid w:val="0023155C"/>
    <w:rsid w:val="00235977"/>
    <w:rsid w:val="0023636E"/>
    <w:rsid w:val="00236441"/>
    <w:rsid w:val="00240298"/>
    <w:rsid w:val="00243BE1"/>
    <w:rsid w:val="00244E60"/>
    <w:rsid w:val="002459CA"/>
    <w:rsid w:val="00253110"/>
    <w:rsid w:val="00262A02"/>
    <w:rsid w:val="00265C0C"/>
    <w:rsid w:val="002670AD"/>
    <w:rsid w:val="00272989"/>
    <w:rsid w:val="00272C82"/>
    <w:rsid w:val="00277733"/>
    <w:rsid w:val="002811FA"/>
    <w:rsid w:val="002857A5"/>
    <w:rsid w:val="0029042B"/>
    <w:rsid w:val="00291FBD"/>
    <w:rsid w:val="002926AC"/>
    <w:rsid w:val="00293EAA"/>
    <w:rsid w:val="0029493C"/>
    <w:rsid w:val="002954CF"/>
    <w:rsid w:val="002A17DF"/>
    <w:rsid w:val="002A1CA3"/>
    <w:rsid w:val="002A395D"/>
    <w:rsid w:val="002A406D"/>
    <w:rsid w:val="002A7E8F"/>
    <w:rsid w:val="002B211C"/>
    <w:rsid w:val="002B5DEE"/>
    <w:rsid w:val="002B76F7"/>
    <w:rsid w:val="002C0335"/>
    <w:rsid w:val="002C24DC"/>
    <w:rsid w:val="002C4829"/>
    <w:rsid w:val="002C5000"/>
    <w:rsid w:val="002D27A2"/>
    <w:rsid w:val="002D2C97"/>
    <w:rsid w:val="002D3B1A"/>
    <w:rsid w:val="002D3FE5"/>
    <w:rsid w:val="002E0BAE"/>
    <w:rsid w:val="002E22C3"/>
    <w:rsid w:val="002E28BF"/>
    <w:rsid w:val="002E5D1F"/>
    <w:rsid w:val="002F2233"/>
    <w:rsid w:val="002F6E45"/>
    <w:rsid w:val="00304400"/>
    <w:rsid w:val="00305991"/>
    <w:rsid w:val="0032652A"/>
    <w:rsid w:val="00331F8C"/>
    <w:rsid w:val="0033402C"/>
    <w:rsid w:val="00340484"/>
    <w:rsid w:val="003414D8"/>
    <w:rsid w:val="003430A6"/>
    <w:rsid w:val="00351AD1"/>
    <w:rsid w:val="0036039B"/>
    <w:rsid w:val="00363D44"/>
    <w:rsid w:val="0036462B"/>
    <w:rsid w:val="00367390"/>
    <w:rsid w:val="003709BA"/>
    <w:rsid w:val="00372001"/>
    <w:rsid w:val="003722E1"/>
    <w:rsid w:val="003731ED"/>
    <w:rsid w:val="00384176"/>
    <w:rsid w:val="003869F6"/>
    <w:rsid w:val="00396D12"/>
    <w:rsid w:val="003A2644"/>
    <w:rsid w:val="003A49D9"/>
    <w:rsid w:val="003A4AD0"/>
    <w:rsid w:val="003B00F7"/>
    <w:rsid w:val="003B2C49"/>
    <w:rsid w:val="003B3EDD"/>
    <w:rsid w:val="003B43D3"/>
    <w:rsid w:val="003B440C"/>
    <w:rsid w:val="003B476A"/>
    <w:rsid w:val="003B57C2"/>
    <w:rsid w:val="003B5E9F"/>
    <w:rsid w:val="003C1943"/>
    <w:rsid w:val="003C1C3F"/>
    <w:rsid w:val="003C6315"/>
    <w:rsid w:val="003D1D62"/>
    <w:rsid w:val="003D35F6"/>
    <w:rsid w:val="003D55B3"/>
    <w:rsid w:val="003E25EF"/>
    <w:rsid w:val="003E5518"/>
    <w:rsid w:val="003E6A0A"/>
    <w:rsid w:val="003F6389"/>
    <w:rsid w:val="004023EC"/>
    <w:rsid w:val="00402600"/>
    <w:rsid w:val="004106AD"/>
    <w:rsid w:val="004110EC"/>
    <w:rsid w:val="00412A2F"/>
    <w:rsid w:val="00427CFD"/>
    <w:rsid w:val="00430EA6"/>
    <w:rsid w:val="00436F6E"/>
    <w:rsid w:val="0043781B"/>
    <w:rsid w:val="00440A01"/>
    <w:rsid w:val="004444D9"/>
    <w:rsid w:val="004514A7"/>
    <w:rsid w:val="00452CC9"/>
    <w:rsid w:val="00453A3D"/>
    <w:rsid w:val="004642E5"/>
    <w:rsid w:val="0046491E"/>
    <w:rsid w:val="004654AE"/>
    <w:rsid w:val="00471DD9"/>
    <w:rsid w:val="00476C6E"/>
    <w:rsid w:val="00480AF8"/>
    <w:rsid w:val="00493126"/>
    <w:rsid w:val="004A4EB2"/>
    <w:rsid w:val="004A4EBB"/>
    <w:rsid w:val="004A53F1"/>
    <w:rsid w:val="004A5E8B"/>
    <w:rsid w:val="004B634F"/>
    <w:rsid w:val="004C52AA"/>
    <w:rsid w:val="004C6101"/>
    <w:rsid w:val="004E1A86"/>
    <w:rsid w:val="004E23A8"/>
    <w:rsid w:val="004F4A12"/>
    <w:rsid w:val="005011F1"/>
    <w:rsid w:val="00501D53"/>
    <w:rsid w:val="00506769"/>
    <w:rsid w:val="00506C1C"/>
    <w:rsid w:val="005078BC"/>
    <w:rsid w:val="00507C1F"/>
    <w:rsid w:val="00513EB2"/>
    <w:rsid w:val="005160C8"/>
    <w:rsid w:val="0051676B"/>
    <w:rsid w:val="00517110"/>
    <w:rsid w:val="005208DC"/>
    <w:rsid w:val="00526A0A"/>
    <w:rsid w:val="00535435"/>
    <w:rsid w:val="005373DF"/>
    <w:rsid w:val="0054433F"/>
    <w:rsid w:val="00550B1B"/>
    <w:rsid w:val="005513A2"/>
    <w:rsid w:val="00554EE5"/>
    <w:rsid w:val="00557972"/>
    <w:rsid w:val="00557D2A"/>
    <w:rsid w:val="00560B74"/>
    <w:rsid w:val="00562327"/>
    <w:rsid w:val="005626F4"/>
    <w:rsid w:val="00570AF7"/>
    <w:rsid w:val="00571472"/>
    <w:rsid w:val="005727F7"/>
    <w:rsid w:val="005737E4"/>
    <w:rsid w:val="00581CBB"/>
    <w:rsid w:val="00593479"/>
    <w:rsid w:val="005938CB"/>
    <w:rsid w:val="005939E2"/>
    <w:rsid w:val="00596592"/>
    <w:rsid w:val="00596903"/>
    <w:rsid w:val="005A029A"/>
    <w:rsid w:val="005A407F"/>
    <w:rsid w:val="005B0051"/>
    <w:rsid w:val="005B4E01"/>
    <w:rsid w:val="005C30F9"/>
    <w:rsid w:val="005C3BE0"/>
    <w:rsid w:val="005D01A1"/>
    <w:rsid w:val="005E338D"/>
    <w:rsid w:val="005E7244"/>
    <w:rsid w:val="005F01AD"/>
    <w:rsid w:val="005F1A60"/>
    <w:rsid w:val="006009C6"/>
    <w:rsid w:val="00616F30"/>
    <w:rsid w:val="00622EDF"/>
    <w:rsid w:val="00627935"/>
    <w:rsid w:val="0063220C"/>
    <w:rsid w:val="00632DAD"/>
    <w:rsid w:val="00634063"/>
    <w:rsid w:val="006436B5"/>
    <w:rsid w:val="00644E67"/>
    <w:rsid w:val="00647FF8"/>
    <w:rsid w:val="00653FF9"/>
    <w:rsid w:val="00654009"/>
    <w:rsid w:val="00660B37"/>
    <w:rsid w:val="00661764"/>
    <w:rsid w:val="00662990"/>
    <w:rsid w:val="006662A7"/>
    <w:rsid w:val="00670E01"/>
    <w:rsid w:val="006725AD"/>
    <w:rsid w:val="00673E05"/>
    <w:rsid w:val="00673EDA"/>
    <w:rsid w:val="006753AD"/>
    <w:rsid w:val="00675656"/>
    <w:rsid w:val="006756AC"/>
    <w:rsid w:val="00675FC6"/>
    <w:rsid w:val="00687145"/>
    <w:rsid w:val="0069046C"/>
    <w:rsid w:val="0069436E"/>
    <w:rsid w:val="006B3F88"/>
    <w:rsid w:val="006B490A"/>
    <w:rsid w:val="006D754C"/>
    <w:rsid w:val="006E262F"/>
    <w:rsid w:val="006F6591"/>
    <w:rsid w:val="00704487"/>
    <w:rsid w:val="0071040B"/>
    <w:rsid w:val="00710CDF"/>
    <w:rsid w:val="00722B14"/>
    <w:rsid w:val="00730563"/>
    <w:rsid w:val="0073241B"/>
    <w:rsid w:val="0073366D"/>
    <w:rsid w:val="0073422C"/>
    <w:rsid w:val="0073677B"/>
    <w:rsid w:val="007427F4"/>
    <w:rsid w:val="00742F2E"/>
    <w:rsid w:val="0074463C"/>
    <w:rsid w:val="00760CAF"/>
    <w:rsid w:val="00761527"/>
    <w:rsid w:val="00767347"/>
    <w:rsid w:val="00772DC0"/>
    <w:rsid w:val="00774552"/>
    <w:rsid w:val="00774711"/>
    <w:rsid w:val="0077643B"/>
    <w:rsid w:val="0078288E"/>
    <w:rsid w:val="00784058"/>
    <w:rsid w:val="007877B8"/>
    <w:rsid w:val="007933D9"/>
    <w:rsid w:val="007A713B"/>
    <w:rsid w:val="007D504A"/>
    <w:rsid w:val="007D5266"/>
    <w:rsid w:val="007F1815"/>
    <w:rsid w:val="007F1DC7"/>
    <w:rsid w:val="007F479B"/>
    <w:rsid w:val="007F4A13"/>
    <w:rsid w:val="008002FE"/>
    <w:rsid w:val="00801D27"/>
    <w:rsid w:val="00802915"/>
    <w:rsid w:val="00803D91"/>
    <w:rsid w:val="008041C7"/>
    <w:rsid w:val="00817706"/>
    <w:rsid w:val="00822F62"/>
    <w:rsid w:val="0082693F"/>
    <w:rsid w:val="00842147"/>
    <w:rsid w:val="00843E3C"/>
    <w:rsid w:val="00847075"/>
    <w:rsid w:val="00850BF3"/>
    <w:rsid w:val="008527F1"/>
    <w:rsid w:val="00854EEB"/>
    <w:rsid w:val="008564CC"/>
    <w:rsid w:val="00860CAA"/>
    <w:rsid w:val="008718C5"/>
    <w:rsid w:val="00872A5E"/>
    <w:rsid w:val="00872E5C"/>
    <w:rsid w:val="008808C3"/>
    <w:rsid w:val="00881D7B"/>
    <w:rsid w:val="008864E1"/>
    <w:rsid w:val="008910C2"/>
    <w:rsid w:val="00892DBB"/>
    <w:rsid w:val="008A02FE"/>
    <w:rsid w:val="008A7C12"/>
    <w:rsid w:val="008C11D8"/>
    <w:rsid w:val="008C243D"/>
    <w:rsid w:val="008D034A"/>
    <w:rsid w:val="008D2898"/>
    <w:rsid w:val="008D2D80"/>
    <w:rsid w:val="008D5526"/>
    <w:rsid w:val="008E1773"/>
    <w:rsid w:val="008E787E"/>
    <w:rsid w:val="008F14DD"/>
    <w:rsid w:val="008F25C6"/>
    <w:rsid w:val="008F290C"/>
    <w:rsid w:val="00903A6B"/>
    <w:rsid w:val="00905C4D"/>
    <w:rsid w:val="00906942"/>
    <w:rsid w:val="0091669A"/>
    <w:rsid w:val="00921C20"/>
    <w:rsid w:val="00923452"/>
    <w:rsid w:val="00926068"/>
    <w:rsid w:val="009317DF"/>
    <w:rsid w:val="00932AB1"/>
    <w:rsid w:val="009347FA"/>
    <w:rsid w:val="00934D4C"/>
    <w:rsid w:val="00936EDD"/>
    <w:rsid w:val="009446F7"/>
    <w:rsid w:val="00947EAC"/>
    <w:rsid w:val="00951A7F"/>
    <w:rsid w:val="00955E50"/>
    <w:rsid w:val="00956227"/>
    <w:rsid w:val="00956738"/>
    <w:rsid w:val="00961962"/>
    <w:rsid w:val="00967DBC"/>
    <w:rsid w:val="00980B47"/>
    <w:rsid w:val="0098140C"/>
    <w:rsid w:val="00984CB6"/>
    <w:rsid w:val="009860ED"/>
    <w:rsid w:val="0098735C"/>
    <w:rsid w:val="00992183"/>
    <w:rsid w:val="00994B0D"/>
    <w:rsid w:val="009A4832"/>
    <w:rsid w:val="009A5380"/>
    <w:rsid w:val="009A7377"/>
    <w:rsid w:val="009B3EAE"/>
    <w:rsid w:val="009B40D3"/>
    <w:rsid w:val="009B75B9"/>
    <w:rsid w:val="009C0592"/>
    <w:rsid w:val="009D1151"/>
    <w:rsid w:val="009D5CDA"/>
    <w:rsid w:val="009E0103"/>
    <w:rsid w:val="009F0C7B"/>
    <w:rsid w:val="009F4C6F"/>
    <w:rsid w:val="009F51AB"/>
    <w:rsid w:val="009F5905"/>
    <w:rsid w:val="009F70EF"/>
    <w:rsid w:val="00A01A46"/>
    <w:rsid w:val="00A01DC0"/>
    <w:rsid w:val="00A0529D"/>
    <w:rsid w:val="00A055C4"/>
    <w:rsid w:val="00A0634C"/>
    <w:rsid w:val="00A10A5A"/>
    <w:rsid w:val="00A1104A"/>
    <w:rsid w:val="00A114DD"/>
    <w:rsid w:val="00A14ED3"/>
    <w:rsid w:val="00A156C5"/>
    <w:rsid w:val="00A215B5"/>
    <w:rsid w:val="00A21630"/>
    <w:rsid w:val="00A31A14"/>
    <w:rsid w:val="00A32AFD"/>
    <w:rsid w:val="00A32FFD"/>
    <w:rsid w:val="00A33C8C"/>
    <w:rsid w:val="00A52427"/>
    <w:rsid w:val="00A61B30"/>
    <w:rsid w:val="00A62274"/>
    <w:rsid w:val="00A702F1"/>
    <w:rsid w:val="00A70DDE"/>
    <w:rsid w:val="00A72CFB"/>
    <w:rsid w:val="00A73FAA"/>
    <w:rsid w:val="00A828F3"/>
    <w:rsid w:val="00A90738"/>
    <w:rsid w:val="00A92C47"/>
    <w:rsid w:val="00A9561D"/>
    <w:rsid w:val="00A97637"/>
    <w:rsid w:val="00AA5216"/>
    <w:rsid w:val="00AA7E77"/>
    <w:rsid w:val="00AB2135"/>
    <w:rsid w:val="00AB6EFA"/>
    <w:rsid w:val="00AB70CE"/>
    <w:rsid w:val="00AB7D53"/>
    <w:rsid w:val="00AD0831"/>
    <w:rsid w:val="00AD282A"/>
    <w:rsid w:val="00AD299B"/>
    <w:rsid w:val="00AD32D9"/>
    <w:rsid w:val="00AE4CFC"/>
    <w:rsid w:val="00B01E28"/>
    <w:rsid w:val="00B06682"/>
    <w:rsid w:val="00B10999"/>
    <w:rsid w:val="00B10FA6"/>
    <w:rsid w:val="00B15BDC"/>
    <w:rsid w:val="00B162BD"/>
    <w:rsid w:val="00B203A7"/>
    <w:rsid w:val="00B225DE"/>
    <w:rsid w:val="00B25FAD"/>
    <w:rsid w:val="00B3576E"/>
    <w:rsid w:val="00B430C9"/>
    <w:rsid w:val="00B45125"/>
    <w:rsid w:val="00B47218"/>
    <w:rsid w:val="00B54DB5"/>
    <w:rsid w:val="00B7726C"/>
    <w:rsid w:val="00B8349D"/>
    <w:rsid w:val="00B83EF7"/>
    <w:rsid w:val="00B86A34"/>
    <w:rsid w:val="00B9668D"/>
    <w:rsid w:val="00B96DCF"/>
    <w:rsid w:val="00BA2CA9"/>
    <w:rsid w:val="00BB3044"/>
    <w:rsid w:val="00BC1047"/>
    <w:rsid w:val="00BC3038"/>
    <w:rsid w:val="00BD1898"/>
    <w:rsid w:val="00BE4653"/>
    <w:rsid w:val="00BE66B3"/>
    <w:rsid w:val="00BF3789"/>
    <w:rsid w:val="00BF517A"/>
    <w:rsid w:val="00BF7351"/>
    <w:rsid w:val="00C10359"/>
    <w:rsid w:val="00C141BC"/>
    <w:rsid w:val="00C175B6"/>
    <w:rsid w:val="00C2141C"/>
    <w:rsid w:val="00C2492B"/>
    <w:rsid w:val="00C27E71"/>
    <w:rsid w:val="00C3577C"/>
    <w:rsid w:val="00C36523"/>
    <w:rsid w:val="00C36E4E"/>
    <w:rsid w:val="00C37A31"/>
    <w:rsid w:val="00C42BD9"/>
    <w:rsid w:val="00C43A40"/>
    <w:rsid w:val="00C45A2B"/>
    <w:rsid w:val="00C47100"/>
    <w:rsid w:val="00C56D9C"/>
    <w:rsid w:val="00C5755C"/>
    <w:rsid w:val="00C63CC6"/>
    <w:rsid w:val="00C77F59"/>
    <w:rsid w:val="00C81DCB"/>
    <w:rsid w:val="00C85E39"/>
    <w:rsid w:val="00C907EE"/>
    <w:rsid w:val="00C97A92"/>
    <w:rsid w:val="00CA07E3"/>
    <w:rsid w:val="00CA0E0E"/>
    <w:rsid w:val="00CA659E"/>
    <w:rsid w:val="00CA724B"/>
    <w:rsid w:val="00CB037F"/>
    <w:rsid w:val="00CB1185"/>
    <w:rsid w:val="00CB651A"/>
    <w:rsid w:val="00CB7E4C"/>
    <w:rsid w:val="00CC6982"/>
    <w:rsid w:val="00CD381A"/>
    <w:rsid w:val="00CD5274"/>
    <w:rsid w:val="00CD60E6"/>
    <w:rsid w:val="00CD7FDA"/>
    <w:rsid w:val="00CE1430"/>
    <w:rsid w:val="00CE65AB"/>
    <w:rsid w:val="00D05242"/>
    <w:rsid w:val="00D1643A"/>
    <w:rsid w:val="00D205D1"/>
    <w:rsid w:val="00D321B5"/>
    <w:rsid w:val="00D502C3"/>
    <w:rsid w:val="00D51EE5"/>
    <w:rsid w:val="00D53722"/>
    <w:rsid w:val="00D53F96"/>
    <w:rsid w:val="00D53FD8"/>
    <w:rsid w:val="00D55AE3"/>
    <w:rsid w:val="00D56C3F"/>
    <w:rsid w:val="00D6379C"/>
    <w:rsid w:val="00D647EC"/>
    <w:rsid w:val="00D6638A"/>
    <w:rsid w:val="00D859DF"/>
    <w:rsid w:val="00D85AE4"/>
    <w:rsid w:val="00D91992"/>
    <w:rsid w:val="00D93AF3"/>
    <w:rsid w:val="00D943AD"/>
    <w:rsid w:val="00D96F4D"/>
    <w:rsid w:val="00DA0D55"/>
    <w:rsid w:val="00DA2D33"/>
    <w:rsid w:val="00DA715A"/>
    <w:rsid w:val="00DA7B09"/>
    <w:rsid w:val="00DA7C93"/>
    <w:rsid w:val="00DB0012"/>
    <w:rsid w:val="00DE08E0"/>
    <w:rsid w:val="00DE374E"/>
    <w:rsid w:val="00DF0937"/>
    <w:rsid w:val="00DF1C1B"/>
    <w:rsid w:val="00DF204E"/>
    <w:rsid w:val="00E0382E"/>
    <w:rsid w:val="00E06F6D"/>
    <w:rsid w:val="00E114CA"/>
    <w:rsid w:val="00E11B4B"/>
    <w:rsid w:val="00E179B3"/>
    <w:rsid w:val="00E22FB4"/>
    <w:rsid w:val="00E30A86"/>
    <w:rsid w:val="00E33B7E"/>
    <w:rsid w:val="00E37C79"/>
    <w:rsid w:val="00E41EA4"/>
    <w:rsid w:val="00E43079"/>
    <w:rsid w:val="00E44854"/>
    <w:rsid w:val="00E6546C"/>
    <w:rsid w:val="00E70D9B"/>
    <w:rsid w:val="00E82202"/>
    <w:rsid w:val="00E82905"/>
    <w:rsid w:val="00E84BF1"/>
    <w:rsid w:val="00E86E00"/>
    <w:rsid w:val="00E91871"/>
    <w:rsid w:val="00E96AD5"/>
    <w:rsid w:val="00E97656"/>
    <w:rsid w:val="00EB00A6"/>
    <w:rsid w:val="00EB2331"/>
    <w:rsid w:val="00EC4F64"/>
    <w:rsid w:val="00EC7557"/>
    <w:rsid w:val="00EC76D1"/>
    <w:rsid w:val="00EC7785"/>
    <w:rsid w:val="00ED088C"/>
    <w:rsid w:val="00ED273A"/>
    <w:rsid w:val="00ED3AF2"/>
    <w:rsid w:val="00EE4D0B"/>
    <w:rsid w:val="00EF47A8"/>
    <w:rsid w:val="00EF567A"/>
    <w:rsid w:val="00EF7DED"/>
    <w:rsid w:val="00EF7E58"/>
    <w:rsid w:val="00F00171"/>
    <w:rsid w:val="00F01475"/>
    <w:rsid w:val="00F07513"/>
    <w:rsid w:val="00F17641"/>
    <w:rsid w:val="00F17F91"/>
    <w:rsid w:val="00F23723"/>
    <w:rsid w:val="00F26638"/>
    <w:rsid w:val="00F276E6"/>
    <w:rsid w:val="00F30047"/>
    <w:rsid w:val="00F35508"/>
    <w:rsid w:val="00F35AC2"/>
    <w:rsid w:val="00F4574E"/>
    <w:rsid w:val="00F47AEF"/>
    <w:rsid w:val="00F535F2"/>
    <w:rsid w:val="00F557F8"/>
    <w:rsid w:val="00F56959"/>
    <w:rsid w:val="00F57B5E"/>
    <w:rsid w:val="00F61463"/>
    <w:rsid w:val="00F6615E"/>
    <w:rsid w:val="00F66B17"/>
    <w:rsid w:val="00F70206"/>
    <w:rsid w:val="00F73B6E"/>
    <w:rsid w:val="00F73D78"/>
    <w:rsid w:val="00F75807"/>
    <w:rsid w:val="00F771D0"/>
    <w:rsid w:val="00F82A6B"/>
    <w:rsid w:val="00F8419B"/>
    <w:rsid w:val="00F92C1A"/>
    <w:rsid w:val="00FA17B4"/>
    <w:rsid w:val="00FA457C"/>
    <w:rsid w:val="00FA67C2"/>
    <w:rsid w:val="00FB4E79"/>
    <w:rsid w:val="00FC2881"/>
    <w:rsid w:val="00FC31EA"/>
    <w:rsid w:val="00FC5B3C"/>
    <w:rsid w:val="00FD7094"/>
    <w:rsid w:val="00FE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5F084"/>
  <w15:docId w15:val="{57379125-DA0D-4223-A61A-988D83449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9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4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4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4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42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37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046760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921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44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178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908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9940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786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5045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1938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433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0167912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0253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18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2085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2857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3449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5424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11460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44641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47274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57842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59137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94287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23237675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78273279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63848413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331877811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372073182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947469064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5493267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054767865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5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52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14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239282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371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423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237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038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740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636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446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0836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7679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572584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497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024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5501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6196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50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2453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2575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26961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07356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11307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21044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575357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209084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90512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36BB9-0578-4486-A41A-43316F13A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Robertson, Bruce</dc:creator>
  <cp:lastModifiedBy>Caroline Martin</cp:lastModifiedBy>
  <cp:revision>39</cp:revision>
  <cp:lastPrinted>2015-09-24T10:39:00Z</cp:lastPrinted>
  <dcterms:created xsi:type="dcterms:W3CDTF">2019-05-27T15:44:00Z</dcterms:created>
  <dcterms:modified xsi:type="dcterms:W3CDTF">2019-05-27T18:22:00Z</dcterms:modified>
</cp:coreProperties>
</file>